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BF4E62" w:rsidTr="00821C71">
        <w:tc>
          <w:tcPr>
            <w:tcW w:w="141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E62" w:rsidRDefault="00BF4E62" w:rsidP="00821C71">
            <w:pPr>
              <w:spacing w:before="120" w:after="120"/>
              <w:jc w:val="center"/>
              <w:rPr>
                <w:b/>
                <w:noProof/>
                <w:lang w:eastAsia="nl-BE"/>
              </w:rPr>
            </w:pPr>
            <w:bookmarkStart w:id="0" w:name="_GoBack"/>
            <w:bookmarkEnd w:id="0"/>
            <w:r w:rsidRPr="009956F0">
              <w:rPr>
                <w:b/>
                <w:noProof/>
                <w:sz w:val="32"/>
                <w:lang w:eastAsia="nl-BE"/>
              </w:rPr>
              <w:t xml:space="preserve">Rode tiramisu met frambozen </w:t>
            </w:r>
            <w:r w:rsidRPr="009956F0">
              <w:rPr>
                <w:noProof/>
                <w:sz w:val="24"/>
                <w:lang w:eastAsia="nl-BE"/>
              </w:rPr>
              <w:t>(voor 4 personen)</w:t>
            </w:r>
          </w:p>
        </w:tc>
      </w:tr>
      <w:tr w:rsidR="00BF4E62" w:rsidTr="00821C71">
        <w:tc>
          <w:tcPr>
            <w:tcW w:w="4714" w:type="dxa"/>
            <w:tcBorders>
              <w:top w:val="single" w:sz="4" w:space="0" w:color="auto"/>
            </w:tcBorders>
          </w:tcPr>
          <w:p w:rsidR="00BF4E62" w:rsidRPr="006D6859" w:rsidRDefault="00BF4E62" w:rsidP="00821C71">
            <w:pPr>
              <w:spacing w:before="120" w:after="120"/>
              <w:jc w:val="center"/>
              <w:rPr>
                <w:b/>
              </w:rPr>
            </w:pPr>
            <w:r w:rsidRPr="006D6859">
              <w:rPr>
                <w:b/>
              </w:rPr>
              <w:t>Materiaal</w:t>
            </w:r>
          </w:p>
        </w:tc>
        <w:tc>
          <w:tcPr>
            <w:tcW w:w="4715" w:type="dxa"/>
            <w:tcBorders>
              <w:top w:val="single" w:sz="4" w:space="0" w:color="auto"/>
            </w:tcBorders>
          </w:tcPr>
          <w:p w:rsidR="00BF4E62" w:rsidRPr="006D6859" w:rsidRDefault="00BF4E62" w:rsidP="00821C71">
            <w:pPr>
              <w:spacing w:before="120" w:after="120"/>
              <w:jc w:val="center"/>
              <w:rPr>
                <w:b/>
              </w:rPr>
            </w:pPr>
            <w:r w:rsidRPr="006D6859">
              <w:rPr>
                <w:b/>
              </w:rPr>
              <w:t>Middelen</w:t>
            </w:r>
          </w:p>
        </w:tc>
        <w:tc>
          <w:tcPr>
            <w:tcW w:w="4715" w:type="dxa"/>
            <w:tcBorders>
              <w:top w:val="single" w:sz="4" w:space="0" w:color="auto"/>
            </w:tcBorders>
          </w:tcPr>
          <w:p w:rsidR="00BF4E62" w:rsidRPr="006D6859" w:rsidRDefault="00BF4E62" w:rsidP="00821C7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  <w:noProof/>
                <w:lang w:eastAsia="nl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10794</wp:posOffset>
                  </wp:positionV>
                  <wp:extent cx="2438400" cy="2416821"/>
                  <wp:effectExtent l="19050" t="0" r="0" b="0"/>
                  <wp:wrapNone/>
                  <wp:docPr id="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0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16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6D6859">
              <w:rPr>
                <w:b/>
              </w:rPr>
              <w:t>Methode</w:t>
            </w:r>
          </w:p>
        </w:tc>
      </w:tr>
      <w:tr w:rsidR="00BF4E62" w:rsidRPr="009956F0" w:rsidTr="00821C71">
        <w:tc>
          <w:tcPr>
            <w:tcW w:w="4714" w:type="dxa"/>
          </w:tcPr>
          <w:p w:rsidR="00BF4E62" w:rsidRPr="009956F0" w:rsidRDefault="00BF4E62" w:rsidP="00821C71">
            <w:pPr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3 </w:t>
            </w:r>
            <w:r w:rsidRPr="009956F0">
              <w:rPr>
                <w:szCs w:val="20"/>
              </w:rPr>
              <w:t xml:space="preserve">dl frambozenbier </w:t>
            </w:r>
          </w:p>
          <w:p w:rsidR="00BF4E62" w:rsidRPr="009956F0" w:rsidRDefault="00BF4E62" w:rsidP="00821C71">
            <w:pPr>
              <w:rPr>
                <w:szCs w:val="20"/>
              </w:rPr>
            </w:pPr>
          </w:p>
        </w:tc>
        <w:tc>
          <w:tcPr>
            <w:tcW w:w="4715" w:type="dxa"/>
          </w:tcPr>
          <w:p w:rsidR="00BF4E62" w:rsidRPr="009956F0" w:rsidRDefault="00BF4E62" w:rsidP="00821C71">
            <w:pPr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kookpot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garde </w:t>
            </w:r>
          </w:p>
          <w:p w:rsidR="00BF4E62" w:rsidRPr="009956F0" w:rsidRDefault="00BF4E62" w:rsidP="00821C71">
            <w:pPr>
              <w:rPr>
                <w:szCs w:val="20"/>
              </w:rPr>
            </w:pPr>
          </w:p>
        </w:tc>
        <w:tc>
          <w:tcPr>
            <w:tcW w:w="4715" w:type="dxa"/>
          </w:tcPr>
          <w:p w:rsidR="00BF4E62" w:rsidRPr="009956F0" w:rsidRDefault="00BF4E62" w:rsidP="00821C71">
            <w:pPr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Breng het frambozenbier in de kookpot. 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Laat het bier inkoken.</w:t>
            </w:r>
          </w:p>
          <w:p w:rsidR="00BF4E62" w:rsidRPr="009956F0" w:rsidRDefault="00BF4E62" w:rsidP="00821C71">
            <w:pPr>
              <w:pStyle w:val="ListParagraph"/>
              <w:ind w:left="360"/>
              <w:rPr>
                <w:szCs w:val="20"/>
              </w:rPr>
            </w:pPr>
          </w:p>
        </w:tc>
      </w:tr>
      <w:tr w:rsidR="00BF4E62" w:rsidRPr="009956F0" w:rsidTr="00821C71">
        <w:tc>
          <w:tcPr>
            <w:tcW w:w="4714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  <w:p w:rsidR="00BF4E6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4 gelatineblaadjes </w:t>
            </w:r>
          </w:p>
          <w:p w:rsidR="00BF4E62" w:rsidRPr="009956F0" w:rsidRDefault="00BF4E62" w:rsidP="00821C71">
            <w:pPr>
              <w:pStyle w:val="ListParagraph"/>
              <w:rPr>
                <w:szCs w:val="20"/>
              </w:rPr>
            </w:pPr>
          </w:p>
        </w:tc>
        <w:tc>
          <w:tcPr>
            <w:tcW w:w="4715" w:type="dxa"/>
          </w:tcPr>
          <w:p w:rsidR="00BF4E62" w:rsidRPr="009956F0" w:rsidRDefault="00BF4E62" w:rsidP="00821C71">
            <w:pPr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diep bord </w:t>
            </w:r>
          </w:p>
        </w:tc>
        <w:tc>
          <w:tcPr>
            <w:tcW w:w="4715" w:type="dxa"/>
          </w:tcPr>
          <w:p w:rsidR="00BF4E62" w:rsidRPr="009956F0" w:rsidRDefault="00BF4E62" w:rsidP="00821C71">
            <w:pPr>
              <w:ind w:left="360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Week de gelatineblaadjes in koud </w:t>
            </w:r>
            <w:r>
              <w:rPr>
                <w:szCs w:val="20"/>
              </w:rPr>
              <w:t>water</w:t>
            </w:r>
            <w:r w:rsidRPr="009956F0">
              <w:rPr>
                <w:szCs w:val="20"/>
              </w:rPr>
              <w:t>.</w:t>
            </w:r>
          </w:p>
        </w:tc>
      </w:tr>
      <w:tr w:rsidR="00BF4E62" w:rsidRPr="009956F0" w:rsidTr="00821C71">
        <w:tc>
          <w:tcPr>
            <w:tcW w:w="4714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 xml:space="preserve">4 </w:t>
            </w:r>
            <w:r w:rsidRPr="009956F0">
              <w:rPr>
                <w:szCs w:val="20"/>
              </w:rPr>
              <w:t xml:space="preserve">eieren 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175 g suiker 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250 g mascarpone </w:t>
            </w:r>
          </w:p>
          <w:p w:rsidR="00BF4E62" w:rsidRPr="009956F0" w:rsidRDefault="00BF4E62" w:rsidP="00821C71">
            <w:pPr>
              <w:spacing w:after="100" w:afterAutospacing="1"/>
              <w:rPr>
                <w:rFonts w:cstheme="minorHAnsi"/>
                <w:szCs w:val="20"/>
                <w:lang w:val="nl-NL" w:eastAsia="nl-BE"/>
              </w:rPr>
            </w:pPr>
          </w:p>
          <w:p w:rsidR="00BF4E62" w:rsidRPr="009956F0" w:rsidRDefault="00BF4E62" w:rsidP="00821C71">
            <w:pPr>
              <w:spacing w:before="100" w:beforeAutospacing="1" w:after="100" w:afterAutospacing="1"/>
              <w:rPr>
                <w:rFonts w:cstheme="minorHAnsi"/>
                <w:szCs w:val="20"/>
                <w:lang w:val="nl-NL" w:eastAsia="nl-BE"/>
              </w:rPr>
            </w:pPr>
          </w:p>
          <w:p w:rsidR="00BF4E62" w:rsidRPr="009956F0" w:rsidRDefault="00BF4E62" w:rsidP="00821C71">
            <w:pPr>
              <w:spacing w:before="100" w:beforeAutospacing="1" w:after="100" w:afterAutospacing="1"/>
              <w:rPr>
                <w:rFonts w:cstheme="minorHAnsi"/>
                <w:szCs w:val="20"/>
                <w:lang w:val="nl-NL" w:eastAsia="nl-BE"/>
              </w:rPr>
            </w:pPr>
          </w:p>
        </w:tc>
        <w:tc>
          <w:tcPr>
            <w:tcW w:w="4715" w:type="dxa"/>
          </w:tcPr>
          <w:p w:rsidR="00BF4E62" w:rsidRPr="009956F0" w:rsidRDefault="00BF4E62" w:rsidP="00821C71">
            <w:pPr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 tasje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2 mengkommen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spatel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mixer </w:t>
            </w:r>
          </w:p>
          <w:p w:rsidR="00BF4E62" w:rsidRPr="009956F0" w:rsidRDefault="00BF4E62" w:rsidP="00821C71">
            <w:pPr>
              <w:pStyle w:val="ListParagraph"/>
              <w:ind w:left="360"/>
              <w:rPr>
                <w:szCs w:val="20"/>
              </w:rPr>
            </w:pPr>
          </w:p>
        </w:tc>
        <w:tc>
          <w:tcPr>
            <w:tcW w:w="4715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ind w:left="494" w:hanging="425"/>
              <w:rPr>
                <w:szCs w:val="20"/>
              </w:rPr>
            </w:pPr>
            <w:r w:rsidRPr="009956F0">
              <w:rPr>
                <w:szCs w:val="20"/>
              </w:rPr>
              <w:t>S</w:t>
            </w:r>
            <w:r>
              <w:rPr>
                <w:szCs w:val="20"/>
              </w:rPr>
              <w:t>cheid het eiwit van het eigeel.</w:t>
            </w:r>
          </w:p>
          <w:p w:rsidR="00BF4E62" w:rsidRPr="006808FF" w:rsidRDefault="00BF4E62" w:rsidP="00821C71">
            <w:pPr>
              <w:pStyle w:val="ListParagraph"/>
              <w:numPr>
                <w:ilvl w:val="0"/>
                <w:numId w:val="1"/>
              </w:numPr>
              <w:ind w:left="494" w:hanging="425"/>
              <w:rPr>
                <w:szCs w:val="20"/>
              </w:rPr>
            </w:pPr>
            <w:r w:rsidRPr="009956F0">
              <w:rPr>
                <w:szCs w:val="20"/>
              </w:rPr>
              <w:t xml:space="preserve">Voeg de mascarpone toe aan het eigeel </w:t>
            </w:r>
            <w:r>
              <w:rPr>
                <w:szCs w:val="20"/>
              </w:rPr>
              <w:t>en meng met behulp van de mixer.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ind w:left="494" w:hanging="425"/>
              <w:rPr>
                <w:szCs w:val="20"/>
              </w:rPr>
            </w:pPr>
            <w:r w:rsidRPr="009956F0">
              <w:rPr>
                <w:szCs w:val="20"/>
              </w:rPr>
              <w:t xml:space="preserve">Knijp 3 van de 4 geweekte gelatineblaadjes uit en los ze op in het </w:t>
            </w:r>
            <w:r>
              <w:rPr>
                <w:szCs w:val="20"/>
              </w:rPr>
              <w:t xml:space="preserve">de helft van het </w:t>
            </w:r>
            <w:r w:rsidRPr="009956F0">
              <w:rPr>
                <w:szCs w:val="20"/>
              </w:rPr>
              <w:t xml:space="preserve">net niet kokende bier 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ind w:left="494" w:hanging="425"/>
              <w:rPr>
                <w:szCs w:val="20"/>
              </w:rPr>
            </w:pPr>
            <w:r w:rsidRPr="009956F0">
              <w:rPr>
                <w:szCs w:val="20"/>
              </w:rPr>
              <w:t>Voeg het gelatinemengsel toe aan de mascarpone</w:t>
            </w:r>
            <w:r>
              <w:rPr>
                <w:szCs w:val="20"/>
              </w:rPr>
              <w:t>.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ind w:left="494" w:hanging="425"/>
              <w:rPr>
                <w:szCs w:val="20"/>
              </w:rPr>
            </w:pPr>
            <w:r w:rsidRPr="009956F0">
              <w:rPr>
                <w:szCs w:val="20"/>
              </w:rPr>
              <w:t>Klop het eiwit lichtjes op en voeg de suiker toe, klop verder op.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ind w:left="494" w:hanging="425"/>
              <w:rPr>
                <w:szCs w:val="20"/>
              </w:rPr>
            </w:pPr>
            <w:r w:rsidRPr="009956F0">
              <w:rPr>
                <w:szCs w:val="20"/>
              </w:rPr>
              <w:t>Spatel het eiwit voorzichtig onder het mascarponemengsel.</w:t>
            </w:r>
          </w:p>
          <w:p w:rsidR="00BF4E62" w:rsidRPr="009956F0" w:rsidRDefault="00BF4E62" w:rsidP="00821C71">
            <w:pPr>
              <w:pStyle w:val="ListParagraph"/>
              <w:ind w:left="360"/>
              <w:rPr>
                <w:szCs w:val="20"/>
              </w:rPr>
            </w:pPr>
          </w:p>
        </w:tc>
      </w:tr>
      <w:tr w:rsidR="00BF4E62" w:rsidRPr="009956F0" w:rsidTr="00821C71">
        <w:tc>
          <w:tcPr>
            <w:tcW w:w="4714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½ dl frambozencoulis</w:t>
            </w:r>
          </w:p>
          <w:p w:rsidR="00BF4E62" w:rsidRPr="009956F0" w:rsidRDefault="00BF4E62" w:rsidP="00821C71">
            <w:pPr>
              <w:pStyle w:val="ListParagraph"/>
              <w:ind w:left="360"/>
              <w:rPr>
                <w:b/>
                <w:szCs w:val="20"/>
              </w:rPr>
            </w:pPr>
          </w:p>
        </w:tc>
        <w:tc>
          <w:tcPr>
            <w:tcW w:w="4715" w:type="dxa"/>
          </w:tcPr>
          <w:p w:rsidR="00BF4E62" w:rsidRPr="009956F0" w:rsidRDefault="00BF4E62" w:rsidP="00821C71">
            <w:pPr>
              <w:pStyle w:val="ListParagraph"/>
              <w:rPr>
                <w:szCs w:val="20"/>
              </w:rPr>
            </w:pPr>
          </w:p>
        </w:tc>
        <w:tc>
          <w:tcPr>
            <w:tcW w:w="4715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Warm de frambozencoulis op.</w:t>
            </w:r>
          </w:p>
          <w:p w:rsidR="00BF4E62" w:rsidRPr="00FE40C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Los er het geweekte gelatineblaadje in op.</w:t>
            </w:r>
          </w:p>
          <w:p w:rsidR="00BF4E62" w:rsidRPr="009956F0" w:rsidRDefault="00BF4E62" w:rsidP="00821C71">
            <w:pPr>
              <w:rPr>
                <w:szCs w:val="20"/>
              </w:rPr>
            </w:pPr>
          </w:p>
        </w:tc>
      </w:tr>
      <w:tr w:rsidR="00BF4E62" w:rsidRPr="009956F0" w:rsidTr="00821C71">
        <w:tc>
          <w:tcPr>
            <w:tcW w:w="4714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200 g frambozen </w:t>
            </w:r>
          </w:p>
          <w:p w:rsidR="00BF4E62" w:rsidRDefault="00BF4E62" w:rsidP="00821C71">
            <w:pPr>
              <w:rPr>
                <w:szCs w:val="20"/>
              </w:rPr>
            </w:pPr>
          </w:p>
          <w:p w:rsidR="00BF4E62" w:rsidRDefault="00BF4E62" w:rsidP="00821C71">
            <w:pPr>
              <w:rPr>
                <w:szCs w:val="20"/>
              </w:rPr>
            </w:pPr>
          </w:p>
          <w:p w:rsidR="00BF4E62" w:rsidRDefault="00BF4E62" w:rsidP="00821C71">
            <w:pPr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20 boudoirkoekjes</w:t>
            </w:r>
          </w:p>
          <w:p w:rsidR="00BF4E62" w:rsidRPr="009956F0" w:rsidRDefault="00BF4E62" w:rsidP="00821C71">
            <w:pPr>
              <w:rPr>
                <w:szCs w:val="20"/>
              </w:rPr>
            </w:pPr>
          </w:p>
        </w:tc>
        <w:tc>
          <w:tcPr>
            <w:tcW w:w="4715" w:type="dxa"/>
          </w:tcPr>
          <w:p w:rsidR="00BF4E62" w:rsidRPr="009956F0" w:rsidRDefault="00BF4E62" w:rsidP="00821C71">
            <w:pPr>
              <w:pStyle w:val="ListParagraph"/>
              <w:rPr>
                <w:b/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>glaasje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>mes</w:t>
            </w:r>
          </w:p>
          <w:p w:rsidR="00BF4E62" w:rsidRPr="009956F0" w:rsidRDefault="00BF4E62" w:rsidP="00821C71">
            <w:pPr>
              <w:rPr>
                <w:b/>
                <w:szCs w:val="20"/>
              </w:rPr>
            </w:pPr>
          </w:p>
          <w:p w:rsidR="00BF4E62" w:rsidRPr="00FE40C2" w:rsidRDefault="00BF4E62" w:rsidP="00821C71">
            <w:pPr>
              <w:rPr>
                <w:szCs w:val="20"/>
              </w:rPr>
            </w:pPr>
          </w:p>
          <w:p w:rsidR="00BF4E6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FE40C2">
              <w:rPr>
                <w:szCs w:val="20"/>
              </w:rPr>
              <w:t>diep bord</w:t>
            </w:r>
            <w:r>
              <w:rPr>
                <w:b/>
                <w:szCs w:val="20"/>
              </w:rPr>
              <w:t xml:space="preserve"> </w:t>
            </w:r>
          </w:p>
          <w:p w:rsidR="00BF4E62" w:rsidRPr="00FE40C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FE40C2">
              <w:rPr>
                <w:szCs w:val="20"/>
              </w:rPr>
              <w:t>vork</w:t>
            </w:r>
          </w:p>
        </w:tc>
        <w:tc>
          <w:tcPr>
            <w:tcW w:w="4715" w:type="dxa"/>
          </w:tcPr>
          <w:p w:rsidR="00BF4E62" w:rsidRPr="009956F0" w:rsidRDefault="00BF4E62" w:rsidP="00821C71">
            <w:pPr>
              <w:pStyle w:val="ListParagraph"/>
              <w:tabs>
                <w:tab w:val="left" w:pos="2835"/>
              </w:tabs>
              <w:rPr>
                <w:b/>
                <w:szCs w:val="20"/>
              </w:rPr>
            </w:pPr>
          </w:p>
          <w:p w:rsidR="00BF4E62" w:rsidRDefault="00BF4E62" w:rsidP="00821C71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rPr>
                <w:szCs w:val="20"/>
              </w:rPr>
            </w:pPr>
            <w:r w:rsidRPr="006808FF">
              <w:rPr>
                <w:szCs w:val="20"/>
              </w:rPr>
              <w:t>Snijd</w:t>
            </w:r>
            <w:r>
              <w:rPr>
                <w:szCs w:val="20"/>
              </w:rPr>
              <w:t xml:space="preserve"> de frambozen middendoor.</w:t>
            </w:r>
          </w:p>
          <w:p w:rsidR="00BF4E62" w:rsidRPr="00FE40C2" w:rsidRDefault="00BF4E62" w:rsidP="00821C71">
            <w:pPr>
              <w:pStyle w:val="ListParagraph"/>
              <w:numPr>
                <w:ilvl w:val="0"/>
                <w:numId w:val="1"/>
              </w:numPr>
              <w:tabs>
                <w:tab w:val="left" w:pos="2835"/>
              </w:tabs>
              <w:rPr>
                <w:szCs w:val="20"/>
              </w:rPr>
            </w:pPr>
            <w:r w:rsidRPr="006808FF">
              <w:rPr>
                <w:szCs w:val="20"/>
              </w:rPr>
              <w:t xml:space="preserve">Beleg de bodem van het schaaltje met de </w:t>
            </w:r>
            <w:r w:rsidRPr="006808FF">
              <w:rPr>
                <w:szCs w:val="20"/>
              </w:rPr>
              <w:lastRenderedPageBreak/>
              <w:t>frambozen.</w:t>
            </w:r>
          </w:p>
          <w:p w:rsidR="00BF4E62" w:rsidRPr="009956F0" w:rsidRDefault="00BF4E62" w:rsidP="00821C71">
            <w:pPr>
              <w:pStyle w:val="ListParagraph"/>
              <w:tabs>
                <w:tab w:val="left" w:pos="2835"/>
              </w:tabs>
              <w:ind w:left="502"/>
              <w:rPr>
                <w:b/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 xml:space="preserve">Dompel de boudoirkoekjes met de suikerkant in </w:t>
            </w:r>
            <w:r>
              <w:rPr>
                <w:szCs w:val="20"/>
              </w:rPr>
              <w:t xml:space="preserve">de rest van </w:t>
            </w:r>
            <w:r w:rsidRPr="009956F0">
              <w:rPr>
                <w:szCs w:val="20"/>
              </w:rPr>
              <w:t xml:space="preserve">het ingekookte bier en maak fijn met behulp van een vork. </w:t>
            </w:r>
          </w:p>
          <w:p w:rsidR="00BF4E62" w:rsidRPr="009956F0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FE40C2" w:rsidRDefault="00BF4E62" w:rsidP="00821C71">
            <w:pPr>
              <w:rPr>
                <w:szCs w:val="20"/>
              </w:rPr>
            </w:pPr>
          </w:p>
        </w:tc>
      </w:tr>
      <w:tr w:rsidR="00BF4E62" w:rsidRPr="009956F0" w:rsidTr="00821C71">
        <w:tc>
          <w:tcPr>
            <w:tcW w:w="4714" w:type="dxa"/>
          </w:tcPr>
          <w:p w:rsidR="00BF4E62" w:rsidRDefault="00BF4E62" w:rsidP="00821C71">
            <w:pPr>
              <w:pStyle w:val="ListParagraph"/>
              <w:rPr>
                <w:szCs w:val="20"/>
              </w:rPr>
            </w:pPr>
          </w:p>
        </w:tc>
        <w:tc>
          <w:tcPr>
            <w:tcW w:w="4715" w:type="dxa"/>
          </w:tcPr>
          <w:p w:rsidR="00BF4E62" w:rsidRDefault="00BF4E62" w:rsidP="00821C71">
            <w:pPr>
              <w:rPr>
                <w:b/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>pannenlikker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>palet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>penseel</w:t>
            </w:r>
          </w:p>
          <w:p w:rsidR="00BF4E62" w:rsidRPr="00FE40C2" w:rsidRDefault="00BF4E62" w:rsidP="00821C71">
            <w:pPr>
              <w:rPr>
                <w:b/>
                <w:szCs w:val="20"/>
              </w:rPr>
            </w:pPr>
          </w:p>
        </w:tc>
        <w:tc>
          <w:tcPr>
            <w:tcW w:w="4715" w:type="dxa"/>
          </w:tcPr>
          <w:p w:rsidR="00BF4E62" w:rsidRDefault="00BF4E62" w:rsidP="00821C71">
            <w:pPr>
              <w:pStyle w:val="ListParagraph"/>
              <w:ind w:left="502"/>
              <w:rPr>
                <w:szCs w:val="20"/>
              </w:rPr>
            </w:pPr>
          </w:p>
          <w:p w:rsidR="00BF4E62" w:rsidRPr="00FE40C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FE40C2">
              <w:rPr>
                <w:szCs w:val="20"/>
              </w:rPr>
              <w:t xml:space="preserve">Overgiet de frambozen met een laagje mascarponemengsel. </w:t>
            </w:r>
          </w:p>
          <w:p w:rsidR="00BF4E6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Strooi hierover het koekjesmengsel</w:t>
            </w:r>
            <w:r>
              <w:rPr>
                <w:szCs w:val="20"/>
              </w:rPr>
              <w:t>.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Herhaal tot het schaaltje gevuld is.</w:t>
            </w:r>
          </w:p>
          <w:p w:rsidR="00BF4E62" w:rsidRPr="00FE40C2" w:rsidRDefault="00BF4E62" w:rsidP="00821C71">
            <w:pPr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  <w:lang w:eastAsia="nl-B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18415</wp:posOffset>
                  </wp:positionV>
                  <wp:extent cx="228600" cy="209550"/>
                  <wp:effectExtent l="19050" t="0" r="0" b="0"/>
                  <wp:wrapTight wrapText="bothSides">
                    <wp:wrapPolygon edited="0">
                      <wp:start x="5400" y="1964"/>
                      <wp:lineTo x="-1800" y="17673"/>
                      <wp:lineTo x="-1800" y="19636"/>
                      <wp:lineTo x="21600" y="19636"/>
                      <wp:lineTo x="21600" y="17673"/>
                      <wp:lineTo x="19800" y="11782"/>
                      <wp:lineTo x="14400" y="1964"/>
                      <wp:lineTo x="5400" y="1964"/>
                    </wp:wrapPolygon>
                  </wp:wrapTight>
                  <wp:docPr id="10" name="il_fi" descr="http://www.okeanos.nl/drupal/files/images/news/opgel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okeanos.nl/drupal/files/images/news/opgel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4E62" w:rsidRDefault="00BF4E62" w:rsidP="00821C71">
            <w:pPr>
              <w:rPr>
                <w:szCs w:val="20"/>
              </w:rPr>
            </w:pPr>
            <w:r w:rsidRPr="009956F0">
              <w:rPr>
                <w:szCs w:val="20"/>
              </w:rPr>
              <w:t xml:space="preserve">De bovenste laag is het </w:t>
            </w:r>
            <w:r>
              <w:rPr>
                <w:szCs w:val="20"/>
              </w:rPr>
              <w:t>m</w:t>
            </w:r>
            <w:r w:rsidRPr="009956F0">
              <w:rPr>
                <w:szCs w:val="20"/>
              </w:rPr>
              <w:t>ascarponemengsel.</w:t>
            </w:r>
          </w:p>
          <w:p w:rsidR="00BF4E62" w:rsidRPr="00FE40C2" w:rsidRDefault="00BF4E62" w:rsidP="00821C71">
            <w:pPr>
              <w:rPr>
                <w:sz w:val="8"/>
                <w:szCs w:val="8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Bedek de bovenkant met de frambozencoulis.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Laat opstijven in de koelkast.</w:t>
            </w:r>
          </w:p>
          <w:p w:rsidR="00BF4E62" w:rsidRPr="009956F0" w:rsidRDefault="00BF4E62" w:rsidP="00821C71">
            <w:pPr>
              <w:pStyle w:val="ListParagraph"/>
              <w:tabs>
                <w:tab w:val="left" w:pos="2835"/>
              </w:tabs>
              <w:rPr>
                <w:b/>
                <w:szCs w:val="20"/>
              </w:rPr>
            </w:pPr>
          </w:p>
        </w:tc>
      </w:tr>
      <w:tr w:rsidR="00BF4E62" w:rsidRPr="009956F0" w:rsidTr="00821C71">
        <w:tc>
          <w:tcPr>
            <w:tcW w:w="4714" w:type="dxa"/>
          </w:tcPr>
          <w:p w:rsidR="00BF4E62" w:rsidRPr="009956F0" w:rsidRDefault="00BF4E62" w:rsidP="00821C71">
            <w:pPr>
              <w:pStyle w:val="ListParagraph"/>
              <w:rPr>
                <w:b/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 xml:space="preserve">25 g frambozen 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>
              <w:rPr>
                <w:szCs w:val="20"/>
              </w:rPr>
              <w:t>4</w:t>
            </w:r>
            <w:r w:rsidRPr="009956F0">
              <w:rPr>
                <w:szCs w:val="20"/>
              </w:rPr>
              <w:t xml:space="preserve"> blaadjes munt 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 xml:space="preserve">5 cl frambozenbier </w:t>
            </w:r>
          </w:p>
        </w:tc>
        <w:tc>
          <w:tcPr>
            <w:tcW w:w="4715" w:type="dxa"/>
          </w:tcPr>
          <w:p w:rsidR="00BF4E62" w:rsidRPr="009956F0" w:rsidRDefault="00BF4E62" w:rsidP="00821C71">
            <w:pPr>
              <w:pStyle w:val="ListParagraph"/>
              <w:rPr>
                <w:b/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>lepel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b/>
                <w:szCs w:val="20"/>
              </w:rPr>
            </w:pPr>
            <w:r w:rsidRPr="009956F0">
              <w:rPr>
                <w:szCs w:val="20"/>
              </w:rPr>
              <w:t xml:space="preserve">miniglaasje </w:t>
            </w:r>
          </w:p>
        </w:tc>
        <w:tc>
          <w:tcPr>
            <w:tcW w:w="4715" w:type="dxa"/>
          </w:tcPr>
          <w:p w:rsidR="00BF4E62" w:rsidRPr="009956F0" w:rsidRDefault="00BF4E62" w:rsidP="00821C71">
            <w:pPr>
              <w:pStyle w:val="ListParagraph"/>
              <w:rPr>
                <w:szCs w:val="20"/>
              </w:rPr>
            </w:pP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Werk af met enkele vers</w:t>
            </w:r>
            <w:r>
              <w:rPr>
                <w:szCs w:val="20"/>
              </w:rPr>
              <w:t>e frambozen en een blaadje munt.</w:t>
            </w:r>
          </w:p>
          <w:p w:rsidR="00BF4E62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 w:rsidRPr="009956F0">
              <w:rPr>
                <w:szCs w:val="20"/>
              </w:rPr>
              <w:t>Serveer er ee</w:t>
            </w:r>
            <w:r>
              <w:rPr>
                <w:szCs w:val="20"/>
              </w:rPr>
              <w:t>n miniglaasje frambozenbier bij.</w:t>
            </w:r>
          </w:p>
          <w:p w:rsidR="00BF4E62" w:rsidRPr="009956F0" w:rsidRDefault="00BF4E62" w:rsidP="00821C71">
            <w:pPr>
              <w:pStyle w:val="ListParagraph"/>
              <w:numPr>
                <w:ilvl w:val="0"/>
                <w:numId w:val="1"/>
              </w:numPr>
              <w:rPr>
                <w:szCs w:val="20"/>
              </w:rPr>
            </w:pPr>
            <w:r>
              <w:rPr>
                <w:szCs w:val="20"/>
              </w:rPr>
              <w:t>Smakelijk!</w:t>
            </w:r>
          </w:p>
          <w:p w:rsidR="00BF4E62" w:rsidRPr="009956F0" w:rsidRDefault="00BF4E62" w:rsidP="00821C71">
            <w:pPr>
              <w:pStyle w:val="ListParagraph"/>
              <w:ind w:left="360"/>
              <w:rPr>
                <w:szCs w:val="20"/>
              </w:rPr>
            </w:pPr>
          </w:p>
        </w:tc>
      </w:tr>
    </w:tbl>
    <w:p w:rsidR="008B5FDF" w:rsidRDefault="008B5FDF"/>
    <w:sectPr w:rsidR="008B5FDF" w:rsidSect="00BF4E62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26" w:rsidRDefault="00585C26" w:rsidP="00585C26">
      <w:pPr>
        <w:spacing w:after="0" w:line="240" w:lineRule="auto"/>
      </w:pPr>
      <w:r>
        <w:separator/>
      </w:r>
    </w:p>
  </w:endnote>
  <w:endnote w:type="continuationSeparator" w:id="0">
    <w:p w:rsidR="00585C26" w:rsidRDefault="00585C26" w:rsidP="0058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107"/>
      <w:docPartObj>
        <w:docPartGallery w:val="Page Numbers (Bottom of Page)"/>
        <w:docPartUnique/>
      </w:docPartObj>
    </w:sdtPr>
    <w:sdtEndPr/>
    <w:sdtContent>
      <w:p w:rsidR="00585C26" w:rsidRDefault="00FF2A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C26" w:rsidRDefault="00585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26" w:rsidRDefault="00585C26" w:rsidP="00585C26">
      <w:pPr>
        <w:spacing w:after="0" w:line="240" w:lineRule="auto"/>
      </w:pPr>
      <w:r>
        <w:separator/>
      </w:r>
    </w:p>
  </w:footnote>
  <w:footnote w:type="continuationSeparator" w:id="0">
    <w:p w:rsidR="00585C26" w:rsidRDefault="00585C26" w:rsidP="00585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B7583"/>
    <w:multiLevelType w:val="hybridMultilevel"/>
    <w:tmpl w:val="D41A84B6"/>
    <w:lvl w:ilvl="0" w:tplc="E118F31A">
      <w:start w:val="1"/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62"/>
    <w:rsid w:val="00585C26"/>
    <w:rsid w:val="008B5FDF"/>
    <w:rsid w:val="00BF4E62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A9C88-DE68-4CFA-8A10-93B7CDE7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C26"/>
  </w:style>
  <w:style w:type="paragraph" w:styleId="Footer">
    <w:name w:val="footer"/>
    <w:basedOn w:val="Normal"/>
    <w:link w:val="FooterChar"/>
    <w:uiPriority w:val="99"/>
    <w:unhideWhenUsed/>
    <w:rsid w:val="00585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Dirk Veekhoven</cp:lastModifiedBy>
  <cp:revision>2</cp:revision>
  <dcterms:created xsi:type="dcterms:W3CDTF">2017-01-11T06:45:00Z</dcterms:created>
  <dcterms:modified xsi:type="dcterms:W3CDTF">2017-01-11T06:45:00Z</dcterms:modified>
</cp:coreProperties>
</file>