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24EC" w14:textId="77777777" w:rsidR="003D12E0" w:rsidRDefault="003D12E0" w:rsidP="003D12E0">
      <w:pPr>
        <w:jc w:val="center"/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LEERBUNDEL 29</w:t>
      </w:r>
    </w:p>
    <w:p w14:paraId="667B6D10" w14:textId="77777777" w:rsidR="003D12E0" w:rsidRPr="00E9635B" w:rsidRDefault="003D12E0" w:rsidP="003D12E0">
      <w:pPr>
        <w:jc w:val="center"/>
        <w:rPr>
          <w:b/>
          <w:bCs/>
          <w:color w:val="0070C0"/>
          <w:sz w:val="52"/>
          <w:szCs w:val="52"/>
        </w:rPr>
      </w:pPr>
      <w:r w:rsidRPr="00E9635B">
        <w:rPr>
          <w:b/>
          <w:bCs/>
          <w:color w:val="0070C0"/>
          <w:sz w:val="52"/>
          <w:szCs w:val="52"/>
        </w:rPr>
        <w:t>Het opstellen van een offerte</w:t>
      </w:r>
    </w:p>
    <w:p w14:paraId="2813FE6B" w14:textId="77777777" w:rsidR="003D12E0" w:rsidRPr="00A34D59" w:rsidRDefault="003D12E0" w:rsidP="003D12E0">
      <w:pPr>
        <w:rPr>
          <w:sz w:val="22"/>
          <w:szCs w:val="22"/>
        </w:rPr>
      </w:pPr>
      <w:r w:rsidRPr="00A34D59">
        <w:rPr>
          <w:sz w:val="22"/>
          <w:szCs w:val="22"/>
        </w:rPr>
        <w:t>Voor een bakker of chocolatier is het opstellen van een offerte vooral nuttig in situaties waar maatwerk of grotere bestellingen gevraagd worden. Het gaat dan meestal om niet-standaardproducten, waar duidelijkheid over prijs, voorwaarden en levering nodig is.</w:t>
      </w:r>
    </w:p>
    <w:p w14:paraId="22140F29" w14:textId="77777777" w:rsidR="003D12E0" w:rsidRPr="00142BDF" w:rsidRDefault="003D12E0" w:rsidP="003D12E0">
      <w:pPr>
        <w:pStyle w:val="Kop1"/>
        <w:tabs>
          <w:tab w:val="num" w:pos="360"/>
        </w:tabs>
      </w:pPr>
      <w:r w:rsidRPr="00142BDF">
        <w:t>Wanneer stelt een bakker of chocolatier een offerte op?</w:t>
      </w:r>
    </w:p>
    <w:p w14:paraId="76966BE3" w14:textId="77777777" w:rsidR="003D12E0" w:rsidRPr="00A34D59" w:rsidRDefault="003D12E0" w:rsidP="003D12E0">
      <w:pPr>
        <w:rPr>
          <w:sz w:val="22"/>
          <w:szCs w:val="22"/>
        </w:rPr>
      </w:pPr>
      <w:r w:rsidRPr="00A34D59">
        <w:rPr>
          <w:sz w:val="22"/>
          <w:szCs w:val="22"/>
        </w:rPr>
        <w:t>In de dagelijkse winkelverkoop is een offerte niet nodig. Maar in onderstaande gevallen wel:</w:t>
      </w:r>
    </w:p>
    <w:tbl>
      <w:tblPr>
        <w:tblStyle w:val="Rastertabel4-Accent41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3D12E0" w:rsidRPr="00142BDF" w14:paraId="3CABE475" w14:textId="77777777" w:rsidTr="00920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03B5D50F" w14:textId="77777777" w:rsidR="003D12E0" w:rsidRPr="00142BDF" w:rsidRDefault="003D12E0" w:rsidP="00920C5A">
            <w:pPr>
              <w:rPr>
                <w:b w:val="0"/>
                <w:bCs w:val="0"/>
              </w:rPr>
            </w:pPr>
            <w:r w:rsidRPr="00142BDF">
              <w:t>Situatie</w:t>
            </w:r>
          </w:p>
        </w:tc>
        <w:tc>
          <w:tcPr>
            <w:tcW w:w="5239" w:type="dxa"/>
            <w:hideMark/>
          </w:tcPr>
          <w:p w14:paraId="71BB6202" w14:textId="77777777" w:rsidR="003D12E0" w:rsidRPr="00142BDF" w:rsidRDefault="003D12E0" w:rsidP="00920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42BDF">
              <w:t>Voorbeeld</w:t>
            </w:r>
          </w:p>
        </w:tc>
      </w:tr>
      <w:tr w:rsidR="003D12E0" w:rsidRPr="00142BDF" w14:paraId="3FD32B57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29682E8D" w14:textId="77777777" w:rsidR="003D12E0" w:rsidRPr="00142BDF" w:rsidRDefault="003D12E0" w:rsidP="00920C5A">
            <w:r w:rsidRPr="00142BDF">
              <w:t>Feesttaarten op maat</w:t>
            </w:r>
          </w:p>
        </w:tc>
        <w:tc>
          <w:tcPr>
            <w:tcW w:w="5239" w:type="dxa"/>
            <w:hideMark/>
          </w:tcPr>
          <w:p w14:paraId="1CCEAD18" w14:textId="77777777" w:rsidR="003D12E0" w:rsidRPr="00142BDF" w:rsidRDefault="003D12E0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BDF">
              <w:t>Verjaardagen, bruiloften, babyborrels, jubilea met gepersonaliseerde taarten</w:t>
            </w:r>
          </w:p>
        </w:tc>
      </w:tr>
      <w:tr w:rsidR="003D12E0" w:rsidRPr="00142BDF" w14:paraId="1903B635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2332763C" w14:textId="77777777" w:rsidR="003D12E0" w:rsidRPr="00142BDF" w:rsidRDefault="003D12E0" w:rsidP="00920C5A">
            <w:r w:rsidRPr="00142BDF">
              <w:t>Gepersonaliseerde pralines of geschenken</w:t>
            </w:r>
          </w:p>
        </w:tc>
        <w:tc>
          <w:tcPr>
            <w:tcW w:w="5239" w:type="dxa"/>
            <w:hideMark/>
          </w:tcPr>
          <w:p w14:paraId="61EE962A" w14:textId="77777777" w:rsidR="003D12E0" w:rsidRPr="00142BDF" w:rsidRDefault="003D12E0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BDF">
              <w:t xml:space="preserve">Bedrijfsgeschenken met logo, doopsuiker met naam, </w:t>
            </w:r>
            <w:proofErr w:type="spellStart"/>
            <w:r w:rsidRPr="00142BDF">
              <w:t>seizoensgeschenken</w:t>
            </w:r>
            <w:proofErr w:type="spellEnd"/>
            <w:r w:rsidRPr="00142BDF">
              <w:t xml:space="preserve"> voor bedrijven</w:t>
            </w:r>
          </w:p>
        </w:tc>
      </w:tr>
      <w:tr w:rsidR="003D12E0" w:rsidRPr="00142BDF" w14:paraId="0D49D6CC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3E71C6C7" w14:textId="77777777" w:rsidR="003D12E0" w:rsidRPr="00142BDF" w:rsidRDefault="003D12E0" w:rsidP="00920C5A">
            <w:r w:rsidRPr="00142BDF">
              <w:t>Catering of grotere bestellingen</w:t>
            </w:r>
          </w:p>
        </w:tc>
        <w:tc>
          <w:tcPr>
            <w:tcW w:w="5239" w:type="dxa"/>
            <w:hideMark/>
          </w:tcPr>
          <w:p w14:paraId="2DE38AA0" w14:textId="77777777" w:rsidR="003D12E0" w:rsidRPr="00142BDF" w:rsidRDefault="003D12E0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BDF">
              <w:t>Bestelling voor recepties, verenigingen, scholen, brunchbuffetten</w:t>
            </w:r>
          </w:p>
        </w:tc>
      </w:tr>
      <w:tr w:rsidR="003D12E0" w:rsidRPr="00142BDF" w14:paraId="535AAD13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64C20C33" w14:textId="77777777" w:rsidR="003D12E0" w:rsidRPr="00142BDF" w:rsidRDefault="003D12E0" w:rsidP="00920C5A">
            <w:proofErr w:type="spellStart"/>
            <w:r w:rsidRPr="00142BDF">
              <w:t>Seizoensacties</w:t>
            </w:r>
            <w:proofErr w:type="spellEnd"/>
            <w:r w:rsidRPr="00142BDF">
              <w:t xml:space="preserve"> met grote volumes</w:t>
            </w:r>
          </w:p>
        </w:tc>
        <w:tc>
          <w:tcPr>
            <w:tcW w:w="5239" w:type="dxa"/>
            <w:hideMark/>
          </w:tcPr>
          <w:p w14:paraId="035AF44C" w14:textId="77777777" w:rsidR="003D12E0" w:rsidRPr="00142BDF" w:rsidRDefault="003D12E0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BDF">
              <w:t>Kerstpakketjes, paaspakketten, sinterklaaszakjes</w:t>
            </w:r>
          </w:p>
        </w:tc>
      </w:tr>
      <w:tr w:rsidR="003D12E0" w:rsidRPr="00142BDF" w14:paraId="2B7F7D1D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58AE84D9" w14:textId="77777777" w:rsidR="003D12E0" w:rsidRPr="00142BDF" w:rsidRDefault="003D12E0" w:rsidP="00920C5A">
            <w:r w:rsidRPr="00142BDF">
              <w:t>B2B-samenwerkingen</w:t>
            </w:r>
          </w:p>
        </w:tc>
        <w:tc>
          <w:tcPr>
            <w:tcW w:w="5239" w:type="dxa"/>
            <w:hideMark/>
          </w:tcPr>
          <w:p w14:paraId="3A2B5598" w14:textId="77777777" w:rsidR="003D12E0" w:rsidRPr="00142BDF" w:rsidRDefault="003D12E0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BDF">
              <w:t>Cafés of restaurants die producten willen afnemen, of een contract met een school</w:t>
            </w:r>
          </w:p>
        </w:tc>
      </w:tr>
    </w:tbl>
    <w:p w14:paraId="060070DF" w14:textId="5C14B16C" w:rsidR="003D12E0" w:rsidRPr="00A34D59" w:rsidRDefault="00A34D59" w:rsidP="003D12E0">
      <w:pPr>
        <w:rPr>
          <w:sz w:val="22"/>
          <w:szCs w:val="22"/>
        </w:rPr>
      </w:pPr>
      <w:r>
        <w:br/>
      </w:r>
      <w:r w:rsidR="003D12E0" w:rsidRPr="00A34D59">
        <w:rPr>
          <w:sz w:val="22"/>
          <w:szCs w:val="22"/>
        </w:rPr>
        <w:t xml:space="preserve"> In zulke situaties wil de klant op voorhand duidelijkheid over de prijs, inhoud, levering en voorwaarden — en dat bied jij met een offerte.</w:t>
      </w:r>
    </w:p>
    <w:p w14:paraId="59F6D082" w14:textId="77777777" w:rsidR="003D12E0" w:rsidRPr="00142BDF" w:rsidRDefault="003D12E0" w:rsidP="003D12E0">
      <w:pPr>
        <w:pStyle w:val="Kop1"/>
      </w:pPr>
      <w:r w:rsidRPr="00142BDF">
        <w:t>Hoe stel je als bakker/chocolatier een offerte op?</w:t>
      </w:r>
    </w:p>
    <w:p w14:paraId="6CA9FF96" w14:textId="77777777" w:rsidR="003D12E0" w:rsidRPr="00A34D59" w:rsidRDefault="003D12E0" w:rsidP="003D12E0">
      <w:pPr>
        <w:rPr>
          <w:sz w:val="22"/>
          <w:szCs w:val="22"/>
        </w:rPr>
      </w:pPr>
      <w:r w:rsidRPr="00A34D59">
        <w:rPr>
          <w:sz w:val="22"/>
          <w:szCs w:val="22"/>
        </w:rPr>
        <w:t>Een goede offerte is duidelijk, professioneel en klantgericht. Ze bevat minstens:</w:t>
      </w:r>
    </w:p>
    <w:p w14:paraId="50BF2111" w14:textId="77777777" w:rsidR="003D12E0" w:rsidRPr="00A34D59" w:rsidRDefault="003D12E0" w:rsidP="003D12E0">
      <w:pPr>
        <w:rPr>
          <w:sz w:val="22"/>
          <w:szCs w:val="22"/>
        </w:rPr>
      </w:pPr>
      <w:r w:rsidRPr="00A34D59">
        <w:rPr>
          <w:sz w:val="22"/>
          <w:szCs w:val="22"/>
        </w:rPr>
        <w:t>Verplichte/aanbevolen onderdelen:</w:t>
      </w:r>
    </w:p>
    <w:p w14:paraId="4F646184" w14:textId="77777777" w:rsidR="003D12E0" w:rsidRPr="00A34D59" w:rsidRDefault="003D12E0" w:rsidP="003D12E0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A34D59">
        <w:rPr>
          <w:b/>
          <w:bCs/>
          <w:sz w:val="22"/>
          <w:szCs w:val="22"/>
        </w:rPr>
        <w:t>Jouw gegevens</w:t>
      </w:r>
      <w:r w:rsidRPr="00A34D59">
        <w:rPr>
          <w:sz w:val="22"/>
          <w:szCs w:val="22"/>
        </w:rPr>
        <w:br/>
        <w:t xml:space="preserve">Naam, adres, </w:t>
      </w:r>
      <w:proofErr w:type="spellStart"/>
      <w:r w:rsidRPr="00A34D59">
        <w:rPr>
          <w:sz w:val="22"/>
          <w:szCs w:val="22"/>
        </w:rPr>
        <w:t>BTW-nummer</w:t>
      </w:r>
      <w:proofErr w:type="spellEnd"/>
      <w:r w:rsidRPr="00A34D59">
        <w:rPr>
          <w:sz w:val="22"/>
          <w:szCs w:val="22"/>
        </w:rPr>
        <w:t>, telefoon, e-mail, bankrekening</w:t>
      </w:r>
    </w:p>
    <w:p w14:paraId="58FDE4B6" w14:textId="77777777" w:rsidR="003D12E0" w:rsidRPr="00A34D59" w:rsidRDefault="003D12E0" w:rsidP="003D12E0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A34D59">
        <w:rPr>
          <w:b/>
          <w:bCs/>
          <w:sz w:val="22"/>
          <w:szCs w:val="22"/>
        </w:rPr>
        <w:t>Gegevens van de klant</w:t>
      </w:r>
      <w:r w:rsidRPr="00A34D59">
        <w:rPr>
          <w:sz w:val="22"/>
          <w:szCs w:val="22"/>
        </w:rPr>
        <w:br/>
        <w:t>Naam, eventueel bedrijfsnaam, adres, contactpersoon</w:t>
      </w:r>
    </w:p>
    <w:p w14:paraId="1F3BF934" w14:textId="77777777" w:rsidR="003D12E0" w:rsidRPr="00A34D59" w:rsidRDefault="003D12E0" w:rsidP="003D12E0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A34D59">
        <w:rPr>
          <w:b/>
          <w:sz w:val="22"/>
          <w:szCs w:val="22"/>
        </w:rPr>
        <w:t>Datum van opmaak</w:t>
      </w:r>
      <w:r w:rsidRPr="00A34D59">
        <w:rPr>
          <w:sz w:val="22"/>
          <w:szCs w:val="22"/>
        </w:rPr>
        <w:t xml:space="preserve"> en </w:t>
      </w:r>
      <w:r w:rsidRPr="00A34D59">
        <w:rPr>
          <w:b/>
          <w:sz w:val="22"/>
          <w:szCs w:val="22"/>
        </w:rPr>
        <w:t>geldigheidsduur</w:t>
      </w:r>
      <w:r w:rsidRPr="00A34D59">
        <w:rPr>
          <w:sz w:val="22"/>
          <w:szCs w:val="22"/>
        </w:rPr>
        <w:t xml:space="preserve"> van de offerte</w:t>
      </w:r>
    </w:p>
    <w:p w14:paraId="5AD4069F" w14:textId="77777777" w:rsidR="003D12E0" w:rsidRPr="00A34D59" w:rsidRDefault="003D12E0" w:rsidP="003D12E0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A34D59">
        <w:rPr>
          <w:b/>
          <w:bCs/>
          <w:sz w:val="22"/>
          <w:szCs w:val="22"/>
        </w:rPr>
        <w:t>Omschrijving van de gevraagde producten/diensten</w:t>
      </w:r>
      <w:r w:rsidRPr="00A34D59">
        <w:rPr>
          <w:sz w:val="22"/>
          <w:szCs w:val="22"/>
        </w:rPr>
        <w:br/>
        <w:t>Inclusief hoeveelheden, afmetingen, smaken, verpakking, personalisatie</w:t>
      </w:r>
    </w:p>
    <w:p w14:paraId="130EED96" w14:textId="77777777" w:rsidR="003D12E0" w:rsidRPr="00A34D59" w:rsidRDefault="003D12E0" w:rsidP="003D12E0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A34D59">
        <w:rPr>
          <w:b/>
          <w:sz w:val="22"/>
          <w:szCs w:val="22"/>
        </w:rPr>
        <w:t>Prijsberekening per item + totaalprijs excl./incl. BTW</w:t>
      </w:r>
    </w:p>
    <w:p w14:paraId="3EBD5594" w14:textId="77777777" w:rsidR="003D12E0" w:rsidRPr="00A34D59" w:rsidRDefault="003D12E0" w:rsidP="003D12E0">
      <w:pPr>
        <w:pStyle w:val="Lijstalinea"/>
        <w:numPr>
          <w:ilvl w:val="0"/>
          <w:numId w:val="1"/>
        </w:numPr>
        <w:rPr>
          <w:sz w:val="22"/>
          <w:szCs w:val="22"/>
        </w:rPr>
      </w:pPr>
      <w:proofErr w:type="spellStart"/>
      <w:r w:rsidRPr="00A34D59">
        <w:rPr>
          <w:b/>
          <w:bCs/>
          <w:sz w:val="22"/>
          <w:szCs w:val="22"/>
        </w:rPr>
        <w:t>BTW-tarief</w:t>
      </w:r>
      <w:proofErr w:type="spellEnd"/>
      <w:r w:rsidRPr="00A34D59">
        <w:rPr>
          <w:sz w:val="22"/>
          <w:szCs w:val="22"/>
        </w:rPr>
        <w:t xml:space="preserve"> (6%, 12% of 21% – afhankelijk van het product)</w:t>
      </w:r>
    </w:p>
    <w:p w14:paraId="0088F08D" w14:textId="77777777" w:rsidR="003D12E0" w:rsidRPr="00A34D59" w:rsidRDefault="003D12E0" w:rsidP="003D12E0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A34D59">
        <w:rPr>
          <w:b/>
          <w:bCs/>
          <w:sz w:val="22"/>
          <w:szCs w:val="22"/>
        </w:rPr>
        <w:t>Leveringsvoorwaarden</w:t>
      </w:r>
      <w:r w:rsidRPr="00A34D59">
        <w:rPr>
          <w:sz w:val="22"/>
          <w:szCs w:val="22"/>
        </w:rPr>
        <w:br/>
        <w:t>Leverdatum, leverkosten, afhaaloptie, betaling (cash/overschrijving/voorschot?)</w:t>
      </w:r>
    </w:p>
    <w:p w14:paraId="20810646" w14:textId="77777777" w:rsidR="003D12E0" w:rsidRPr="00A34D59" w:rsidRDefault="003D12E0" w:rsidP="003D12E0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A34D59">
        <w:rPr>
          <w:b/>
          <w:bCs/>
          <w:sz w:val="22"/>
          <w:szCs w:val="22"/>
        </w:rPr>
        <w:t>Opmerkingen of voorwaarden</w:t>
      </w:r>
      <w:r w:rsidRPr="00A34D59">
        <w:rPr>
          <w:sz w:val="22"/>
          <w:szCs w:val="22"/>
        </w:rPr>
        <w:br/>
      </w:r>
      <w:proofErr w:type="spellStart"/>
      <w:r w:rsidRPr="00A34D59">
        <w:rPr>
          <w:sz w:val="22"/>
          <w:szCs w:val="22"/>
        </w:rPr>
        <w:t>Annulatiebeleid</w:t>
      </w:r>
      <w:proofErr w:type="spellEnd"/>
      <w:r w:rsidRPr="00A34D59">
        <w:rPr>
          <w:sz w:val="22"/>
          <w:szCs w:val="22"/>
        </w:rPr>
        <w:t>, voorschotregeling, uiterste besteldatum, allergeneninfo</w:t>
      </w:r>
    </w:p>
    <w:p w14:paraId="10DA75FD" w14:textId="77777777" w:rsidR="003D12E0" w:rsidRPr="00142BDF" w:rsidRDefault="003D12E0" w:rsidP="003D12E0">
      <w:pPr>
        <w:pStyle w:val="Kop1"/>
      </w:pPr>
      <w:r w:rsidRPr="00142BDF">
        <w:lastRenderedPageBreak/>
        <w:t>Praktisch voorbeeld: Offerte voor een huwelijkstaart</w:t>
      </w:r>
    </w:p>
    <w:p w14:paraId="27ED1FA0" w14:textId="77777777" w:rsidR="003D12E0" w:rsidRDefault="003D12E0" w:rsidP="003D12E0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112ACEE2" wp14:editId="2B61A571">
                <wp:extent cx="5991225" cy="8410575"/>
                <wp:effectExtent l="0" t="0" r="9525" b="9525"/>
                <wp:docPr id="2025652226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8410575"/>
                        </a:xfrm>
                        <a:custGeom>
                          <a:avLst/>
                          <a:gdLst>
                            <a:gd name="connsiteX0" fmla="*/ 0 w 5991225"/>
                            <a:gd name="connsiteY0" fmla="*/ 0 h 8410575"/>
                            <a:gd name="connsiteX1" fmla="*/ 718947 w 5991225"/>
                            <a:gd name="connsiteY1" fmla="*/ 0 h 8410575"/>
                            <a:gd name="connsiteX2" fmla="*/ 1437894 w 5991225"/>
                            <a:gd name="connsiteY2" fmla="*/ 0 h 8410575"/>
                            <a:gd name="connsiteX3" fmla="*/ 2037017 w 5991225"/>
                            <a:gd name="connsiteY3" fmla="*/ 0 h 8410575"/>
                            <a:gd name="connsiteX4" fmla="*/ 2696051 w 5991225"/>
                            <a:gd name="connsiteY4" fmla="*/ 0 h 8410575"/>
                            <a:gd name="connsiteX5" fmla="*/ 3295174 w 5991225"/>
                            <a:gd name="connsiteY5" fmla="*/ 0 h 8410575"/>
                            <a:gd name="connsiteX6" fmla="*/ 3894296 w 5991225"/>
                            <a:gd name="connsiteY6" fmla="*/ 0 h 8410575"/>
                            <a:gd name="connsiteX7" fmla="*/ 4493419 w 5991225"/>
                            <a:gd name="connsiteY7" fmla="*/ 0 h 8410575"/>
                            <a:gd name="connsiteX8" fmla="*/ 4912805 w 5991225"/>
                            <a:gd name="connsiteY8" fmla="*/ 0 h 8410575"/>
                            <a:gd name="connsiteX9" fmla="*/ 5991225 w 5991225"/>
                            <a:gd name="connsiteY9" fmla="*/ 0 h 8410575"/>
                            <a:gd name="connsiteX10" fmla="*/ 5991225 w 5991225"/>
                            <a:gd name="connsiteY10" fmla="*/ 308388 h 8410575"/>
                            <a:gd name="connsiteX11" fmla="*/ 5991225 w 5991225"/>
                            <a:gd name="connsiteY11" fmla="*/ 953199 h 8410575"/>
                            <a:gd name="connsiteX12" fmla="*/ 5991225 w 5991225"/>
                            <a:gd name="connsiteY12" fmla="*/ 1429798 h 8410575"/>
                            <a:gd name="connsiteX13" fmla="*/ 5991225 w 5991225"/>
                            <a:gd name="connsiteY13" fmla="*/ 1822291 h 8410575"/>
                            <a:gd name="connsiteX14" fmla="*/ 5991225 w 5991225"/>
                            <a:gd name="connsiteY14" fmla="*/ 2130679 h 8410575"/>
                            <a:gd name="connsiteX15" fmla="*/ 5991225 w 5991225"/>
                            <a:gd name="connsiteY15" fmla="*/ 2523172 h 8410575"/>
                            <a:gd name="connsiteX16" fmla="*/ 5991225 w 5991225"/>
                            <a:gd name="connsiteY16" fmla="*/ 2915666 h 8410575"/>
                            <a:gd name="connsiteX17" fmla="*/ 5991225 w 5991225"/>
                            <a:gd name="connsiteY17" fmla="*/ 3476371 h 8410575"/>
                            <a:gd name="connsiteX18" fmla="*/ 5991225 w 5991225"/>
                            <a:gd name="connsiteY18" fmla="*/ 4037076 h 8410575"/>
                            <a:gd name="connsiteX19" fmla="*/ 5991225 w 5991225"/>
                            <a:gd name="connsiteY19" fmla="*/ 4513675 h 8410575"/>
                            <a:gd name="connsiteX20" fmla="*/ 5991225 w 5991225"/>
                            <a:gd name="connsiteY20" fmla="*/ 5242592 h 8410575"/>
                            <a:gd name="connsiteX21" fmla="*/ 5991225 w 5991225"/>
                            <a:gd name="connsiteY21" fmla="*/ 5635085 h 8410575"/>
                            <a:gd name="connsiteX22" fmla="*/ 5991225 w 5991225"/>
                            <a:gd name="connsiteY22" fmla="*/ 6364002 h 8410575"/>
                            <a:gd name="connsiteX23" fmla="*/ 5991225 w 5991225"/>
                            <a:gd name="connsiteY23" fmla="*/ 6756495 h 8410575"/>
                            <a:gd name="connsiteX24" fmla="*/ 5991225 w 5991225"/>
                            <a:gd name="connsiteY24" fmla="*/ 7401306 h 8410575"/>
                            <a:gd name="connsiteX25" fmla="*/ 5991225 w 5991225"/>
                            <a:gd name="connsiteY25" fmla="*/ 8410575 h 8410575"/>
                            <a:gd name="connsiteX26" fmla="*/ 5571839 w 5991225"/>
                            <a:gd name="connsiteY26" fmla="*/ 8410575 h 8410575"/>
                            <a:gd name="connsiteX27" fmla="*/ 4912805 w 5991225"/>
                            <a:gd name="connsiteY27" fmla="*/ 8410575 h 8410575"/>
                            <a:gd name="connsiteX28" fmla="*/ 4493419 w 5991225"/>
                            <a:gd name="connsiteY28" fmla="*/ 8410575 h 8410575"/>
                            <a:gd name="connsiteX29" fmla="*/ 3774472 w 5991225"/>
                            <a:gd name="connsiteY29" fmla="*/ 8410575 h 8410575"/>
                            <a:gd name="connsiteX30" fmla="*/ 3235262 w 5991225"/>
                            <a:gd name="connsiteY30" fmla="*/ 8410575 h 8410575"/>
                            <a:gd name="connsiteX31" fmla="*/ 2636139 w 5991225"/>
                            <a:gd name="connsiteY31" fmla="*/ 8410575 h 8410575"/>
                            <a:gd name="connsiteX32" fmla="*/ 2156841 w 5991225"/>
                            <a:gd name="connsiteY32" fmla="*/ 8410575 h 8410575"/>
                            <a:gd name="connsiteX33" fmla="*/ 1497806 w 5991225"/>
                            <a:gd name="connsiteY33" fmla="*/ 8410575 h 8410575"/>
                            <a:gd name="connsiteX34" fmla="*/ 778859 w 5991225"/>
                            <a:gd name="connsiteY34" fmla="*/ 8410575 h 8410575"/>
                            <a:gd name="connsiteX35" fmla="*/ 0 w 5991225"/>
                            <a:gd name="connsiteY35" fmla="*/ 8410575 h 8410575"/>
                            <a:gd name="connsiteX36" fmla="*/ 0 w 5991225"/>
                            <a:gd name="connsiteY36" fmla="*/ 7681659 h 8410575"/>
                            <a:gd name="connsiteX37" fmla="*/ 0 w 5991225"/>
                            <a:gd name="connsiteY37" fmla="*/ 7036848 h 8410575"/>
                            <a:gd name="connsiteX38" fmla="*/ 0 w 5991225"/>
                            <a:gd name="connsiteY38" fmla="*/ 6476143 h 8410575"/>
                            <a:gd name="connsiteX39" fmla="*/ 0 w 5991225"/>
                            <a:gd name="connsiteY39" fmla="*/ 5831332 h 8410575"/>
                            <a:gd name="connsiteX40" fmla="*/ 0 w 5991225"/>
                            <a:gd name="connsiteY40" fmla="*/ 5270627 h 8410575"/>
                            <a:gd name="connsiteX41" fmla="*/ 0 w 5991225"/>
                            <a:gd name="connsiteY41" fmla="*/ 4625816 h 8410575"/>
                            <a:gd name="connsiteX42" fmla="*/ 0 w 5991225"/>
                            <a:gd name="connsiteY42" fmla="*/ 3981006 h 8410575"/>
                            <a:gd name="connsiteX43" fmla="*/ 0 w 5991225"/>
                            <a:gd name="connsiteY43" fmla="*/ 3252089 h 8410575"/>
                            <a:gd name="connsiteX44" fmla="*/ 0 w 5991225"/>
                            <a:gd name="connsiteY44" fmla="*/ 2943701 h 8410575"/>
                            <a:gd name="connsiteX45" fmla="*/ 0 w 5991225"/>
                            <a:gd name="connsiteY45" fmla="*/ 2635314 h 8410575"/>
                            <a:gd name="connsiteX46" fmla="*/ 0 w 5991225"/>
                            <a:gd name="connsiteY46" fmla="*/ 1906397 h 8410575"/>
                            <a:gd name="connsiteX47" fmla="*/ 0 w 5991225"/>
                            <a:gd name="connsiteY47" fmla="*/ 1429798 h 8410575"/>
                            <a:gd name="connsiteX48" fmla="*/ 0 w 5991225"/>
                            <a:gd name="connsiteY48" fmla="*/ 700881 h 8410575"/>
                            <a:gd name="connsiteX49" fmla="*/ 0 w 5991225"/>
                            <a:gd name="connsiteY49" fmla="*/ 0 h 8410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</a:cxnLst>
                          <a:rect l="l" t="t" r="r" b="b"/>
                          <a:pathLst>
                            <a:path w="5991225" h="8410575" fill="none" extrusionOk="0">
                              <a:moveTo>
                                <a:pt x="0" y="0"/>
                              </a:moveTo>
                              <a:cubicBezTo>
                                <a:pt x="340313" y="-73343"/>
                                <a:pt x="369628" y="81666"/>
                                <a:pt x="718947" y="0"/>
                              </a:cubicBezTo>
                              <a:cubicBezTo>
                                <a:pt x="1068266" y="-81666"/>
                                <a:pt x="1168501" y="18876"/>
                                <a:pt x="1437894" y="0"/>
                              </a:cubicBezTo>
                              <a:cubicBezTo>
                                <a:pt x="1707287" y="-18876"/>
                                <a:pt x="1739686" y="64903"/>
                                <a:pt x="2037017" y="0"/>
                              </a:cubicBezTo>
                              <a:cubicBezTo>
                                <a:pt x="2334348" y="-64903"/>
                                <a:pt x="2497283" y="4862"/>
                                <a:pt x="2696051" y="0"/>
                              </a:cubicBezTo>
                              <a:cubicBezTo>
                                <a:pt x="2894819" y="-4862"/>
                                <a:pt x="3091228" y="69021"/>
                                <a:pt x="3295174" y="0"/>
                              </a:cubicBezTo>
                              <a:cubicBezTo>
                                <a:pt x="3499120" y="-69021"/>
                                <a:pt x="3735982" y="11823"/>
                                <a:pt x="3894296" y="0"/>
                              </a:cubicBezTo>
                              <a:cubicBezTo>
                                <a:pt x="4052610" y="-11823"/>
                                <a:pt x="4305039" y="31238"/>
                                <a:pt x="4493419" y="0"/>
                              </a:cubicBezTo>
                              <a:cubicBezTo>
                                <a:pt x="4681799" y="-31238"/>
                                <a:pt x="4723543" y="46352"/>
                                <a:pt x="4912805" y="0"/>
                              </a:cubicBezTo>
                              <a:cubicBezTo>
                                <a:pt x="5102067" y="-46352"/>
                                <a:pt x="5661210" y="16863"/>
                                <a:pt x="5991225" y="0"/>
                              </a:cubicBezTo>
                              <a:cubicBezTo>
                                <a:pt x="6008895" y="134441"/>
                                <a:pt x="5980875" y="158811"/>
                                <a:pt x="5991225" y="308388"/>
                              </a:cubicBezTo>
                              <a:cubicBezTo>
                                <a:pt x="6001575" y="457965"/>
                                <a:pt x="5969391" y="660767"/>
                                <a:pt x="5991225" y="953199"/>
                              </a:cubicBezTo>
                              <a:cubicBezTo>
                                <a:pt x="6013059" y="1245631"/>
                                <a:pt x="5990101" y="1259979"/>
                                <a:pt x="5991225" y="1429798"/>
                              </a:cubicBezTo>
                              <a:cubicBezTo>
                                <a:pt x="5992349" y="1599617"/>
                                <a:pt x="5947166" y="1658045"/>
                                <a:pt x="5991225" y="1822291"/>
                              </a:cubicBezTo>
                              <a:cubicBezTo>
                                <a:pt x="6035284" y="1986537"/>
                                <a:pt x="5969702" y="1983571"/>
                                <a:pt x="5991225" y="2130679"/>
                              </a:cubicBezTo>
                              <a:cubicBezTo>
                                <a:pt x="6012748" y="2277787"/>
                                <a:pt x="5976408" y="2416036"/>
                                <a:pt x="5991225" y="2523172"/>
                              </a:cubicBezTo>
                              <a:cubicBezTo>
                                <a:pt x="6006042" y="2630308"/>
                                <a:pt x="5963440" y="2827364"/>
                                <a:pt x="5991225" y="2915666"/>
                              </a:cubicBezTo>
                              <a:cubicBezTo>
                                <a:pt x="6019010" y="3003968"/>
                                <a:pt x="5965747" y="3274566"/>
                                <a:pt x="5991225" y="3476371"/>
                              </a:cubicBezTo>
                              <a:cubicBezTo>
                                <a:pt x="6016703" y="3678176"/>
                                <a:pt x="5943749" y="3835029"/>
                                <a:pt x="5991225" y="4037076"/>
                              </a:cubicBezTo>
                              <a:cubicBezTo>
                                <a:pt x="6038701" y="4239123"/>
                                <a:pt x="5963408" y="4415088"/>
                                <a:pt x="5991225" y="4513675"/>
                              </a:cubicBezTo>
                              <a:cubicBezTo>
                                <a:pt x="6019042" y="4612262"/>
                                <a:pt x="5989490" y="4970313"/>
                                <a:pt x="5991225" y="5242592"/>
                              </a:cubicBezTo>
                              <a:cubicBezTo>
                                <a:pt x="5992960" y="5514871"/>
                                <a:pt x="5981683" y="5543907"/>
                                <a:pt x="5991225" y="5635085"/>
                              </a:cubicBezTo>
                              <a:cubicBezTo>
                                <a:pt x="6000767" y="5726263"/>
                                <a:pt x="5923063" y="6202613"/>
                                <a:pt x="5991225" y="6364002"/>
                              </a:cubicBezTo>
                              <a:cubicBezTo>
                                <a:pt x="6059387" y="6525391"/>
                                <a:pt x="5954338" y="6658039"/>
                                <a:pt x="5991225" y="6756495"/>
                              </a:cubicBezTo>
                              <a:cubicBezTo>
                                <a:pt x="6028112" y="6854951"/>
                                <a:pt x="5942575" y="7169380"/>
                                <a:pt x="5991225" y="7401306"/>
                              </a:cubicBezTo>
                              <a:cubicBezTo>
                                <a:pt x="6039875" y="7633232"/>
                                <a:pt x="5877545" y="7921912"/>
                                <a:pt x="5991225" y="8410575"/>
                              </a:cubicBezTo>
                              <a:cubicBezTo>
                                <a:pt x="5824710" y="8420827"/>
                                <a:pt x="5673168" y="8360309"/>
                                <a:pt x="5571839" y="8410575"/>
                              </a:cubicBezTo>
                              <a:cubicBezTo>
                                <a:pt x="5470510" y="8460841"/>
                                <a:pt x="5068148" y="8376519"/>
                                <a:pt x="4912805" y="8410575"/>
                              </a:cubicBezTo>
                              <a:cubicBezTo>
                                <a:pt x="4757462" y="8444631"/>
                                <a:pt x="4638859" y="8365010"/>
                                <a:pt x="4493419" y="8410575"/>
                              </a:cubicBezTo>
                              <a:cubicBezTo>
                                <a:pt x="4347979" y="8456140"/>
                                <a:pt x="4060918" y="8328023"/>
                                <a:pt x="3774472" y="8410575"/>
                              </a:cubicBezTo>
                              <a:cubicBezTo>
                                <a:pt x="3488026" y="8493127"/>
                                <a:pt x="3464297" y="8390049"/>
                                <a:pt x="3235262" y="8410575"/>
                              </a:cubicBezTo>
                              <a:cubicBezTo>
                                <a:pt x="3006227" y="8431101"/>
                                <a:pt x="2867261" y="8388689"/>
                                <a:pt x="2636139" y="8410575"/>
                              </a:cubicBezTo>
                              <a:cubicBezTo>
                                <a:pt x="2405017" y="8432461"/>
                                <a:pt x="2345189" y="8401022"/>
                                <a:pt x="2156841" y="8410575"/>
                              </a:cubicBezTo>
                              <a:cubicBezTo>
                                <a:pt x="1968493" y="8420128"/>
                                <a:pt x="1693343" y="8389388"/>
                                <a:pt x="1497806" y="8410575"/>
                              </a:cubicBezTo>
                              <a:cubicBezTo>
                                <a:pt x="1302269" y="8431762"/>
                                <a:pt x="1008141" y="8409829"/>
                                <a:pt x="778859" y="8410575"/>
                              </a:cubicBezTo>
                              <a:cubicBezTo>
                                <a:pt x="549577" y="8411321"/>
                                <a:pt x="241176" y="8336832"/>
                                <a:pt x="0" y="8410575"/>
                              </a:cubicBezTo>
                              <a:cubicBezTo>
                                <a:pt x="-47923" y="8186077"/>
                                <a:pt x="77164" y="7840972"/>
                                <a:pt x="0" y="7681659"/>
                              </a:cubicBezTo>
                              <a:cubicBezTo>
                                <a:pt x="-77164" y="7522346"/>
                                <a:pt x="43760" y="7286874"/>
                                <a:pt x="0" y="7036848"/>
                              </a:cubicBezTo>
                              <a:cubicBezTo>
                                <a:pt x="-43760" y="6786822"/>
                                <a:pt x="24990" y="6599146"/>
                                <a:pt x="0" y="6476143"/>
                              </a:cubicBezTo>
                              <a:cubicBezTo>
                                <a:pt x="-24990" y="6353141"/>
                                <a:pt x="3297" y="6069121"/>
                                <a:pt x="0" y="5831332"/>
                              </a:cubicBezTo>
                              <a:cubicBezTo>
                                <a:pt x="-3297" y="5593543"/>
                                <a:pt x="6353" y="5446686"/>
                                <a:pt x="0" y="5270627"/>
                              </a:cubicBezTo>
                              <a:cubicBezTo>
                                <a:pt x="-6353" y="5094569"/>
                                <a:pt x="57371" y="4774641"/>
                                <a:pt x="0" y="4625816"/>
                              </a:cubicBezTo>
                              <a:cubicBezTo>
                                <a:pt x="-57371" y="4476991"/>
                                <a:pt x="45177" y="4146254"/>
                                <a:pt x="0" y="3981006"/>
                              </a:cubicBezTo>
                              <a:cubicBezTo>
                                <a:pt x="-45177" y="3815758"/>
                                <a:pt x="75849" y="3599981"/>
                                <a:pt x="0" y="3252089"/>
                              </a:cubicBezTo>
                              <a:cubicBezTo>
                                <a:pt x="-75849" y="2904197"/>
                                <a:pt x="19958" y="3073934"/>
                                <a:pt x="0" y="2943701"/>
                              </a:cubicBezTo>
                              <a:cubicBezTo>
                                <a:pt x="-19958" y="2813468"/>
                                <a:pt x="26149" y="2750550"/>
                                <a:pt x="0" y="2635314"/>
                              </a:cubicBezTo>
                              <a:cubicBezTo>
                                <a:pt x="-26149" y="2520078"/>
                                <a:pt x="13078" y="2246855"/>
                                <a:pt x="0" y="1906397"/>
                              </a:cubicBezTo>
                              <a:cubicBezTo>
                                <a:pt x="-13078" y="1565939"/>
                                <a:pt x="15049" y="1648578"/>
                                <a:pt x="0" y="1429798"/>
                              </a:cubicBezTo>
                              <a:cubicBezTo>
                                <a:pt x="-15049" y="1211018"/>
                                <a:pt x="32524" y="924868"/>
                                <a:pt x="0" y="700881"/>
                              </a:cubicBezTo>
                              <a:cubicBezTo>
                                <a:pt x="-32524" y="476894"/>
                                <a:pt x="75382" y="299332"/>
                                <a:pt x="0" y="0"/>
                              </a:cubicBezTo>
                              <a:close/>
                            </a:path>
                            <a:path w="5991225" h="8410575" stroke="0" extrusionOk="0">
                              <a:moveTo>
                                <a:pt x="0" y="0"/>
                              </a:moveTo>
                              <a:cubicBezTo>
                                <a:pt x="170755" y="-32864"/>
                                <a:pt x="328561" y="48689"/>
                                <a:pt x="539210" y="0"/>
                              </a:cubicBezTo>
                              <a:cubicBezTo>
                                <a:pt x="749859" y="-48689"/>
                                <a:pt x="833054" y="22027"/>
                                <a:pt x="958596" y="0"/>
                              </a:cubicBezTo>
                              <a:cubicBezTo>
                                <a:pt x="1084138" y="-22027"/>
                                <a:pt x="1532000" y="6413"/>
                                <a:pt x="1677543" y="0"/>
                              </a:cubicBezTo>
                              <a:cubicBezTo>
                                <a:pt x="1823086" y="-6413"/>
                                <a:pt x="1974649" y="13455"/>
                                <a:pt x="2216753" y="0"/>
                              </a:cubicBezTo>
                              <a:cubicBezTo>
                                <a:pt x="2458857" y="-13455"/>
                                <a:pt x="2645853" y="16496"/>
                                <a:pt x="2755964" y="0"/>
                              </a:cubicBezTo>
                              <a:cubicBezTo>
                                <a:pt x="2866075" y="-16496"/>
                                <a:pt x="3189240" y="31765"/>
                                <a:pt x="3474911" y="0"/>
                              </a:cubicBezTo>
                              <a:cubicBezTo>
                                <a:pt x="3760582" y="-31765"/>
                                <a:pt x="3785420" y="39394"/>
                                <a:pt x="3954209" y="0"/>
                              </a:cubicBezTo>
                              <a:cubicBezTo>
                                <a:pt x="4122998" y="-39394"/>
                                <a:pt x="4371352" y="8019"/>
                                <a:pt x="4673156" y="0"/>
                              </a:cubicBezTo>
                              <a:cubicBezTo>
                                <a:pt x="4974960" y="-8019"/>
                                <a:pt x="5114750" y="8866"/>
                                <a:pt x="5392103" y="0"/>
                              </a:cubicBezTo>
                              <a:cubicBezTo>
                                <a:pt x="5669456" y="-8866"/>
                                <a:pt x="5739394" y="13810"/>
                                <a:pt x="5991225" y="0"/>
                              </a:cubicBezTo>
                              <a:cubicBezTo>
                                <a:pt x="6025697" y="162792"/>
                                <a:pt x="5961889" y="575987"/>
                                <a:pt x="5991225" y="728917"/>
                              </a:cubicBezTo>
                              <a:cubicBezTo>
                                <a:pt x="6020561" y="881847"/>
                                <a:pt x="5976048" y="1165672"/>
                                <a:pt x="5991225" y="1373727"/>
                              </a:cubicBezTo>
                              <a:cubicBezTo>
                                <a:pt x="6006402" y="1581782"/>
                                <a:pt x="5974045" y="1529022"/>
                                <a:pt x="5991225" y="1682115"/>
                              </a:cubicBezTo>
                              <a:cubicBezTo>
                                <a:pt x="6008405" y="1835208"/>
                                <a:pt x="5930672" y="2047094"/>
                                <a:pt x="5991225" y="2242820"/>
                              </a:cubicBezTo>
                              <a:cubicBezTo>
                                <a:pt x="6051778" y="2438546"/>
                                <a:pt x="5936970" y="2647019"/>
                                <a:pt x="5991225" y="2803525"/>
                              </a:cubicBezTo>
                              <a:cubicBezTo>
                                <a:pt x="6045480" y="2960032"/>
                                <a:pt x="5962118" y="3234549"/>
                                <a:pt x="5991225" y="3364230"/>
                              </a:cubicBezTo>
                              <a:cubicBezTo>
                                <a:pt x="6020332" y="3493912"/>
                                <a:pt x="5946673" y="3740458"/>
                                <a:pt x="5991225" y="4009041"/>
                              </a:cubicBezTo>
                              <a:cubicBezTo>
                                <a:pt x="6035777" y="4277624"/>
                                <a:pt x="5961331" y="4439166"/>
                                <a:pt x="5991225" y="4653851"/>
                              </a:cubicBezTo>
                              <a:cubicBezTo>
                                <a:pt x="6021119" y="4868536"/>
                                <a:pt x="5982660" y="5085642"/>
                                <a:pt x="5991225" y="5298662"/>
                              </a:cubicBezTo>
                              <a:cubicBezTo>
                                <a:pt x="5999790" y="5511682"/>
                                <a:pt x="5973872" y="5535801"/>
                                <a:pt x="5991225" y="5607050"/>
                              </a:cubicBezTo>
                              <a:cubicBezTo>
                                <a:pt x="6008578" y="5678299"/>
                                <a:pt x="5947861" y="5829967"/>
                                <a:pt x="5991225" y="5999543"/>
                              </a:cubicBezTo>
                              <a:cubicBezTo>
                                <a:pt x="6034589" y="6169119"/>
                                <a:pt x="5962268" y="6382407"/>
                                <a:pt x="5991225" y="6644354"/>
                              </a:cubicBezTo>
                              <a:cubicBezTo>
                                <a:pt x="6020182" y="6906301"/>
                                <a:pt x="5972754" y="6959871"/>
                                <a:pt x="5991225" y="7120953"/>
                              </a:cubicBezTo>
                              <a:cubicBezTo>
                                <a:pt x="6009696" y="7282035"/>
                                <a:pt x="5965599" y="7335887"/>
                                <a:pt x="5991225" y="7513447"/>
                              </a:cubicBezTo>
                              <a:cubicBezTo>
                                <a:pt x="6016851" y="7691007"/>
                                <a:pt x="5912226" y="8060362"/>
                                <a:pt x="5991225" y="8410575"/>
                              </a:cubicBezTo>
                              <a:cubicBezTo>
                                <a:pt x="5767668" y="8477375"/>
                                <a:pt x="5547898" y="8397238"/>
                                <a:pt x="5392103" y="8410575"/>
                              </a:cubicBezTo>
                              <a:cubicBezTo>
                                <a:pt x="5236308" y="8423912"/>
                                <a:pt x="5021087" y="8377735"/>
                                <a:pt x="4792980" y="8410575"/>
                              </a:cubicBezTo>
                              <a:cubicBezTo>
                                <a:pt x="4564873" y="8443415"/>
                                <a:pt x="4510497" y="8388377"/>
                                <a:pt x="4313682" y="8410575"/>
                              </a:cubicBezTo>
                              <a:cubicBezTo>
                                <a:pt x="4116867" y="8432773"/>
                                <a:pt x="3848316" y="8340521"/>
                                <a:pt x="3654647" y="8410575"/>
                              </a:cubicBezTo>
                              <a:cubicBezTo>
                                <a:pt x="3460979" y="8480629"/>
                                <a:pt x="3386936" y="8404628"/>
                                <a:pt x="3175349" y="8410575"/>
                              </a:cubicBezTo>
                              <a:cubicBezTo>
                                <a:pt x="2963762" y="8416522"/>
                                <a:pt x="2711861" y="8379463"/>
                                <a:pt x="2516314" y="8410575"/>
                              </a:cubicBezTo>
                              <a:cubicBezTo>
                                <a:pt x="2320768" y="8441687"/>
                                <a:pt x="2208369" y="8367688"/>
                                <a:pt x="2096929" y="8410575"/>
                              </a:cubicBezTo>
                              <a:cubicBezTo>
                                <a:pt x="1985489" y="8453462"/>
                                <a:pt x="1622582" y="8342243"/>
                                <a:pt x="1437894" y="8410575"/>
                              </a:cubicBezTo>
                              <a:cubicBezTo>
                                <a:pt x="1253206" y="8478907"/>
                                <a:pt x="1091463" y="8378526"/>
                                <a:pt x="958596" y="8410575"/>
                              </a:cubicBezTo>
                              <a:cubicBezTo>
                                <a:pt x="825729" y="8442624"/>
                                <a:pt x="706911" y="8382823"/>
                                <a:pt x="539210" y="8410575"/>
                              </a:cubicBezTo>
                              <a:cubicBezTo>
                                <a:pt x="371509" y="8438327"/>
                                <a:pt x="118444" y="8352155"/>
                                <a:pt x="0" y="8410575"/>
                              </a:cubicBezTo>
                              <a:cubicBezTo>
                                <a:pt x="-65675" y="8250430"/>
                                <a:pt x="67548" y="8002549"/>
                                <a:pt x="0" y="7765764"/>
                              </a:cubicBezTo>
                              <a:cubicBezTo>
                                <a:pt x="-67548" y="7528979"/>
                                <a:pt x="3528" y="7492025"/>
                                <a:pt x="0" y="7373271"/>
                              </a:cubicBezTo>
                              <a:cubicBezTo>
                                <a:pt x="-3528" y="7254517"/>
                                <a:pt x="33726" y="7210863"/>
                                <a:pt x="0" y="7064883"/>
                              </a:cubicBezTo>
                              <a:cubicBezTo>
                                <a:pt x="-33726" y="6918903"/>
                                <a:pt x="15951" y="6886988"/>
                                <a:pt x="0" y="6756495"/>
                              </a:cubicBezTo>
                              <a:cubicBezTo>
                                <a:pt x="-15951" y="6626002"/>
                                <a:pt x="28762" y="6372439"/>
                                <a:pt x="0" y="6111685"/>
                              </a:cubicBezTo>
                              <a:cubicBezTo>
                                <a:pt x="-28762" y="5850931"/>
                                <a:pt x="13005" y="5882901"/>
                                <a:pt x="0" y="5803297"/>
                              </a:cubicBezTo>
                              <a:cubicBezTo>
                                <a:pt x="-13005" y="5723693"/>
                                <a:pt x="1856" y="5429092"/>
                                <a:pt x="0" y="5242592"/>
                              </a:cubicBezTo>
                              <a:cubicBezTo>
                                <a:pt x="-1856" y="5056092"/>
                                <a:pt x="46934" y="5015566"/>
                                <a:pt x="0" y="4850098"/>
                              </a:cubicBezTo>
                              <a:cubicBezTo>
                                <a:pt x="-46934" y="4684630"/>
                                <a:pt x="21337" y="4412710"/>
                                <a:pt x="0" y="4289393"/>
                              </a:cubicBezTo>
                              <a:cubicBezTo>
                                <a:pt x="-21337" y="4166077"/>
                                <a:pt x="51747" y="3938536"/>
                                <a:pt x="0" y="3728688"/>
                              </a:cubicBezTo>
                              <a:cubicBezTo>
                                <a:pt x="-51747" y="3518841"/>
                                <a:pt x="34200" y="3361423"/>
                                <a:pt x="0" y="3167983"/>
                              </a:cubicBezTo>
                              <a:cubicBezTo>
                                <a:pt x="-34200" y="2974544"/>
                                <a:pt x="38199" y="2754481"/>
                                <a:pt x="0" y="2607278"/>
                              </a:cubicBezTo>
                              <a:cubicBezTo>
                                <a:pt x="-38199" y="2460075"/>
                                <a:pt x="44914" y="2278933"/>
                                <a:pt x="0" y="2130679"/>
                              </a:cubicBezTo>
                              <a:cubicBezTo>
                                <a:pt x="-44914" y="1982425"/>
                                <a:pt x="73454" y="1761237"/>
                                <a:pt x="0" y="1485868"/>
                              </a:cubicBezTo>
                              <a:cubicBezTo>
                                <a:pt x="-73454" y="1210499"/>
                                <a:pt x="19884" y="1183834"/>
                                <a:pt x="0" y="925163"/>
                              </a:cubicBezTo>
                              <a:cubicBezTo>
                                <a:pt x="-19884" y="666493"/>
                                <a:pt x="47788" y="36115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dash"/>
                        </a:ln>
                      </wps:spPr>
                      <wps:txbx>
                        <w:txbxContent>
                          <w:p w14:paraId="40CF6FF6" w14:textId="77777777" w:rsidR="003D12E0" w:rsidRPr="000C467D" w:rsidRDefault="003D12E0" w:rsidP="003D12E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sz w:val="40"/>
                                <w:szCs w:val="40"/>
                              </w:rPr>
                            </w:pPr>
                            <w:r w:rsidRPr="000E05C4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77206D" w:themeColor="accent5" w:themeShade="BF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F4695B6" wp14:editId="61EA4321">
                                  <wp:extent cx="962025" cy="962025"/>
                                  <wp:effectExtent l="0" t="0" r="9525" b="9525"/>
                                  <wp:docPr id="240583992" name="Afbeelding 12" descr="Vrolijke Bakker Met Broodillustratie Voor Bakkerijlogos, Vrolijke Bakker,  Brood Illustratie, Baguettes Afbeelding PNG Met Transparante Achtergrond  Voor Gratis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8" descr="Vrolijke Bakker Met Broodillustratie Voor Bakkerijlogos, Vrolijke Bakker,  Brood Illustratie, Baguettes Afbeelding PNG Met Transparante Achtergrond  Voor Gratis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E05C4">
                              <w:rPr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sz w:val="40"/>
                                <w:szCs w:val="40"/>
                              </w:rPr>
                              <w:t xml:space="preserve">                     </w:t>
                            </w:r>
                            <w:r w:rsidRPr="000C467D">
                              <w:rPr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sz w:val="40"/>
                                <w:szCs w:val="40"/>
                              </w:rPr>
                              <w:t>Offerte voor huwelijkstaart</w:t>
                            </w:r>
                          </w:p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1"/>
                              <w:gridCol w:w="4531"/>
                            </w:tblGrid>
                            <w:tr w:rsidR="003D12E0" w:rsidRPr="008E1C84" w14:paraId="14DE2BB8" w14:textId="77777777" w:rsidTr="004C7275">
                              <w:tc>
                                <w:tcPr>
                                  <w:tcW w:w="4531" w:type="dxa"/>
                                </w:tcPr>
                                <w:p w14:paraId="710705DC" w14:textId="77777777" w:rsidR="003D12E0" w:rsidRPr="008E1C84" w:rsidRDefault="003D12E0" w:rsidP="000C467D">
                                  <w:pPr>
                                    <w:rPr>
                                      <w:i/>
                                      <w:iCs/>
                                      <w:color w:val="77206D" w:themeColor="accent5" w:themeShade="BF"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7206D" w:themeColor="accent5" w:themeShade="BF"/>
                                      <w:sz w:val="22"/>
                                      <w:szCs w:val="22"/>
                                    </w:rPr>
                                    <w:t xml:space="preserve">Bakatelier </w:t>
                                  </w:r>
                                  <w:proofErr w:type="spellStart"/>
                                  <w:r w:rsidRPr="008E1C8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7206D" w:themeColor="accent5" w:themeShade="BF"/>
                                      <w:sz w:val="22"/>
                                      <w:szCs w:val="22"/>
                                    </w:rPr>
                                    <w:t>D'Elise</w:t>
                                  </w:r>
                                  <w:proofErr w:type="spellEnd"/>
                                  <w:r w:rsidRPr="008E1C84">
                                    <w:rPr>
                                      <w:i/>
                                      <w:iCs/>
                                      <w:color w:val="77206D" w:themeColor="accent5" w:themeShade="BF"/>
                                      <w:sz w:val="22"/>
                                      <w:szCs w:val="22"/>
                                    </w:rPr>
                                    <w:br/>
                                    <w:t>Elisabethstraat 14, 9000 Gent</w:t>
                                  </w:r>
                                  <w:r w:rsidRPr="008E1C84">
                                    <w:rPr>
                                      <w:i/>
                                      <w:iCs/>
                                      <w:color w:val="77206D" w:themeColor="accent5" w:themeShade="BF"/>
                                      <w:sz w:val="22"/>
                                      <w:szCs w:val="22"/>
                                    </w:rPr>
                                    <w:br/>
                                    <w:t>BTW BE0123.456.789</w:t>
                                  </w:r>
                                  <w:r w:rsidRPr="008E1C84">
                                    <w:rPr>
                                      <w:i/>
                                      <w:iCs/>
                                      <w:color w:val="77206D" w:themeColor="accent5" w:themeShade="BF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8E1C84">
                                    <w:rPr>
                                      <w:rFonts w:ascii="Segoe UI Emoji" w:hAnsi="Segoe UI Emoji" w:cs="Segoe UI Emoji"/>
                                      <w:i/>
                                      <w:iCs/>
                                      <w:color w:val="77206D" w:themeColor="accent5" w:themeShade="BF"/>
                                      <w:sz w:val="22"/>
                                      <w:szCs w:val="22"/>
                                    </w:rPr>
                                    <w:t>📧</w:t>
                                  </w:r>
                                  <w:r w:rsidRPr="008E1C84">
                                    <w:rPr>
                                      <w:i/>
                                      <w:iCs/>
                                      <w:color w:val="77206D" w:themeColor="accent5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hyperlink r:id="rId6" w:history="1">
                                    <w:r w:rsidRPr="008E1C84">
                                      <w:rPr>
                                        <w:rStyle w:val="Hyperlink"/>
                                        <w:i/>
                                        <w:iCs/>
                                        <w:color w:val="77206D" w:themeColor="accent5" w:themeShade="BF"/>
                                        <w:sz w:val="22"/>
                                        <w:szCs w:val="22"/>
                                      </w:rPr>
                                      <w:t>info@bakatelierdelise.be</w:t>
                                    </w:r>
                                  </w:hyperlink>
                                  <w:r w:rsidRPr="008E1C84">
                                    <w:rPr>
                                      <w:i/>
                                      <w:iCs/>
                                      <w:color w:val="77206D" w:themeColor="accent5" w:themeShade="BF"/>
                                      <w:sz w:val="22"/>
                                      <w:szCs w:val="22"/>
                                    </w:rPr>
                                    <w:t xml:space="preserve"> | </w:t>
                                  </w:r>
                                  <w:r w:rsidRPr="008E1C84">
                                    <w:rPr>
                                      <w:rFonts w:ascii="Segoe UI Emoji" w:hAnsi="Segoe UI Emoji" w:cs="Segoe UI Emoji"/>
                                      <w:i/>
                                      <w:iCs/>
                                      <w:color w:val="77206D" w:themeColor="accent5" w:themeShade="BF"/>
                                      <w:sz w:val="22"/>
                                      <w:szCs w:val="22"/>
                                    </w:rPr>
                                    <w:t>📞</w:t>
                                  </w:r>
                                  <w:r w:rsidRPr="008E1C84">
                                    <w:rPr>
                                      <w:i/>
                                      <w:iCs/>
                                      <w:color w:val="77206D" w:themeColor="accent5" w:themeShade="BF"/>
                                      <w:sz w:val="22"/>
                                      <w:szCs w:val="22"/>
                                    </w:rPr>
                                    <w:t xml:space="preserve"> 0497 123 456</w:t>
                                  </w:r>
                                  <w:r w:rsidRPr="008E1C84">
                                    <w:rPr>
                                      <w:i/>
                                      <w:iCs/>
                                      <w:color w:val="77206D" w:themeColor="accent5" w:themeShade="BF"/>
                                      <w:sz w:val="22"/>
                                      <w:szCs w:val="22"/>
                                    </w:rPr>
                                    <w:br/>
                                    <w:t>Bank: BE12 3456 7890 1234</w:t>
                                  </w:r>
                                </w:p>
                                <w:p w14:paraId="3578AC6D" w14:textId="77777777" w:rsidR="003D12E0" w:rsidRPr="008E1C84" w:rsidRDefault="003D12E0" w:rsidP="000C46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7206D" w:themeColor="accent5" w:themeShade="BF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1" w:type="dxa"/>
                                </w:tcPr>
                                <w:p w14:paraId="717BB3D3" w14:textId="77777777" w:rsidR="003D12E0" w:rsidRPr="008E1C84" w:rsidRDefault="003D12E0" w:rsidP="000C467D">
                                  <w:pPr>
                                    <w:rPr>
                                      <w:i/>
                                      <w:iCs/>
                                      <w:color w:val="77206D" w:themeColor="accent5" w:themeShade="BF"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7206D" w:themeColor="accent5" w:themeShade="BF"/>
                                      <w:sz w:val="22"/>
                                      <w:szCs w:val="22"/>
                                    </w:rPr>
                                    <w:t>Klant</w:t>
                                  </w:r>
                                  <w:r w:rsidRPr="008E1C84">
                                    <w:rPr>
                                      <w:i/>
                                      <w:iCs/>
                                      <w:color w:val="77206D" w:themeColor="accent5" w:themeShade="BF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  <w:r w:rsidRPr="008E1C84">
                                    <w:rPr>
                                      <w:i/>
                                      <w:iCs/>
                                      <w:color w:val="77206D" w:themeColor="accent5" w:themeShade="BF"/>
                                      <w:sz w:val="22"/>
                                      <w:szCs w:val="22"/>
                                    </w:rPr>
                                    <w:br/>
                                    <w:t>Liesbeth De Vries</w:t>
                                  </w:r>
                                  <w:r w:rsidRPr="008E1C84">
                                    <w:rPr>
                                      <w:i/>
                                      <w:iCs/>
                                      <w:color w:val="77206D" w:themeColor="accent5" w:themeShade="BF"/>
                                      <w:sz w:val="22"/>
                                      <w:szCs w:val="22"/>
                                    </w:rPr>
                                    <w:br/>
                                    <w:t>Steenweg op Merelbeke 34</w:t>
                                  </w:r>
                                  <w:r w:rsidRPr="008E1C84">
                                    <w:rPr>
                                      <w:i/>
                                      <w:iCs/>
                                      <w:color w:val="77206D" w:themeColor="accent5" w:themeShade="BF"/>
                                      <w:sz w:val="22"/>
                                      <w:szCs w:val="22"/>
                                    </w:rPr>
                                    <w:br/>
                                    <w:t xml:space="preserve">9050 </w:t>
                                  </w:r>
                                  <w:proofErr w:type="spellStart"/>
                                  <w:r w:rsidRPr="008E1C84">
                                    <w:rPr>
                                      <w:i/>
                                      <w:iCs/>
                                      <w:color w:val="77206D" w:themeColor="accent5" w:themeShade="BF"/>
                                      <w:sz w:val="22"/>
                                      <w:szCs w:val="22"/>
                                    </w:rPr>
                                    <w:t>Gentbrugge</w:t>
                                  </w:r>
                                  <w:proofErr w:type="spellEnd"/>
                                </w:p>
                                <w:p w14:paraId="31AEAAE0" w14:textId="77777777" w:rsidR="003D12E0" w:rsidRPr="008E1C84" w:rsidRDefault="003D12E0" w:rsidP="000C46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7206D" w:themeColor="accent5" w:themeShade="BF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3FEB3E" w14:textId="77777777" w:rsidR="003D12E0" w:rsidRPr="008E1C84" w:rsidRDefault="003D12E0" w:rsidP="003D12E0">
                            <w:pPr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Opgesteld op</w:t>
                            </w: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 xml:space="preserve">: 28/08/2025  </w:t>
                            </w:r>
                            <w:r w:rsidRPr="008E1C84">
                              <w:rPr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Geldig tot</w:t>
                            </w: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: 15/09/2025</w:t>
                            </w:r>
                          </w:p>
                          <w:p w14:paraId="7130623E" w14:textId="77777777" w:rsidR="003D12E0" w:rsidRPr="008E1C84" w:rsidRDefault="003D12E0" w:rsidP="003D12E0">
                            <w:pPr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Omschrijving bestelling</w:t>
                            </w: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835D19E" w14:textId="77777777" w:rsidR="003D12E0" w:rsidRPr="008E1C84" w:rsidRDefault="003D12E0" w:rsidP="003D12E0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Huwelijkstaart (3 verdiepingen) voor 50 personen</w:t>
                            </w:r>
                          </w:p>
                          <w:p w14:paraId="73B78638" w14:textId="77777777" w:rsidR="003D12E0" w:rsidRPr="008E1C84" w:rsidRDefault="003D12E0" w:rsidP="003D12E0">
                            <w:pPr>
                              <w:pStyle w:val="Lijstalinea"/>
                              <w:numPr>
                                <w:ilvl w:val="1"/>
                                <w:numId w:val="2"/>
                              </w:numPr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Biscuit: vanille, vulling: framboos-mascarpone</w:t>
                            </w:r>
                          </w:p>
                          <w:p w14:paraId="62A4FACB" w14:textId="77777777" w:rsidR="003D12E0" w:rsidRPr="008E1C84" w:rsidRDefault="003D12E0" w:rsidP="003D12E0">
                            <w:pPr>
                              <w:pStyle w:val="Lijstalinea"/>
                              <w:numPr>
                                <w:ilvl w:val="1"/>
                                <w:numId w:val="2"/>
                              </w:numPr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Decoratie: eetbare bloemen, naam en datum</w:t>
                            </w:r>
                          </w:p>
                          <w:p w14:paraId="6E361FAD" w14:textId="77777777" w:rsidR="003D12E0" w:rsidRPr="008E1C84" w:rsidRDefault="003D12E0" w:rsidP="003D12E0">
                            <w:pPr>
                              <w:pStyle w:val="Lijstalinea"/>
                              <w:numPr>
                                <w:ilvl w:val="1"/>
                                <w:numId w:val="2"/>
                              </w:numPr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Inclusief proefsessie voor 2 personen</w:t>
                            </w:r>
                          </w:p>
                          <w:p w14:paraId="2D6A1933" w14:textId="77777777" w:rsidR="003D12E0" w:rsidRPr="008E1C84" w:rsidRDefault="003D12E0" w:rsidP="003D12E0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Levering ter plaatse in Gent, zaterdag 12/10/2025 om 14u</w:t>
                            </w:r>
                          </w:p>
                          <w:p w14:paraId="5A557BFD" w14:textId="77777777" w:rsidR="003D12E0" w:rsidRPr="008E1C84" w:rsidRDefault="003D12E0" w:rsidP="003D12E0">
                            <w:pPr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Prijs</w:t>
                            </w: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tbl>
                            <w:tblPr>
                              <w:tblStyle w:val="Rastertabel6kleurrijk-Accent5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767"/>
                              <w:gridCol w:w="827"/>
                              <w:gridCol w:w="1501"/>
                              <w:gridCol w:w="1879"/>
                            </w:tblGrid>
                            <w:tr w:rsidR="003D12E0" w:rsidRPr="008E1C84" w14:paraId="2210E039" w14:textId="77777777" w:rsidTr="00981E2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hideMark/>
                                </w:tcPr>
                                <w:p w14:paraId="1C82772C" w14:textId="77777777" w:rsidR="003D12E0" w:rsidRPr="008E1C84" w:rsidRDefault="003D12E0" w:rsidP="000C467D">
                                  <w:pP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542299CA" w14:textId="77777777" w:rsidR="003D12E0" w:rsidRPr="008E1C84" w:rsidRDefault="003D12E0" w:rsidP="000C467D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Aantal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4E72CD2C" w14:textId="77777777" w:rsidR="003D12E0" w:rsidRPr="008E1C84" w:rsidRDefault="003D12E0" w:rsidP="000C467D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Eenheidsprijs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2535F551" w14:textId="77777777" w:rsidR="003D12E0" w:rsidRPr="008E1C84" w:rsidRDefault="003D12E0" w:rsidP="000C467D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Totaal (excl. BTW)</w:t>
                                  </w:r>
                                </w:p>
                              </w:tc>
                            </w:tr>
                            <w:tr w:rsidR="003D12E0" w:rsidRPr="008E1C84" w14:paraId="0FDD5C59" w14:textId="77777777" w:rsidTr="00981E2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hideMark/>
                                </w:tcPr>
                                <w:p w14:paraId="7C769C3B" w14:textId="77777777" w:rsidR="003D12E0" w:rsidRPr="008E1C84" w:rsidRDefault="003D12E0" w:rsidP="00981E25">
                                  <w:pPr>
                                    <w:jc w:val="right"/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Gepersonaliseerde huwelijkstaart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6D54861B" w14:textId="77777777" w:rsidR="003D12E0" w:rsidRPr="008E1C84" w:rsidRDefault="003D12E0" w:rsidP="00981E2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5EA9B19E" w14:textId="77777777" w:rsidR="003D12E0" w:rsidRPr="008E1C84" w:rsidRDefault="003D12E0" w:rsidP="001557E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€ 190,00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2F0FE553" w14:textId="77777777" w:rsidR="003D12E0" w:rsidRPr="008E1C84" w:rsidRDefault="003D12E0" w:rsidP="001557E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€ 190,00</w:t>
                                  </w:r>
                                </w:p>
                              </w:tc>
                            </w:tr>
                            <w:tr w:rsidR="003D12E0" w:rsidRPr="008E1C84" w14:paraId="1EFC756C" w14:textId="77777777" w:rsidTr="00981E25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hideMark/>
                                </w:tcPr>
                                <w:p w14:paraId="3A2C88D7" w14:textId="77777777" w:rsidR="003D12E0" w:rsidRPr="008E1C84" w:rsidRDefault="003D12E0" w:rsidP="00981E25">
                                  <w:pPr>
                                    <w:jc w:val="right"/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Proefsessie (inbegrepen in totaalprijs)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598A7705" w14:textId="77777777" w:rsidR="003D12E0" w:rsidRPr="008E1C84" w:rsidRDefault="003D12E0" w:rsidP="00981E2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3004EFA2" w14:textId="77777777" w:rsidR="003D12E0" w:rsidRPr="008E1C84" w:rsidRDefault="003D12E0" w:rsidP="001557E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€ 0,00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4869D425" w14:textId="77777777" w:rsidR="003D12E0" w:rsidRPr="008E1C84" w:rsidRDefault="003D12E0" w:rsidP="001557E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€ 0,00</w:t>
                                  </w:r>
                                </w:p>
                              </w:tc>
                            </w:tr>
                            <w:tr w:rsidR="003D12E0" w:rsidRPr="008E1C84" w14:paraId="1200A382" w14:textId="77777777" w:rsidTr="00981E2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hideMark/>
                                </w:tcPr>
                                <w:p w14:paraId="56316BE0" w14:textId="77777777" w:rsidR="003D12E0" w:rsidRPr="008E1C84" w:rsidRDefault="003D12E0" w:rsidP="00981E25">
                                  <w:pPr>
                                    <w:jc w:val="right"/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Levering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410460B1" w14:textId="77777777" w:rsidR="003D12E0" w:rsidRPr="008E1C84" w:rsidRDefault="003D12E0" w:rsidP="00981E2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5FFE4ADA" w14:textId="77777777" w:rsidR="003D12E0" w:rsidRPr="008E1C84" w:rsidRDefault="003D12E0" w:rsidP="001557E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€ 15,00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398A8442" w14:textId="77777777" w:rsidR="003D12E0" w:rsidRPr="008E1C84" w:rsidRDefault="003D12E0" w:rsidP="001557E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€ 15,00</w:t>
                                  </w:r>
                                </w:p>
                              </w:tc>
                            </w:tr>
                            <w:tr w:rsidR="003D12E0" w:rsidRPr="008E1C84" w14:paraId="735B043B" w14:textId="77777777" w:rsidTr="00981E25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hideMark/>
                                </w:tcPr>
                                <w:p w14:paraId="3D8D694D" w14:textId="77777777" w:rsidR="003D12E0" w:rsidRPr="008E1C84" w:rsidRDefault="003D12E0" w:rsidP="00981E25">
                                  <w:pPr>
                                    <w:jc w:val="right"/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Totaal excl. 6% BTW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750D75DA" w14:textId="77777777" w:rsidR="003D12E0" w:rsidRPr="008E1C84" w:rsidRDefault="003D12E0" w:rsidP="00981E2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206F25F5" w14:textId="77777777" w:rsidR="003D12E0" w:rsidRPr="008E1C84" w:rsidRDefault="003D12E0" w:rsidP="001557E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630FE1EC" w14:textId="77777777" w:rsidR="003D12E0" w:rsidRPr="008E1C84" w:rsidRDefault="003D12E0" w:rsidP="001557E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€ 205,00</w:t>
                                  </w:r>
                                </w:p>
                              </w:tc>
                            </w:tr>
                            <w:tr w:rsidR="003D12E0" w:rsidRPr="008E1C84" w14:paraId="21E5047D" w14:textId="77777777" w:rsidTr="00981E2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hideMark/>
                                </w:tcPr>
                                <w:p w14:paraId="05BE420D" w14:textId="77777777" w:rsidR="003D12E0" w:rsidRPr="008E1C84" w:rsidRDefault="003D12E0" w:rsidP="00981E25">
                                  <w:pPr>
                                    <w:jc w:val="right"/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BTW (6%)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6EF88E83" w14:textId="77777777" w:rsidR="003D12E0" w:rsidRPr="008E1C84" w:rsidRDefault="003D12E0" w:rsidP="00981E2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508034B8" w14:textId="77777777" w:rsidR="003D12E0" w:rsidRPr="008E1C84" w:rsidRDefault="003D12E0" w:rsidP="001557E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61735DDE" w14:textId="77777777" w:rsidR="003D12E0" w:rsidRPr="008E1C84" w:rsidRDefault="003D12E0" w:rsidP="001557E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€ 12,30</w:t>
                                  </w:r>
                                </w:p>
                              </w:tc>
                            </w:tr>
                            <w:tr w:rsidR="003D12E0" w:rsidRPr="008E1C84" w14:paraId="5ED334AB" w14:textId="77777777" w:rsidTr="00981E25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hideMark/>
                                </w:tcPr>
                                <w:p w14:paraId="69E9E608" w14:textId="77777777" w:rsidR="003D12E0" w:rsidRPr="008E1C84" w:rsidRDefault="003D12E0" w:rsidP="000C467D">
                                  <w:pPr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Totaal incl. BTW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4D2AAAB4" w14:textId="77777777" w:rsidR="003D12E0" w:rsidRPr="008E1C84" w:rsidRDefault="003D12E0" w:rsidP="00981E2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78E3A782" w14:textId="77777777" w:rsidR="003D12E0" w:rsidRPr="008E1C84" w:rsidRDefault="003D12E0" w:rsidP="001557E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509E2A8D" w14:textId="77777777" w:rsidR="003D12E0" w:rsidRPr="008E1C84" w:rsidRDefault="003D12E0" w:rsidP="001557E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E1C84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€ 217,30</w:t>
                                  </w:r>
                                </w:p>
                              </w:tc>
                            </w:tr>
                          </w:tbl>
                          <w:p w14:paraId="67986EF7" w14:textId="77777777" w:rsidR="003D12E0" w:rsidRPr="008E1C84" w:rsidRDefault="003D12E0" w:rsidP="003D12E0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</w:pPr>
                          </w:p>
                          <w:p w14:paraId="5DE5FAAE" w14:textId="77777777" w:rsidR="003D12E0" w:rsidRPr="008E1C84" w:rsidRDefault="003D12E0" w:rsidP="003D12E0">
                            <w:pPr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Voorwaarden</w:t>
                            </w: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ACED634" w14:textId="77777777" w:rsidR="003D12E0" w:rsidRPr="008E1C84" w:rsidRDefault="003D12E0" w:rsidP="003D12E0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Gelieve een voorschot van € 100 te betalen voor 20/09/2025.</w:t>
                            </w:r>
                          </w:p>
                          <w:p w14:paraId="4BFC5F6F" w14:textId="77777777" w:rsidR="003D12E0" w:rsidRPr="008E1C84" w:rsidRDefault="003D12E0" w:rsidP="003D12E0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Annulatie</w:t>
                            </w:r>
                            <w:proofErr w:type="spellEnd"/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 xml:space="preserve"> minder dan 7 dagen op voorhand = geen terugbetaling voorschot.</w:t>
                            </w:r>
                          </w:p>
                          <w:p w14:paraId="2BE5F74C" w14:textId="77777777" w:rsidR="003D12E0" w:rsidRPr="008E1C84" w:rsidRDefault="003D12E0" w:rsidP="003D12E0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Allergenenlijst op aanvraag beschikbaar.</w:t>
                            </w:r>
                          </w:p>
                          <w:p w14:paraId="304CED83" w14:textId="77777777" w:rsidR="003D12E0" w:rsidRPr="008E1C84" w:rsidRDefault="003D12E0" w:rsidP="003D12E0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Datum:</w:t>
                            </w:r>
                          </w:p>
                          <w:p w14:paraId="12407855" w14:textId="77777777" w:rsidR="003D12E0" w:rsidRPr="008E1C84" w:rsidRDefault="003D12E0" w:rsidP="003D12E0">
                            <w:pPr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Handtekening klant</w:t>
                            </w: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:</w:t>
                            </w: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br/>
                            </w: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br/>
                              <w:t xml:space="preserve"> ______________________</w:t>
                            </w:r>
                          </w:p>
                          <w:p w14:paraId="4E552221" w14:textId="77777777" w:rsidR="003D12E0" w:rsidRDefault="003D12E0" w:rsidP="003D12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2ACEE2" id="Tekstvak 10" o:spid="_x0000_s1026" style="width:471.75pt;height:6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91225,841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" adj="-11796480,,5400" path="m,nfc340313,-73343,369628,81666,718947,v349319,-81666,449554,18876,718947,c1707287,-18876,1739686,64903,2037017,v297331,-64903,460266,4862,659034,c2894819,-4862,3091228,69021,3295174,v203946,-69021,440808,11823,599122,c4052610,-11823,4305039,31238,4493419,v188380,-31238,230124,46352,419386,c5102067,-46352,5661210,16863,5991225,v17670,134441,-10350,158811,,308388c6001575,457965,5969391,660767,5991225,953199v21834,292432,-1124,306780,,476599c5992349,1599617,5947166,1658045,5991225,1822291v44059,164246,-21523,161280,,308388c6012748,2277787,5976408,2416036,5991225,2523172v14817,107136,-27785,304192,,392494c6019010,3003968,5965747,3274566,5991225,3476371v25478,201805,-47476,358658,,560705c6038701,4239123,5963408,4415088,5991225,4513675v27817,98587,-1735,456638,,728917c5992960,5514871,5981683,5543907,5991225,5635085v9542,91178,-68162,567528,,728917c6059387,6525391,5954338,6658039,5991225,6756495v36887,98456,-48650,412885,,644811c6039875,7633232,5877545,7921912,5991225,8410575v-166515,10252,-318057,-50266,-419386,c5470510,8460841,5068148,8376519,4912805,8410575v-155343,34056,-273946,-45565,-419386,c4347979,8456140,4060918,8328023,3774472,8410575v-286446,82552,-310175,-20526,-539210,c3006227,8431101,2867261,8388689,2636139,8410575v-231122,21886,-290950,-9553,-479298,c1968493,8420128,1693343,8389388,1497806,8410575v-195537,21187,-489665,-746,-718947,c549577,8411321,241176,8336832,,8410575,-47923,8186077,77164,7840972,,7681659,-77164,7522346,43760,7286874,,7036848,-43760,6786822,24990,6599146,,6476143,-24990,6353141,3297,6069121,,5831332,-3297,5593543,6353,5446686,,5270627,-6353,5094569,57371,4774641,,4625816,-57371,4476991,45177,4146254,,3981006,-45177,3815758,75849,3599981,,3252089,-75849,2904197,19958,3073934,,2943701,-19958,2813468,26149,2750550,,2635314,-26149,2520078,13078,2246855,,1906397,-13078,1565939,15049,1648578,,1429798,-15049,1211018,32524,924868,,700881,-32524,476894,75382,299332,,xem,nsc170755,-32864,328561,48689,539210,,749859,-48689,833054,22027,958596,v125542,-22027,573404,6413,718947,c1823086,-6413,1974649,13455,2216753,v242104,-13455,429100,16496,539211,c2866075,-16496,3189240,31765,3474911,v285671,-31765,310509,39394,479298,c4122998,-39394,4371352,8019,4673156,v301804,-8019,441594,8866,718947,c5669456,-8866,5739394,13810,5991225,v34472,162792,-29336,575987,,728917c6020561,881847,5976048,1165672,5991225,1373727v15177,208055,-17180,155295,,308388c6008405,1835208,5930672,2047094,5991225,2242820v60553,195726,-54255,404199,,560705c6045480,2960032,5962118,3234549,5991225,3364230v29107,129682,-44552,376228,,644811c6035777,4277624,5961331,4439166,5991225,4653851v29894,214685,-8565,431791,,644811c5999790,5511682,5973872,5535801,5991225,5607050v17353,71249,-43364,222917,,392493c6034589,6169119,5962268,6382407,5991225,6644354v28957,261947,-18471,315517,,476599c6009696,7282035,5965599,7335887,5991225,7513447v25626,177560,-78999,546915,,897128c5767668,8477375,5547898,8397238,5392103,8410575v-155795,13337,-371016,-32840,-599123,c4564873,8443415,4510497,8388377,4313682,8410575v-196815,22198,-465366,-70054,-659035,c3460979,8480629,3386936,8404628,3175349,8410575v-211587,5947,-463488,-31112,-659035,c2320768,8441687,2208369,8367688,2096929,8410575v-111440,42887,-474347,-68332,-659035,c1253206,8478907,1091463,8378526,958596,8410575v-132867,32049,-251685,-27752,-419386,c371509,8438327,118444,8352155,,8410575,-65675,8250430,67548,8002549,,7765764,-67548,7528979,3528,7492025,,7373271,-3528,7254517,33726,7210863,,7064883,-33726,6918903,15951,6886988,,6756495,-15951,6626002,28762,6372439,,6111685,-28762,5850931,13005,5882901,,5803297v-13005,-79604,1856,-374205,,-560705c-1856,5056092,46934,5015566,,4850098,-46934,4684630,21337,4412710,,4289393,-21337,4166077,51747,3938536,,3728688,-51747,3518841,34200,3361423,,3167983,-34200,2974544,38199,2754481,,2607278,-38199,2460075,44914,2278933,,2130679,-44914,1982425,73454,1761237,,1485868,-73454,1210499,19884,1183834,,925163,-19884,666493,47788,361153,,xe" fillcolor="#f2f2f2 [3052]" stroked="f" strokeweight=".5pt">
                <v:stroke dashstyle="dash" joinstyle="miter"/>
                <v:formulas/>
                <v:path arrowok="t" o:extrusionok="f" o:connecttype="custom" o:connectlocs="0,0;718947,0;1437894,0;2037017,0;2696051,0;3295174,0;3894296,0;4493419,0;4912805,0;5991225,0;5991225,308388;5991225,953199;5991225,1429798;5991225,1822291;5991225,2130679;5991225,2523172;5991225,2915666;5991225,3476371;5991225,4037076;5991225,4513675;5991225,5242592;5991225,5635085;5991225,6364002;5991225,6756495;5991225,7401306;5991225,8410575;5571839,8410575;4912805,8410575;4493419,8410575;3774472,8410575;3235262,8410575;2636139,8410575;2156841,8410575;1497806,8410575;778859,8410575;0,8410575;0,7681659;0,7036848;0,6476143;0,5831332;0,5270627;0,4625816;0,3981006;0,3252089;0,2943701;0,2635314;0,1906397;0,1429798;0,700881;0,0" o:connectangles="0,0,0,0,0,0,0,0,0,0,0,0,0,0,0,0,0,0,0,0,0,0,0,0,0,0,0,0,0,0,0,0,0,0,0,0,0,0,0,0,0,0,0,0,0,0,0,0,0,0" textboxrect="0,0,5991225,8410575"/>
                <v:textbox>
                  <w:txbxContent>
                    <w:p w14:paraId="40CF6FF6" w14:textId="77777777" w:rsidR="003D12E0" w:rsidRPr="000C467D" w:rsidRDefault="003D12E0" w:rsidP="003D12E0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77206D" w:themeColor="accent5" w:themeShade="BF"/>
                          <w:sz w:val="40"/>
                          <w:szCs w:val="40"/>
                        </w:rPr>
                      </w:pPr>
                      <w:r w:rsidRPr="000E05C4">
                        <w:rPr>
                          <w:b/>
                          <w:bCs/>
                          <w:i/>
                          <w:iCs/>
                          <w:noProof/>
                          <w:color w:val="77206D" w:themeColor="accent5" w:themeShade="BF"/>
                          <w:sz w:val="40"/>
                          <w:szCs w:val="40"/>
                        </w:rPr>
                        <w:drawing>
                          <wp:inline distT="0" distB="0" distL="0" distR="0" wp14:anchorId="4F4695B6" wp14:editId="61EA4321">
                            <wp:extent cx="962025" cy="962025"/>
                            <wp:effectExtent l="0" t="0" r="9525" b="9525"/>
                            <wp:docPr id="240583992" name="Afbeelding 12" descr="Vrolijke Bakker Met Broodillustratie Voor Bakkerijlogos, Vrolijke Bakker,  Brood Illustratie, Baguettes Afbeelding PNG Met Transparante Achtergrond  Voor Gratis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8" descr="Vrolijke Bakker Met Broodillustratie Voor Bakkerijlogos, Vrolijke Bakker,  Brood Illustratie, Baguettes Afbeelding PNG Met Transparante Achtergrond  Voor Gratis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9620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E05C4">
                        <w:rPr>
                          <w:b/>
                          <w:bCs/>
                          <w:i/>
                          <w:iCs/>
                          <w:color w:val="77206D" w:themeColor="accent5" w:themeShade="B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77206D" w:themeColor="accent5" w:themeShade="BF"/>
                          <w:sz w:val="40"/>
                          <w:szCs w:val="40"/>
                        </w:rPr>
                        <w:t xml:space="preserve">                     </w:t>
                      </w:r>
                      <w:r w:rsidRPr="000C467D">
                        <w:rPr>
                          <w:b/>
                          <w:bCs/>
                          <w:i/>
                          <w:iCs/>
                          <w:color w:val="77206D" w:themeColor="accent5" w:themeShade="BF"/>
                          <w:sz w:val="40"/>
                          <w:szCs w:val="40"/>
                        </w:rPr>
                        <w:t>Offerte voor huwelijkstaart</w:t>
                      </w:r>
                    </w:p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531"/>
                        <w:gridCol w:w="4531"/>
                      </w:tblGrid>
                      <w:tr w:rsidR="003D12E0" w:rsidRPr="008E1C84" w14:paraId="14DE2BB8" w14:textId="77777777" w:rsidTr="004C7275">
                        <w:tc>
                          <w:tcPr>
                            <w:tcW w:w="4531" w:type="dxa"/>
                          </w:tcPr>
                          <w:p w14:paraId="710705DC" w14:textId="77777777" w:rsidR="003D12E0" w:rsidRPr="008E1C84" w:rsidRDefault="003D12E0" w:rsidP="000C467D">
                            <w:pPr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 xml:space="preserve">Bakatelier </w:t>
                            </w:r>
                            <w:proofErr w:type="spellStart"/>
                            <w:r w:rsidRPr="008E1C84">
                              <w:rPr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D'Elise</w:t>
                            </w:r>
                            <w:proofErr w:type="spellEnd"/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br/>
                              <w:t>Elisabethstraat 14, 9000 Gent</w:t>
                            </w: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br/>
                              <w:t>BTW BE0123.456.789</w:t>
                            </w: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br/>
                            </w:r>
                            <w:r w:rsidRPr="008E1C84">
                              <w:rPr>
                                <w:rFonts w:ascii="Segoe UI Emoji" w:hAnsi="Segoe UI Emoji" w:cs="Segoe UI Emoji"/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📧</w:t>
                            </w: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7" w:history="1">
                              <w:r w:rsidRPr="008E1C84">
                                <w:rPr>
                                  <w:rStyle w:val="Hyperlink"/>
                                  <w:i/>
                                  <w:iCs/>
                                  <w:color w:val="77206D" w:themeColor="accent5" w:themeShade="BF"/>
                                  <w:sz w:val="22"/>
                                  <w:szCs w:val="22"/>
                                </w:rPr>
                                <w:t>info@bakatelierdelise.be</w:t>
                              </w:r>
                            </w:hyperlink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Pr="008E1C84">
                              <w:rPr>
                                <w:rFonts w:ascii="Segoe UI Emoji" w:hAnsi="Segoe UI Emoji" w:cs="Segoe UI Emoji"/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📞</w:t>
                            </w: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 xml:space="preserve"> 0497 123 456</w:t>
                            </w: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br/>
                              <w:t>Bank: BE12 3456 7890 1234</w:t>
                            </w:r>
                          </w:p>
                          <w:p w14:paraId="3578AC6D" w14:textId="77777777" w:rsidR="003D12E0" w:rsidRPr="008E1C84" w:rsidRDefault="003D12E0" w:rsidP="000C467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31" w:type="dxa"/>
                          </w:tcPr>
                          <w:p w14:paraId="717BB3D3" w14:textId="77777777" w:rsidR="003D12E0" w:rsidRPr="008E1C84" w:rsidRDefault="003D12E0" w:rsidP="000C467D">
                            <w:pPr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Klant</w:t>
                            </w: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:</w:t>
                            </w: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br/>
                              <w:t>Liesbeth De Vries</w:t>
                            </w: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br/>
                              <w:t>Steenweg op Merelbeke 34</w:t>
                            </w:r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br/>
                              <w:t xml:space="preserve">9050 </w:t>
                            </w:r>
                            <w:proofErr w:type="spellStart"/>
                            <w:r w:rsidRPr="008E1C84">
                              <w:rPr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Gentbrugge</w:t>
                            </w:r>
                            <w:proofErr w:type="spellEnd"/>
                          </w:p>
                          <w:p w14:paraId="31AEAAE0" w14:textId="77777777" w:rsidR="003D12E0" w:rsidRPr="008E1C84" w:rsidRDefault="003D12E0" w:rsidP="000C467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A3FEB3E" w14:textId="77777777" w:rsidR="003D12E0" w:rsidRPr="008E1C84" w:rsidRDefault="003D12E0" w:rsidP="003D12E0">
                      <w:pPr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</w:pPr>
                      <w:r w:rsidRPr="008E1C84">
                        <w:rPr>
                          <w:b/>
                          <w:bCs/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t>Opgesteld op</w:t>
                      </w:r>
                      <w:r w:rsidRPr="008E1C84"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t xml:space="preserve">: 28/08/2025  </w:t>
                      </w:r>
                      <w:r w:rsidRPr="008E1C84">
                        <w:rPr>
                          <w:b/>
                          <w:bCs/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t>Geldig tot</w:t>
                      </w:r>
                      <w:r w:rsidRPr="008E1C84"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t>: 15/09/2025</w:t>
                      </w:r>
                    </w:p>
                    <w:p w14:paraId="7130623E" w14:textId="77777777" w:rsidR="003D12E0" w:rsidRPr="008E1C84" w:rsidRDefault="003D12E0" w:rsidP="003D12E0">
                      <w:pPr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</w:pPr>
                      <w:r w:rsidRPr="008E1C84">
                        <w:rPr>
                          <w:b/>
                          <w:bCs/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t>Omschrijving bestelling</w:t>
                      </w:r>
                      <w:r w:rsidRPr="008E1C84"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t>:</w:t>
                      </w:r>
                    </w:p>
                    <w:p w14:paraId="6835D19E" w14:textId="77777777" w:rsidR="003D12E0" w:rsidRPr="008E1C84" w:rsidRDefault="003D12E0" w:rsidP="003D12E0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</w:pPr>
                      <w:r w:rsidRPr="008E1C84"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t>Huwelijkstaart (3 verdiepingen) voor 50 personen</w:t>
                      </w:r>
                    </w:p>
                    <w:p w14:paraId="73B78638" w14:textId="77777777" w:rsidR="003D12E0" w:rsidRPr="008E1C84" w:rsidRDefault="003D12E0" w:rsidP="003D12E0">
                      <w:pPr>
                        <w:pStyle w:val="Lijstalinea"/>
                        <w:numPr>
                          <w:ilvl w:val="1"/>
                          <w:numId w:val="2"/>
                        </w:numPr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</w:pPr>
                      <w:r w:rsidRPr="008E1C84"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t>Biscuit: vanille, vulling: framboos-mascarpone</w:t>
                      </w:r>
                    </w:p>
                    <w:p w14:paraId="62A4FACB" w14:textId="77777777" w:rsidR="003D12E0" w:rsidRPr="008E1C84" w:rsidRDefault="003D12E0" w:rsidP="003D12E0">
                      <w:pPr>
                        <w:pStyle w:val="Lijstalinea"/>
                        <w:numPr>
                          <w:ilvl w:val="1"/>
                          <w:numId w:val="2"/>
                        </w:numPr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</w:pPr>
                      <w:r w:rsidRPr="008E1C84"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t>Decoratie: eetbare bloemen, naam en datum</w:t>
                      </w:r>
                    </w:p>
                    <w:p w14:paraId="6E361FAD" w14:textId="77777777" w:rsidR="003D12E0" w:rsidRPr="008E1C84" w:rsidRDefault="003D12E0" w:rsidP="003D12E0">
                      <w:pPr>
                        <w:pStyle w:val="Lijstalinea"/>
                        <w:numPr>
                          <w:ilvl w:val="1"/>
                          <w:numId w:val="2"/>
                        </w:numPr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</w:pPr>
                      <w:r w:rsidRPr="008E1C84"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t>Inclusief proefsessie voor 2 personen</w:t>
                      </w:r>
                    </w:p>
                    <w:p w14:paraId="2D6A1933" w14:textId="77777777" w:rsidR="003D12E0" w:rsidRPr="008E1C84" w:rsidRDefault="003D12E0" w:rsidP="003D12E0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</w:pPr>
                      <w:r w:rsidRPr="008E1C84"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t>Levering ter plaatse in Gent, zaterdag 12/10/2025 om 14u</w:t>
                      </w:r>
                    </w:p>
                    <w:p w14:paraId="5A557BFD" w14:textId="77777777" w:rsidR="003D12E0" w:rsidRPr="008E1C84" w:rsidRDefault="003D12E0" w:rsidP="003D12E0">
                      <w:pPr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</w:pPr>
                      <w:r w:rsidRPr="008E1C84">
                        <w:rPr>
                          <w:b/>
                          <w:bCs/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t>Prijs</w:t>
                      </w:r>
                      <w:r w:rsidRPr="008E1C84"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t>:</w:t>
                      </w:r>
                    </w:p>
                    <w:tbl>
                      <w:tblPr>
                        <w:tblStyle w:val="Rastertabel6kleurrijk-Accent5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767"/>
                        <w:gridCol w:w="827"/>
                        <w:gridCol w:w="1501"/>
                        <w:gridCol w:w="1879"/>
                      </w:tblGrid>
                      <w:tr w:rsidR="003D12E0" w:rsidRPr="008E1C84" w14:paraId="2210E039" w14:textId="77777777" w:rsidTr="00981E2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hideMark/>
                          </w:tcPr>
                          <w:p w14:paraId="1C82772C" w14:textId="77777777" w:rsidR="003D12E0" w:rsidRPr="008E1C84" w:rsidRDefault="003D12E0" w:rsidP="000C467D">
                            <w:pPr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542299CA" w14:textId="77777777" w:rsidR="003D12E0" w:rsidRPr="008E1C84" w:rsidRDefault="003D12E0" w:rsidP="000C467D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Aantal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4E72CD2C" w14:textId="77777777" w:rsidR="003D12E0" w:rsidRPr="008E1C84" w:rsidRDefault="003D12E0" w:rsidP="000C467D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Eenheidsprijs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2535F551" w14:textId="77777777" w:rsidR="003D12E0" w:rsidRPr="008E1C84" w:rsidRDefault="003D12E0" w:rsidP="000C467D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Totaal (excl. BTW)</w:t>
                            </w:r>
                          </w:p>
                        </w:tc>
                      </w:tr>
                      <w:tr w:rsidR="003D12E0" w:rsidRPr="008E1C84" w14:paraId="0FDD5C59" w14:textId="77777777" w:rsidTr="00981E2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hideMark/>
                          </w:tcPr>
                          <w:p w14:paraId="7C769C3B" w14:textId="77777777" w:rsidR="003D12E0" w:rsidRPr="008E1C84" w:rsidRDefault="003D12E0" w:rsidP="00981E25">
                            <w:pPr>
                              <w:jc w:val="right"/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Gepersonaliseerde huwelijkstaart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6D54861B" w14:textId="77777777" w:rsidR="003D12E0" w:rsidRPr="008E1C84" w:rsidRDefault="003D12E0" w:rsidP="00981E2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5EA9B19E" w14:textId="77777777" w:rsidR="003D12E0" w:rsidRPr="008E1C84" w:rsidRDefault="003D12E0" w:rsidP="001557E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€ 190,00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2F0FE553" w14:textId="77777777" w:rsidR="003D12E0" w:rsidRPr="008E1C84" w:rsidRDefault="003D12E0" w:rsidP="001557E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€ 190,00</w:t>
                            </w:r>
                          </w:p>
                        </w:tc>
                      </w:tr>
                      <w:tr w:rsidR="003D12E0" w:rsidRPr="008E1C84" w14:paraId="1EFC756C" w14:textId="77777777" w:rsidTr="00981E25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hideMark/>
                          </w:tcPr>
                          <w:p w14:paraId="3A2C88D7" w14:textId="77777777" w:rsidR="003D12E0" w:rsidRPr="008E1C84" w:rsidRDefault="003D12E0" w:rsidP="00981E25">
                            <w:pPr>
                              <w:jc w:val="right"/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Proefsessie (inbegrepen in totaalprijs)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598A7705" w14:textId="77777777" w:rsidR="003D12E0" w:rsidRPr="008E1C84" w:rsidRDefault="003D12E0" w:rsidP="00981E2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3004EFA2" w14:textId="77777777" w:rsidR="003D12E0" w:rsidRPr="008E1C84" w:rsidRDefault="003D12E0" w:rsidP="001557E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€ 0,00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4869D425" w14:textId="77777777" w:rsidR="003D12E0" w:rsidRPr="008E1C84" w:rsidRDefault="003D12E0" w:rsidP="001557E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€ 0,00</w:t>
                            </w:r>
                          </w:p>
                        </w:tc>
                      </w:tr>
                      <w:tr w:rsidR="003D12E0" w:rsidRPr="008E1C84" w14:paraId="1200A382" w14:textId="77777777" w:rsidTr="00981E2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hideMark/>
                          </w:tcPr>
                          <w:p w14:paraId="56316BE0" w14:textId="77777777" w:rsidR="003D12E0" w:rsidRPr="008E1C84" w:rsidRDefault="003D12E0" w:rsidP="00981E25">
                            <w:pPr>
                              <w:jc w:val="right"/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Levering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410460B1" w14:textId="77777777" w:rsidR="003D12E0" w:rsidRPr="008E1C84" w:rsidRDefault="003D12E0" w:rsidP="00981E2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5FFE4ADA" w14:textId="77777777" w:rsidR="003D12E0" w:rsidRPr="008E1C84" w:rsidRDefault="003D12E0" w:rsidP="001557E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€ 15,00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398A8442" w14:textId="77777777" w:rsidR="003D12E0" w:rsidRPr="008E1C84" w:rsidRDefault="003D12E0" w:rsidP="001557E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€ 15,00</w:t>
                            </w:r>
                          </w:p>
                        </w:tc>
                      </w:tr>
                      <w:tr w:rsidR="003D12E0" w:rsidRPr="008E1C84" w14:paraId="735B043B" w14:textId="77777777" w:rsidTr="00981E25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hideMark/>
                          </w:tcPr>
                          <w:p w14:paraId="3D8D694D" w14:textId="77777777" w:rsidR="003D12E0" w:rsidRPr="008E1C84" w:rsidRDefault="003D12E0" w:rsidP="00981E25">
                            <w:pPr>
                              <w:jc w:val="right"/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Totaal excl. 6% BTW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750D75DA" w14:textId="77777777" w:rsidR="003D12E0" w:rsidRPr="008E1C84" w:rsidRDefault="003D12E0" w:rsidP="00981E2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206F25F5" w14:textId="77777777" w:rsidR="003D12E0" w:rsidRPr="008E1C84" w:rsidRDefault="003D12E0" w:rsidP="001557E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630FE1EC" w14:textId="77777777" w:rsidR="003D12E0" w:rsidRPr="008E1C84" w:rsidRDefault="003D12E0" w:rsidP="001557E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€ 205,00</w:t>
                            </w:r>
                          </w:p>
                        </w:tc>
                      </w:tr>
                      <w:tr w:rsidR="003D12E0" w:rsidRPr="008E1C84" w14:paraId="21E5047D" w14:textId="77777777" w:rsidTr="00981E2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hideMark/>
                          </w:tcPr>
                          <w:p w14:paraId="05BE420D" w14:textId="77777777" w:rsidR="003D12E0" w:rsidRPr="008E1C84" w:rsidRDefault="003D12E0" w:rsidP="00981E25">
                            <w:pPr>
                              <w:jc w:val="right"/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BTW (6%)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6EF88E83" w14:textId="77777777" w:rsidR="003D12E0" w:rsidRPr="008E1C84" w:rsidRDefault="003D12E0" w:rsidP="00981E2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508034B8" w14:textId="77777777" w:rsidR="003D12E0" w:rsidRPr="008E1C84" w:rsidRDefault="003D12E0" w:rsidP="001557E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61735DDE" w14:textId="77777777" w:rsidR="003D12E0" w:rsidRPr="008E1C84" w:rsidRDefault="003D12E0" w:rsidP="001557E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€ 12,30</w:t>
                            </w:r>
                          </w:p>
                        </w:tc>
                      </w:tr>
                      <w:tr w:rsidR="003D12E0" w:rsidRPr="008E1C84" w14:paraId="5ED334AB" w14:textId="77777777" w:rsidTr="00981E25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hideMark/>
                          </w:tcPr>
                          <w:p w14:paraId="69E9E608" w14:textId="77777777" w:rsidR="003D12E0" w:rsidRPr="008E1C84" w:rsidRDefault="003D12E0" w:rsidP="000C467D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Totaal incl. BTW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4D2AAAB4" w14:textId="77777777" w:rsidR="003D12E0" w:rsidRPr="008E1C84" w:rsidRDefault="003D12E0" w:rsidP="00981E2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78E3A782" w14:textId="77777777" w:rsidR="003D12E0" w:rsidRPr="008E1C84" w:rsidRDefault="003D12E0" w:rsidP="001557E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509E2A8D" w14:textId="77777777" w:rsidR="003D12E0" w:rsidRPr="008E1C84" w:rsidRDefault="003D12E0" w:rsidP="001557E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E1C84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€ 217,30</w:t>
                            </w:r>
                          </w:p>
                        </w:tc>
                      </w:tr>
                    </w:tbl>
                    <w:p w14:paraId="67986EF7" w14:textId="77777777" w:rsidR="003D12E0" w:rsidRPr="008E1C84" w:rsidRDefault="003D12E0" w:rsidP="003D12E0">
                      <w:pPr>
                        <w:rPr>
                          <w:b/>
                          <w:bCs/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</w:pPr>
                    </w:p>
                    <w:p w14:paraId="5DE5FAAE" w14:textId="77777777" w:rsidR="003D12E0" w:rsidRPr="008E1C84" w:rsidRDefault="003D12E0" w:rsidP="003D12E0">
                      <w:pPr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</w:pPr>
                      <w:r w:rsidRPr="008E1C84">
                        <w:rPr>
                          <w:b/>
                          <w:bCs/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t>Voorwaarden</w:t>
                      </w:r>
                      <w:r w:rsidRPr="008E1C84"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t>:</w:t>
                      </w:r>
                    </w:p>
                    <w:p w14:paraId="5ACED634" w14:textId="77777777" w:rsidR="003D12E0" w:rsidRPr="008E1C84" w:rsidRDefault="003D12E0" w:rsidP="003D12E0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</w:pPr>
                      <w:r w:rsidRPr="008E1C84"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t>Gelieve een voorschot van € 100 te betalen voor 20/09/2025.</w:t>
                      </w:r>
                    </w:p>
                    <w:p w14:paraId="4BFC5F6F" w14:textId="77777777" w:rsidR="003D12E0" w:rsidRPr="008E1C84" w:rsidRDefault="003D12E0" w:rsidP="003D12E0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</w:pPr>
                      <w:proofErr w:type="spellStart"/>
                      <w:r w:rsidRPr="008E1C84"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t>Annulatie</w:t>
                      </w:r>
                      <w:proofErr w:type="spellEnd"/>
                      <w:r w:rsidRPr="008E1C84"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t xml:space="preserve"> minder dan 7 dagen op voorhand = geen terugbetaling voorschot.</w:t>
                      </w:r>
                    </w:p>
                    <w:p w14:paraId="2BE5F74C" w14:textId="77777777" w:rsidR="003D12E0" w:rsidRPr="008E1C84" w:rsidRDefault="003D12E0" w:rsidP="003D12E0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</w:pPr>
                      <w:r w:rsidRPr="008E1C84"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t>Allergenenlijst op aanvraag beschikbaar.</w:t>
                      </w:r>
                    </w:p>
                    <w:p w14:paraId="304CED83" w14:textId="77777777" w:rsidR="003D12E0" w:rsidRPr="008E1C84" w:rsidRDefault="003D12E0" w:rsidP="003D12E0">
                      <w:pPr>
                        <w:rPr>
                          <w:b/>
                          <w:bCs/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</w:pPr>
                      <w:r w:rsidRPr="008E1C84">
                        <w:rPr>
                          <w:b/>
                          <w:bCs/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t>Datum:</w:t>
                      </w:r>
                    </w:p>
                    <w:p w14:paraId="12407855" w14:textId="77777777" w:rsidR="003D12E0" w:rsidRPr="008E1C84" w:rsidRDefault="003D12E0" w:rsidP="003D12E0">
                      <w:pPr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</w:pPr>
                      <w:r w:rsidRPr="008E1C84">
                        <w:rPr>
                          <w:b/>
                          <w:bCs/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t>Handtekening klant</w:t>
                      </w:r>
                      <w:r w:rsidRPr="008E1C84"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t>:</w:t>
                      </w:r>
                      <w:r w:rsidRPr="008E1C84"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br/>
                      </w:r>
                      <w:r w:rsidRPr="008E1C84">
                        <w:rPr>
                          <w:i/>
                          <w:iCs/>
                          <w:color w:val="77206D" w:themeColor="accent5" w:themeShade="BF"/>
                          <w:sz w:val="22"/>
                          <w:szCs w:val="22"/>
                        </w:rPr>
                        <w:br/>
                        <w:t xml:space="preserve"> ______________________</w:t>
                      </w:r>
                    </w:p>
                    <w:p w14:paraId="4E552221" w14:textId="77777777" w:rsidR="003D12E0" w:rsidRDefault="003D12E0" w:rsidP="003D12E0"/>
                  </w:txbxContent>
                </v:textbox>
                <w10:anchorlock/>
              </v:shape>
            </w:pict>
          </mc:Fallback>
        </mc:AlternateContent>
      </w:r>
    </w:p>
    <w:p w14:paraId="4EE2FB81" w14:textId="77777777" w:rsidR="003D12E0" w:rsidRPr="00142BDF" w:rsidRDefault="003D12E0" w:rsidP="003D12E0">
      <w:pPr>
        <w:pStyle w:val="Kop1"/>
      </w:pPr>
      <w:r>
        <w:lastRenderedPageBreak/>
        <w:t>Tools</w:t>
      </w:r>
    </w:p>
    <w:tbl>
      <w:tblPr>
        <w:tblStyle w:val="Rastertabel4-Accent41"/>
        <w:tblW w:w="0" w:type="auto"/>
        <w:tblLook w:val="04A0" w:firstRow="1" w:lastRow="0" w:firstColumn="1" w:lastColumn="0" w:noHBand="0" w:noVBand="1"/>
      </w:tblPr>
      <w:tblGrid>
        <w:gridCol w:w="4684"/>
        <w:gridCol w:w="4378"/>
      </w:tblGrid>
      <w:tr w:rsidR="003D12E0" w:rsidRPr="00142BDF" w14:paraId="53606453" w14:textId="77777777" w:rsidTr="00920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D752CC" w14:textId="77777777" w:rsidR="003D12E0" w:rsidRPr="00142BDF" w:rsidRDefault="003D12E0" w:rsidP="00920C5A">
            <w:pPr>
              <w:rPr>
                <w:b w:val="0"/>
                <w:bCs w:val="0"/>
              </w:rPr>
            </w:pPr>
            <w:r w:rsidRPr="00142BDF">
              <w:t>Tool / App</w:t>
            </w:r>
          </w:p>
        </w:tc>
        <w:tc>
          <w:tcPr>
            <w:tcW w:w="0" w:type="auto"/>
            <w:hideMark/>
          </w:tcPr>
          <w:p w14:paraId="039056D9" w14:textId="77777777" w:rsidR="003D12E0" w:rsidRPr="00142BDF" w:rsidRDefault="003D12E0" w:rsidP="00920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42BDF">
              <w:t>Voordeel</w:t>
            </w:r>
          </w:p>
        </w:tc>
      </w:tr>
      <w:tr w:rsidR="003D12E0" w:rsidRPr="00142BDF" w14:paraId="730F127A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F5A569" w14:textId="77777777" w:rsidR="003D12E0" w:rsidRPr="00142BDF" w:rsidRDefault="003D12E0" w:rsidP="00920C5A">
            <w:proofErr w:type="spellStart"/>
            <w:r w:rsidRPr="00142BDF">
              <w:t>Canva</w:t>
            </w:r>
            <w:proofErr w:type="spellEnd"/>
          </w:p>
        </w:tc>
        <w:tc>
          <w:tcPr>
            <w:tcW w:w="0" w:type="auto"/>
            <w:hideMark/>
          </w:tcPr>
          <w:p w14:paraId="71D77E24" w14:textId="77777777" w:rsidR="003D12E0" w:rsidRPr="00142BDF" w:rsidRDefault="003D12E0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BDF">
              <w:t>Mooie sjablonen (gratis en makkelijk aanpasbaar)</w:t>
            </w:r>
          </w:p>
        </w:tc>
      </w:tr>
      <w:tr w:rsidR="003D12E0" w:rsidRPr="00142BDF" w14:paraId="37F880C3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44C5A3" w14:textId="77777777" w:rsidR="003D12E0" w:rsidRPr="00142BDF" w:rsidRDefault="003D12E0" w:rsidP="00920C5A">
            <w:r w:rsidRPr="00142BDF">
              <w:t xml:space="preserve">Facturatieprogramma's (bv. </w:t>
            </w:r>
            <w:proofErr w:type="spellStart"/>
            <w:r w:rsidRPr="00142BDF">
              <w:t>Yuki</w:t>
            </w:r>
            <w:proofErr w:type="spellEnd"/>
            <w:r w:rsidRPr="00142BDF">
              <w:t>, Exact, Rompslomp)</w:t>
            </w:r>
          </w:p>
        </w:tc>
        <w:tc>
          <w:tcPr>
            <w:tcW w:w="0" w:type="auto"/>
            <w:hideMark/>
          </w:tcPr>
          <w:p w14:paraId="7D5EC6AB" w14:textId="77777777" w:rsidR="003D12E0" w:rsidRPr="00142BDF" w:rsidRDefault="003D12E0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BDF">
              <w:t>Professionele look + facturatiekoppeling</w:t>
            </w:r>
          </w:p>
        </w:tc>
      </w:tr>
      <w:tr w:rsidR="003D12E0" w:rsidRPr="00142BDF" w14:paraId="5739FA4D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708F62" w14:textId="77777777" w:rsidR="003D12E0" w:rsidRPr="00142BDF" w:rsidRDefault="003D12E0" w:rsidP="00920C5A">
            <w:r w:rsidRPr="00142BDF">
              <w:t>Microsoft Word / Excel</w:t>
            </w:r>
          </w:p>
        </w:tc>
        <w:tc>
          <w:tcPr>
            <w:tcW w:w="0" w:type="auto"/>
            <w:hideMark/>
          </w:tcPr>
          <w:p w14:paraId="20397493" w14:textId="77777777" w:rsidR="003D12E0" w:rsidRPr="00142BDF" w:rsidRDefault="003D12E0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BDF">
              <w:t>Handmatig, maar voldoende voor eenvoudige offertes</w:t>
            </w:r>
          </w:p>
        </w:tc>
      </w:tr>
      <w:tr w:rsidR="003D12E0" w:rsidRPr="00142BDF" w14:paraId="36FC0835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444013" w14:textId="77777777" w:rsidR="003D12E0" w:rsidRPr="00142BDF" w:rsidRDefault="003D12E0" w:rsidP="00920C5A">
            <w:proofErr w:type="spellStart"/>
            <w:r w:rsidRPr="00142BDF">
              <w:t>Bakkerspecifieke</w:t>
            </w:r>
            <w:proofErr w:type="spellEnd"/>
            <w:r w:rsidRPr="00142BDF">
              <w:t xml:space="preserve"> software</w:t>
            </w:r>
          </w:p>
        </w:tc>
        <w:tc>
          <w:tcPr>
            <w:tcW w:w="0" w:type="auto"/>
            <w:hideMark/>
          </w:tcPr>
          <w:p w14:paraId="635B0C84" w14:textId="77777777" w:rsidR="003D12E0" w:rsidRPr="00142BDF" w:rsidRDefault="003D12E0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BDF">
              <w:t>Sommige POS-systemen hebben offertefunctie</w:t>
            </w:r>
          </w:p>
        </w:tc>
      </w:tr>
    </w:tbl>
    <w:p w14:paraId="7DD3B470" w14:textId="77777777" w:rsidR="003D12E0" w:rsidRPr="00142BDF" w:rsidRDefault="003D12E0" w:rsidP="003D12E0"/>
    <w:p w14:paraId="3DBE2F10" w14:textId="77777777" w:rsidR="003D12E0" w:rsidRPr="00142BDF" w:rsidRDefault="003D12E0" w:rsidP="003D12E0">
      <w:pPr>
        <w:pStyle w:val="Kop1"/>
      </w:pPr>
      <w:r w:rsidRPr="00142BDF">
        <w:t>Tips</w:t>
      </w:r>
    </w:p>
    <w:p w14:paraId="442054C0" w14:textId="77777777" w:rsidR="003D12E0" w:rsidRPr="00712B20" w:rsidRDefault="003D12E0" w:rsidP="003D12E0">
      <w:pPr>
        <w:pStyle w:val="Lijstalinea"/>
        <w:numPr>
          <w:ilvl w:val="0"/>
          <w:numId w:val="4"/>
        </w:numPr>
      </w:pPr>
      <w:r w:rsidRPr="00712B20">
        <w:t>Voeg altijd je logo of huisstijl toe — dat wekt vertrouwen.</w:t>
      </w:r>
    </w:p>
    <w:p w14:paraId="27601EB8" w14:textId="77777777" w:rsidR="003D12E0" w:rsidRPr="00712B20" w:rsidRDefault="003D12E0" w:rsidP="003D12E0">
      <w:pPr>
        <w:pStyle w:val="Lijstalinea"/>
        <w:numPr>
          <w:ilvl w:val="0"/>
          <w:numId w:val="4"/>
        </w:numPr>
      </w:pPr>
      <w:r w:rsidRPr="00712B20">
        <w:t>Wees transparant over wat inbegrepen is (levering, decoratie, proeverij…).</w:t>
      </w:r>
    </w:p>
    <w:p w14:paraId="2D8751EF" w14:textId="77777777" w:rsidR="003D12E0" w:rsidRPr="00712B20" w:rsidRDefault="003D12E0" w:rsidP="003D12E0">
      <w:pPr>
        <w:pStyle w:val="Lijstalinea"/>
        <w:numPr>
          <w:ilvl w:val="0"/>
          <w:numId w:val="4"/>
        </w:numPr>
      </w:pPr>
      <w:r w:rsidRPr="00712B20">
        <w:t>Vraag gerust om bevestiging per mail of handtekening → juridisch bewijs dat klant akkoord ging.</w:t>
      </w:r>
    </w:p>
    <w:p w14:paraId="3B5F168A" w14:textId="77777777" w:rsidR="003D12E0" w:rsidRPr="00712B20" w:rsidRDefault="003D12E0" w:rsidP="003D12E0">
      <w:pPr>
        <w:pStyle w:val="Lijstalinea"/>
        <w:numPr>
          <w:ilvl w:val="0"/>
          <w:numId w:val="4"/>
        </w:numPr>
      </w:pPr>
      <w:r w:rsidRPr="00712B20">
        <w:t>Sla offertes op (digitaal!) voor referentie bij herhaalbestellingen of discussies.</w:t>
      </w:r>
    </w:p>
    <w:p w14:paraId="49F0885F" w14:textId="77777777" w:rsidR="003D12E0" w:rsidRPr="00142BDF" w:rsidRDefault="003D12E0" w:rsidP="003D12E0"/>
    <w:p w14:paraId="2EBA2614" w14:textId="13C2CE40" w:rsidR="006A5DBF" w:rsidRPr="006A5DBF" w:rsidRDefault="006A5DBF" w:rsidP="006A5DBF"/>
    <w:p w14:paraId="35508518" w14:textId="77777777" w:rsidR="00F637E9" w:rsidRDefault="00F637E9">
      <w:pPr>
        <w:rPr>
          <w:b/>
          <w:bCs/>
        </w:rPr>
      </w:pPr>
      <w:r>
        <w:rPr>
          <w:b/>
          <w:bCs/>
        </w:rPr>
        <w:br w:type="page"/>
      </w:r>
    </w:p>
    <w:p w14:paraId="365387DC" w14:textId="4643E261" w:rsidR="006A5DBF" w:rsidRPr="006A5DBF" w:rsidRDefault="006A5DBF" w:rsidP="00F637E9">
      <w:pPr>
        <w:pStyle w:val="Kop1"/>
      </w:pPr>
      <w:r w:rsidRPr="006A5DBF">
        <w:lastRenderedPageBreak/>
        <w:t xml:space="preserve">OPDRACHTEN </w:t>
      </w:r>
      <w:r w:rsidR="00E14E31">
        <w:t xml:space="preserve">DEEL 1/3 </w:t>
      </w:r>
      <w:r w:rsidRPr="006A5DBF">
        <w:t>– OFFERTES OPSTELLEN</w:t>
      </w:r>
      <w:r w:rsidR="00E14E31">
        <w:t xml:space="preserve"> - BEREKENINGEN</w:t>
      </w:r>
    </w:p>
    <w:p w14:paraId="3D8FDE69" w14:textId="6D0ECC19" w:rsidR="006A5DBF" w:rsidRPr="006A5DBF" w:rsidRDefault="006A5DBF" w:rsidP="006A5DBF"/>
    <w:p w14:paraId="535433AA" w14:textId="77777777" w:rsidR="006A5DBF" w:rsidRPr="006A5DBF" w:rsidRDefault="006A5DBF" w:rsidP="006A5DBF">
      <w:pPr>
        <w:rPr>
          <w:b/>
          <w:bCs/>
        </w:rPr>
      </w:pPr>
      <w:r w:rsidRPr="006A5DBF">
        <w:rPr>
          <w:b/>
          <w:bCs/>
        </w:rPr>
        <w:t>Opdracht 1 – Banket: verjaardagstaarten</w:t>
      </w:r>
    </w:p>
    <w:p w14:paraId="604EF292" w14:textId="77777777" w:rsidR="006A5DBF" w:rsidRPr="006A5DBF" w:rsidRDefault="006A5DBF" w:rsidP="006A5DBF">
      <w:r w:rsidRPr="006A5DBF">
        <w:t xml:space="preserve">Een klant bestelt </w:t>
      </w:r>
      <w:r w:rsidRPr="006A5DBF">
        <w:rPr>
          <w:b/>
          <w:bCs/>
        </w:rPr>
        <w:t>12 kleine verjaardagstaarten</w:t>
      </w:r>
      <w:r w:rsidRPr="006A5DBF">
        <w:t xml:space="preserve"> (6 personen per taart) voor een feestje.</w:t>
      </w:r>
    </w:p>
    <w:p w14:paraId="4FBCC7DE" w14:textId="77777777" w:rsidR="006A5DBF" w:rsidRPr="006A5DBF" w:rsidRDefault="006A5DBF" w:rsidP="003D5830">
      <w:pPr>
        <w:pStyle w:val="Lijstalinea"/>
        <w:numPr>
          <w:ilvl w:val="0"/>
          <w:numId w:val="38"/>
        </w:numPr>
      </w:pPr>
      <w:r w:rsidRPr="006A5DBF">
        <w:t>Ingrediëntenkosten per taart: €12</w:t>
      </w:r>
    </w:p>
    <w:p w14:paraId="184C8105" w14:textId="77777777" w:rsidR="006A5DBF" w:rsidRPr="006A5DBF" w:rsidRDefault="006A5DBF" w:rsidP="003D5830">
      <w:pPr>
        <w:pStyle w:val="Lijstalinea"/>
        <w:numPr>
          <w:ilvl w:val="0"/>
          <w:numId w:val="38"/>
        </w:numPr>
      </w:pPr>
      <w:r w:rsidRPr="006A5DBF">
        <w:t>Arbeidskost per taart: €5</w:t>
      </w:r>
    </w:p>
    <w:p w14:paraId="49FE4979" w14:textId="77777777" w:rsidR="006A5DBF" w:rsidRPr="006A5DBF" w:rsidRDefault="006A5DBF" w:rsidP="003D5830">
      <w:pPr>
        <w:pStyle w:val="Lijstalinea"/>
        <w:numPr>
          <w:ilvl w:val="0"/>
          <w:numId w:val="38"/>
        </w:numPr>
      </w:pPr>
      <w:r w:rsidRPr="006A5DBF">
        <w:t>Extra decoratie: €3 per taart</w:t>
      </w:r>
    </w:p>
    <w:p w14:paraId="3B558AB0" w14:textId="77777777" w:rsidR="006A5DBF" w:rsidRPr="006A5DBF" w:rsidRDefault="006A5DBF" w:rsidP="003D5830">
      <w:pPr>
        <w:pStyle w:val="Lijstalinea"/>
        <w:numPr>
          <w:ilvl w:val="0"/>
          <w:numId w:val="38"/>
        </w:numPr>
      </w:pPr>
      <w:r w:rsidRPr="006A5DBF">
        <w:t>Verpakkingskosten: €1,50 per taart</w:t>
      </w:r>
    </w:p>
    <w:p w14:paraId="5BB652B5" w14:textId="77777777" w:rsidR="006A5DBF" w:rsidRPr="006A5DBF" w:rsidRDefault="006A5DBF" w:rsidP="003D5830">
      <w:pPr>
        <w:pStyle w:val="Lijstalinea"/>
        <w:numPr>
          <w:ilvl w:val="0"/>
          <w:numId w:val="38"/>
        </w:numPr>
      </w:pPr>
      <w:r w:rsidRPr="006A5DBF">
        <w:t>Winstmarge: 30%</w:t>
      </w:r>
    </w:p>
    <w:p w14:paraId="7C8FE29C" w14:textId="77777777" w:rsidR="006A5DBF" w:rsidRPr="006A5DBF" w:rsidRDefault="006A5DBF" w:rsidP="006A5DBF">
      <w:r w:rsidRPr="006A5DBF">
        <w:rPr>
          <w:b/>
          <w:bCs/>
        </w:rPr>
        <w:t>Vraag:</w:t>
      </w:r>
      <w:r w:rsidRPr="006A5DBF">
        <w:t xml:space="preserve"> Stel een offerte op met:</w:t>
      </w:r>
    </w:p>
    <w:p w14:paraId="36F57A5A" w14:textId="77777777" w:rsidR="006A5DBF" w:rsidRPr="006A5DBF" w:rsidRDefault="006A5DBF" w:rsidP="003D5830">
      <w:pPr>
        <w:pStyle w:val="Lijstalinea"/>
        <w:numPr>
          <w:ilvl w:val="0"/>
          <w:numId w:val="39"/>
        </w:numPr>
      </w:pPr>
      <w:r w:rsidRPr="006A5DBF">
        <w:t>Kostprijs per taart</w:t>
      </w:r>
    </w:p>
    <w:p w14:paraId="026395F5" w14:textId="77777777" w:rsidR="006A5DBF" w:rsidRPr="006A5DBF" w:rsidRDefault="006A5DBF" w:rsidP="003D5830">
      <w:pPr>
        <w:pStyle w:val="Lijstalinea"/>
        <w:numPr>
          <w:ilvl w:val="0"/>
          <w:numId w:val="39"/>
        </w:numPr>
      </w:pPr>
      <w:r w:rsidRPr="006A5DBF">
        <w:t>Totale kostprijs</w:t>
      </w:r>
    </w:p>
    <w:p w14:paraId="417C8184" w14:textId="77777777" w:rsidR="006A5DBF" w:rsidRPr="006A5DBF" w:rsidRDefault="006A5DBF" w:rsidP="003D5830">
      <w:pPr>
        <w:pStyle w:val="Lijstalinea"/>
        <w:numPr>
          <w:ilvl w:val="0"/>
          <w:numId w:val="39"/>
        </w:numPr>
      </w:pPr>
      <w:r w:rsidRPr="006A5DBF">
        <w:t>Verkoopprijs met marge</w:t>
      </w:r>
    </w:p>
    <w:p w14:paraId="6081708E" w14:textId="77777777" w:rsidR="006A5DBF" w:rsidRPr="006A5DBF" w:rsidRDefault="006A5DBF" w:rsidP="003D5830">
      <w:pPr>
        <w:pStyle w:val="Lijstalinea"/>
        <w:numPr>
          <w:ilvl w:val="0"/>
          <w:numId w:val="39"/>
        </w:numPr>
      </w:pPr>
      <w:r w:rsidRPr="006A5DBF">
        <w:t>Totaalbedrag voor 12 taarten</w:t>
      </w:r>
    </w:p>
    <w:p w14:paraId="60C7F2FE" w14:textId="6092F5A9" w:rsidR="006A5DBF" w:rsidRPr="006A5DBF" w:rsidRDefault="006A5DBF" w:rsidP="006A5DBF"/>
    <w:p w14:paraId="71C1DA54" w14:textId="77777777" w:rsidR="006A5DBF" w:rsidRPr="006A5DBF" w:rsidRDefault="006A5DBF" w:rsidP="006A5DBF">
      <w:pPr>
        <w:rPr>
          <w:b/>
          <w:bCs/>
        </w:rPr>
      </w:pPr>
      <w:r w:rsidRPr="006A5DBF">
        <w:rPr>
          <w:b/>
          <w:bCs/>
        </w:rPr>
        <w:t>Opdracht 2 – Chocolaterie: pralines op maat</w:t>
      </w:r>
    </w:p>
    <w:p w14:paraId="34E1C379" w14:textId="77777777" w:rsidR="006A5DBF" w:rsidRPr="006A5DBF" w:rsidRDefault="006A5DBF" w:rsidP="006A5DBF">
      <w:r w:rsidRPr="006A5DBF">
        <w:t xml:space="preserve">Een bedrijf bestelt </w:t>
      </w:r>
      <w:r w:rsidRPr="006A5DBF">
        <w:rPr>
          <w:b/>
          <w:bCs/>
        </w:rPr>
        <w:t>500 pralines</w:t>
      </w:r>
      <w:r w:rsidRPr="006A5DBF">
        <w:t xml:space="preserve"> in luxe doosjes voor relatiegeschenken.</w:t>
      </w:r>
    </w:p>
    <w:p w14:paraId="5414D5A4" w14:textId="77777777" w:rsidR="006A5DBF" w:rsidRPr="006A5DBF" w:rsidRDefault="006A5DBF" w:rsidP="003D5830">
      <w:pPr>
        <w:pStyle w:val="Lijstalinea"/>
        <w:numPr>
          <w:ilvl w:val="0"/>
          <w:numId w:val="40"/>
        </w:numPr>
      </w:pPr>
      <w:r w:rsidRPr="006A5DBF">
        <w:t>Ingrediënten per praline: €0,60</w:t>
      </w:r>
    </w:p>
    <w:p w14:paraId="3E54E8DE" w14:textId="77777777" w:rsidR="006A5DBF" w:rsidRPr="006A5DBF" w:rsidRDefault="006A5DBF" w:rsidP="003D5830">
      <w:pPr>
        <w:pStyle w:val="Lijstalinea"/>
        <w:numPr>
          <w:ilvl w:val="0"/>
          <w:numId w:val="40"/>
        </w:numPr>
      </w:pPr>
      <w:r w:rsidRPr="006A5DBF">
        <w:t>Arbeidskost per praline: €0,25</w:t>
      </w:r>
    </w:p>
    <w:p w14:paraId="5A7662E4" w14:textId="77777777" w:rsidR="006A5DBF" w:rsidRPr="006A5DBF" w:rsidRDefault="006A5DBF" w:rsidP="003D5830">
      <w:pPr>
        <w:pStyle w:val="Lijstalinea"/>
        <w:numPr>
          <w:ilvl w:val="0"/>
          <w:numId w:val="40"/>
        </w:numPr>
      </w:pPr>
      <w:r w:rsidRPr="006A5DBF">
        <w:t>Doosje per 10 pralines: €2,50</w:t>
      </w:r>
    </w:p>
    <w:p w14:paraId="0ABCA14B" w14:textId="77777777" w:rsidR="006A5DBF" w:rsidRPr="006A5DBF" w:rsidRDefault="006A5DBF" w:rsidP="003D5830">
      <w:pPr>
        <w:pStyle w:val="Lijstalinea"/>
        <w:numPr>
          <w:ilvl w:val="0"/>
          <w:numId w:val="40"/>
        </w:numPr>
      </w:pPr>
      <w:r w:rsidRPr="006A5DBF">
        <w:t>Winstmarge: 25%</w:t>
      </w:r>
    </w:p>
    <w:p w14:paraId="01847345" w14:textId="77777777" w:rsidR="006A5DBF" w:rsidRPr="006A5DBF" w:rsidRDefault="006A5DBF" w:rsidP="006A5DBF">
      <w:r w:rsidRPr="006A5DBF">
        <w:rPr>
          <w:b/>
          <w:bCs/>
        </w:rPr>
        <w:t>Vraag:</w:t>
      </w:r>
      <w:r w:rsidRPr="006A5DBF">
        <w:t xml:space="preserve"> Maak een offerte met:</w:t>
      </w:r>
    </w:p>
    <w:p w14:paraId="5146DA4F" w14:textId="77777777" w:rsidR="006A5DBF" w:rsidRPr="006A5DBF" w:rsidRDefault="006A5DBF" w:rsidP="003D5830">
      <w:pPr>
        <w:pStyle w:val="Lijstalinea"/>
        <w:numPr>
          <w:ilvl w:val="0"/>
          <w:numId w:val="41"/>
        </w:numPr>
      </w:pPr>
      <w:r w:rsidRPr="006A5DBF">
        <w:t>Kostprijs per praline</w:t>
      </w:r>
    </w:p>
    <w:p w14:paraId="2631E40A" w14:textId="77777777" w:rsidR="006A5DBF" w:rsidRPr="006A5DBF" w:rsidRDefault="006A5DBF" w:rsidP="003D5830">
      <w:pPr>
        <w:pStyle w:val="Lijstalinea"/>
        <w:numPr>
          <w:ilvl w:val="0"/>
          <w:numId w:val="41"/>
        </w:numPr>
      </w:pPr>
      <w:r w:rsidRPr="006A5DBF">
        <w:t>Kostprijs per doosje (10 stuks)</w:t>
      </w:r>
    </w:p>
    <w:p w14:paraId="630622AE" w14:textId="77777777" w:rsidR="006A5DBF" w:rsidRPr="006A5DBF" w:rsidRDefault="006A5DBF" w:rsidP="003D5830">
      <w:pPr>
        <w:pStyle w:val="Lijstalinea"/>
        <w:numPr>
          <w:ilvl w:val="0"/>
          <w:numId w:val="41"/>
        </w:numPr>
      </w:pPr>
      <w:r w:rsidRPr="006A5DBF">
        <w:t>Verkoopprijs per doosje</w:t>
      </w:r>
    </w:p>
    <w:p w14:paraId="7D6D5F40" w14:textId="77777777" w:rsidR="006A5DBF" w:rsidRPr="006A5DBF" w:rsidRDefault="006A5DBF" w:rsidP="003D5830">
      <w:pPr>
        <w:pStyle w:val="Lijstalinea"/>
        <w:numPr>
          <w:ilvl w:val="0"/>
          <w:numId w:val="41"/>
        </w:numPr>
      </w:pPr>
      <w:r w:rsidRPr="006A5DBF">
        <w:t>Totaalprijs voor 500 pralines</w:t>
      </w:r>
    </w:p>
    <w:p w14:paraId="67EC059F" w14:textId="7423E0DC" w:rsidR="006A5DBF" w:rsidRPr="006A5DBF" w:rsidRDefault="006A5DBF" w:rsidP="006A5DBF"/>
    <w:p w14:paraId="64A089D7" w14:textId="77777777" w:rsidR="006A5DBF" w:rsidRPr="006A5DBF" w:rsidRDefault="006A5DBF" w:rsidP="006A5DBF">
      <w:pPr>
        <w:rPr>
          <w:b/>
          <w:bCs/>
        </w:rPr>
      </w:pPr>
      <w:r w:rsidRPr="006A5DBF">
        <w:rPr>
          <w:b/>
          <w:bCs/>
        </w:rPr>
        <w:t>Opdracht 3 – Brood: catering voor evenement</w:t>
      </w:r>
    </w:p>
    <w:p w14:paraId="7DD4D837" w14:textId="77777777" w:rsidR="006A5DBF" w:rsidRPr="006A5DBF" w:rsidRDefault="006A5DBF" w:rsidP="006A5DBF">
      <w:r w:rsidRPr="006A5DBF">
        <w:t xml:space="preserve">Een klant bestelt </w:t>
      </w:r>
      <w:r w:rsidRPr="006A5DBF">
        <w:rPr>
          <w:b/>
          <w:bCs/>
        </w:rPr>
        <w:t>40 mini-broodjes</w:t>
      </w:r>
      <w:r w:rsidRPr="006A5DBF">
        <w:t xml:space="preserve">, </w:t>
      </w:r>
      <w:r w:rsidRPr="006A5DBF">
        <w:rPr>
          <w:b/>
          <w:bCs/>
        </w:rPr>
        <w:t>30 grote volkorenbroden</w:t>
      </w:r>
      <w:r w:rsidRPr="006A5DBF">
        <w:t xml:space="preserve">, en </w:t>
      </w:r>
      <w:r w:rsidRPr="006A5DBF">
        <w:rPr>
          <w:b/>
          <w:bCs/>
        </w:rPr>
        <w:t xml:space="preserve">20 </w:t>
      </w:r>
      <w:proofErr w:type="spellStart"/>
      <w:r w:rsidRPr="006A5DBF">
        <w:rPr>
          <w:b/>
          <w:bCs/>
        </w:rPr>
        <w:t>focaccia</w:t>
      </w:r>
      <w:proofErr w:type="spellEnd"/>
      <w:r w:rsidRPr="006A5DBF">
        <w:t xml:space="preserve"> voor een bedrijfslunch.</w:t>
      </w:r>
    </w:p>
    <w:p w14:paraId="6977B163" w14:textId="77777777" w:rsidR="006A5DBF" w:rsidRPr="006A5DBF" w:rsidRDefault="006A5DBF" w:rsidP="003D5830">
      <w:pPr>
        <w:pStyle w:val="Lijstalinea"/>
        <w:numPr>
          <w:ilvl w:val="0"/>
          <w:numId w:val="42"/>
        </w:numPr>
      </w:pPr>
      <w:r w:rsidRPr="006A5DBF">
        <w:t>Mini-broodje: ingrediënten €0,50, arbeid €0,20</w:t>
      </w:r>
    </w:p>
    <w:p w14:paraId="2FDD0319" w14:textId="77777777" w:rsidR="006A5DBF" w:rsidRPr="006A5DBF" w:rsidRDefault="006A5DBF" w:rsidP="003D5830">
      <w:pPr>
        <w:pStyle w:val="Lijstalinea"/>
        <w:numPr>
          <w:ilvl w:val="0"/>
          <w:numId w:val="42"/>
        </w:numPr>
      </w:pPr>
      <w:r w:rsidRPr="006A5DBF">
        <w:lastRenderedPageBreak/>
        <w:t>Volkorenbrood: ingrediënten €1,50, arbeid €0,80</w:t>
      </w:r>
    </w:p>
    <w:p w14:paraId="4CCCB1A5" w14:textId="77777777" w:rsidR="006A5DBF" w:rsidRPr="006A5DBF" w:rsidRDefault="006A5DBF" w:rsidP="003D5830">
      <w:pPr>
        <w:pStyle w:val="Lijstalinea"/>
        <w:numPr>
          <w:ilvl w:val="0"/>
          <w:numId w:val="42"/>
        </w:numPr>
      </w:pPr>
      <w:proofErr w:type="spellStart"/>
      <w:r w:rsidRPr="006A5DBF">
        <w:t>Focaccia</w:t>
      </w:r>
      <w:proofErr w:type="spellEnd"/>
      <w:r w:rsidRPr="006A5DBF">
        <w:t>: ingrediënten €2, arbeid €1</w:t>
      </w:r>
    </w:p>
    <w:p w14:paraId="63C7DF6E" w14:textId="77777777" w:rsidR="006A5DBF" w:rsidRPr="006A5DBF" w:rsidRDefault="006A5DBF" w:rsidP="003D5830">
      <w:pPr>
        <w:pStyle w:val="Lijstalinea"/>
        <w:numPr>
          <w:ilvl w:val="0"/>
          <w:numId w:val="42"/>
        </w:numPr>
      </w:pPr>
      <w:r w:rsidRPr="006A5DBF">
        <w:t>Winstmarge: 35%</w:t>
      </w:r>
    </w:p>
    <w:p w14:paraId="05D36CA9" w14:textId="77777777" w:rsidR="006A5DBF" w:rsidRPr="006A5DBF" w:rsidRDefault="006A5DBF" w:rsidP="006A5DBF">
      <w:r w:rsidRPr="006A5DBF">
        <w:rPr>
          <w:b/>
          <w:bCs/>
        </w:rPr>
        <w:t>Vraag:</w:t>
      </w:r>
      <w:r w:rsidRPr="006A5DBF">
        <w:t xml:space="preserve"> Bereken de verkoopprijs per product en stel een offerte op met totaalbedrag.</w:t>
      </w:r>
    </w:p>
    <w:p w14:paraId="1AFC3FE0" w14:textId="54EF2A1A" w:rsidR="006A5DBF" w:rsidRPr="006A5DBF" w:rsidRDefault="006A5DBF" w:rsidP="006A5DBF"/>
    <w:p w14:paraId="5A2B3BDB" w14:textId="77777777" w:rsidR="006A5DBF" w:rsidRPr="006A5DBF" w:rsidRDefault="006A5DBF" w:rsidP="006A5DBF">
      <w:pPr>
        <w:rPr>
          <w:b/>
          <w:bCs/>
        </w:rPr>
      </w:pPr>
      <w:r w:rsidRPr="006A5DBF">
        <w:rPr>
          <w:b/>
          <w:bCs/>
        </w:rPr>
        <w:t>Opdracht 4 – Banket: bruidstaart</w:t>
      </w:r>
    </w:p>
    <w:p w14:paraId="47A42556" w14:textId="77777777" w:rsidR="006A5DBF" w:rsidRPr="006A5DBF" w:rsidRDefault="006A5DBF" w:rsidP="006A5DBF">
      <w:r w:rsidRPr="006A5DBF">
        <w:t xml:space="preserve">Een bruidspaar bestelt een </w:t>
      </w:r>
      <w:r w:rsidRPr="006A5DBF">
        <w:rPr>
          <w:b/>
          <w:bCs/>
        </w:rPr>
        <w:t>3-laagse bruidstaart</w:t>
      </w:r>
      <w:r w:rsidRPr="006A5DBF">
        <w:t xml:space="preserve"> voor 50 personen.</w:t>
      </w:r>
    </w:p>
    <w:p w14:paraId="7F3939D7" w14:textId="77777777" w:rsidR="006A5DBF" w:rsidRPr="006A5DBF" w:rsidRDefault="006A5DBF" w:rsidP="003D5830">
      <w:pPr>
        <w:pStyle w:val="Lijstalinea"/>
        <w:numPr>
          <w:ilvl w:val="0"/>
          <w:numId w:val="43"/>
        </w:numPr>
      </w:pPr>
      <w:r w:rsidRPr="006A5DBF">
        <w:t>Ingrediëntenkosten: €80</w:t>
      </w:r>
    </w:p>
    <w:p w14:paraId="516CF8FF" w14:textId="77777777" w:rsidR="006A5DBF" w:rsidRPr="006A5DBF" w:rsidRDefault="006A5DBF" w:rsidP="003D5830">
      <w:pPr>
        <w:pStyle w:val="Lijstalinea"/>
        <w:numPr>
          <w:ilvl w:val="0"/>
          <w:numId w:val="43"/>
        </w:numPr>
      </w:pPr>
      <w:r w:rsidRPr="006A5DBF">
        <w:t>Arbeidskost: 8 uur à €15/uur</w:t>
      </w:r>
    </w:p>
    <w:p w14:paraId="5C992D45" w14:textId="77777777" w:rsidR="006A5DBF" w:rsidRPr="006A5DBF" w:rsidRDefault="006A5DBF" w:rsidP="003D5830">
      <w:pPr>
        <w:pStyle w:val="Lijstalinea"/>
        <w:numPr>
          <w:ilvl w:val="0"/>
          <w:numId w:val="43"/>
        </w:numPr>
      </w:pPr>
      <w:r w:rsidRPr="006A5DBF">
        <w:t>Decoratie: €25</w:t>
      </w:r>
    </w:p>
    <w:p w14:paraId="7B6A99B6" w14:textId="77777777" w:rsidR="006A5DBF" w:rsidRPr="006A5DBF" w:rsidRDefault="006A5DBF" w:rsidP="003D5830">
      <w:pPr>
        <w:pStyle w:val="Lijstalinea"/>
        <w:numPr>
          <w:ilvl w:val="0"/>
          <w:numId w:val="43"/>
        </w:numPr>
      </w:pPr>
      <w:r w:rsidRPr="006A5DBF">
        <w:t>Verpakking &amp; transport: €10</w:t>
      </w:r>
    </w:p>
    <w:p w14:paraId="4397DFAA" w14:textId="77777777" w:rsidR="006A5DBF" w:rsidRPr="006A5DBF" w:rsidRDefault="006A5DBF" w:rsidP="003D5830">
      <w:pPr>
        <w:pStyle w:val="Lijstalinea"/>
        <w:numPr>
          <w:ilvl w:val="0"/>
          <w:numId w:val="43"/>
        </w:numPr>
      </w:pPr>
      <w:r w:rsidRPr="006A5DBF">
        <w:t>Winstmarge: 25%</w:t>
      </w:r>
    </w:p>
    <w:p w14:paraId="346C6309" w14:textId="77777777" w:rsidR="006A5DBF" w:rsidRPr="006A5DBF" w:rsidRDefault="006A5DBF" w:rsidP="006A5DBF">
      <w:r w:rsidRPr="006A5DBF">
        <w:rPr>
          <w:b/>
          <w:bCs/>
        </w:rPr>
        <w:t>Vraag:</w:t>
      </w:r>
      <w:r w:rsidRPr="006A5DBF">
        <w:t xml:space="preserve"> Bereken de kostprijs, verkoopprijs en stel een nette offerte op met duidelijke specificatie.</w:t>
      </w:r>
    </w:p>
    <w:p w14:paraId="3D2027C9" w14:textId="5203F1F5" w:rsidR="006A5DBF" w:rsidRPr="006A5DBF" w:rsidRDefault="006A5DBF" w:rsidP="006A5DBF"/>
    <w:p w14:paraId="15A329DB" w14:textId="77777777" w:rsidR="006A5DBF" w:rsidRPr="006A5DBF" w:rsidRDefault="006A5DBF" w:rsidP="006A5DBF">
      <w:pPr>
        <w:rPr>
          <w:b/>
          <w:bCs/>
        </w:rPr>
      </w:pPr>
      <w:r w:rsidRPr="006A5DBF">
        <w:rPr>
          <w:b/>
          <w:bCs/>
        </w:rPr>
        <w:t>Opdracht 5 – Chocolaterie &amp; banket: combinatiemenu</w:t>
      </w:r>
    </w:p>
    <w:p w14:paraId="2F897640" w14:textId="77777777" w:rsidR="006A5DBF" w:rsidRPr="006A5DBF" w:rsidRDefault="006A5DBF" w:rsidP="006A5DBF">
      <w:r w:rsidRPr="006A5DBF">
        <w:t xml:space="preserve">Een klant wil </w:t>
      </w:r>
      <w:r w:rsidRPr="006A5DBF">
        <w:rPr>
          <w:b/>
          <w:bCs/>
        </w:rPr>
        <w:t>20 dozen gemengde pralines</w:t>
      </w:r>
      <w:r w:rsidRPr="006A5DBF">
        <w:t xml:space="preserve"> en </w:t>
      </w:r>
      <w:r w:rsidRPr="006A5DBF">
        <w:rPr>
          <w:b/>
          <w:bCs/>
        </w:rPr>
        <w:t>15 stukken chocoladegebak</w:t>
      </w:r>
      <w:r w:rsidRPr="006A5DBF">
        <w:t xml:space="preserve"> voor een bedrijfsevent.</w:t>
      </w:r>
    </w:p>
    <w:p w14:paraId="478A37DC" w14:textId="77777777" w:rsidR="006A5DBF" w:rsidRPr="006A5DBF" w:rsidRDefault="006A5DBF" w:rsidP="003D5830">
      <w:pPr>
        <w:pStyle w:val="Lijstalinea"/>
        <w:numPr>
          <w:ilvl w:val="0"/>
          <w:numId w:val="44"/>
        </w:numPr>
      </w:pPr>
      <w:r w:rsidRPr="006A5DBF">
        <w:t>Praline: ingrediënten €0,70, arbeid €0,30, doos €2, winst 20%</w:t>
      </w:r>
    </w:p>
    <w:p w14:paraId="1C8DDF1F" w14:textId="77777777" w:rsidR="006A5DBF" w:rsidRPr="006A5DBF" w:rsidRDefault="006A5DBF" w:rsidP="003D5830">
      <w:pPr>
        <w:pStyle w:val="Lijstalinea"/>
        <w:numPr>
          <w:ilvl w:val="0"/>
          <w:numId w:val="44"/>
        </w:numPr>
      </w:pPr>
      <w:r w:rsidRPr="006A5DBF">
        <w:t>Chocoladegebak: ingrediënten €2,50, arbeid €1,50, verpakking €0,50, winst 25%</w:t>
      </w:r>
    </w:p>
    <w:p w14:paraId="09B566D5" w14:textId="77777777" w:rsidR="006A5DBF" w:rsidRPr="006A5DBF" w:rsidRDefault="006A5DBF" w:rsidP="006A5DBF">
      <w:r w:rsidRPr="006A5DBF">
        <w:rPr>
          <w:b/>
          <w:bCs/>
        </w:rPr>
        <w:t>Vraag:</w:t>
      </w:r>
      <w:r w:rsidRPr="006A5DBF">
        <w:t xml:space="preserve"> Bereken prijs per product, totaal per productgroep en maak een overzichtelijke offerte.</w:t>
      </w:r>
    </w:p>
    <w:p w14:paraId="135EBC6C" w14:textId="77777777" w:rsidR="00F637E9" w:rsidRDefault="00F637E9">
      <w:pPr>
        <w:rPr>
          <w:b/>
          <w:bCs/>
          <w:color w:val="0070C0"/>
        </w:rPr>
      </w:pPr>
      <w:r>
        <w:rPr>
          <w:b/>
          <w:bCs/>
          <w:color w:val="0070C0"/>
        </w:rPr>
        <w:br w:type="page"/>
      </w:r>
    </w:p>
    <w:p w14:paraId="3DAC5516" w14:textId="0B9C4CEB" w:rsidR="006A5DBF" w:rsidRPr="006A5DBF" w:rsidRDefault="006A5DBF" w:rsidP="00F637E9">
      <w:pPr>
        <w:pStyle w:val="Kop1"/>
      </w:pPr>
      <w:r w:rsidRPr="006A5DBF">
        <w:lastRenderedPageBreak/>
        <w:t xml:space="preserve"> VERBETERSLEUTEL</w:t>
      </w:r>
      <w:r w:rsidR="00F637E9">
        <w:t xml:space="preserve"> </w:t>
      </w:r>
      <w:r w:rsidR="00F637E9" w:rsidRPr="006A5DBF">
        <w:t xml:space="preserve">OPDRACHTEN </w:t>
      </w:r>
      <w:r w:rsidR="00F637E9">
        <w:t>DEEL 1/3</w:t>
      </w:r>
    </w:p>
    <w:p w14:paraId="6869C19C" w14:textId="77777777" w:rsidR="006A5DBF" w:rsidRPr="006A5DBF" w:rsidRDefault="006A5DBF" w:rsidP="006A5DBF">
      <w:pPr>
        <w:rPr>
          <w:b/>
          <w:bCs/>
          <w:color w:val="0070C0"/>
        </w:rPr>
      </w:pPr>
      <w:r w:rsidRPr="006A5DBF">
        <w:rPr>
          <w:b/>
          <w:bCs/>
          <w:color w:val="0070C0"/>
        </w:rPr>
        <w:t>Opdracht 1 – 12 verjaardagstaarten</w:t>
      </w:r>
    </w:p>
    <w:p w14:paraId="3C355D22" w14:textId="77777777" w:rsidR="006A5DBF" w:rsidRPr="003D5830" w:rsidRDefault="006A5DBF" w:rsidP="003D5830">
      <w:pPr>
        <w:pStyle w:val="Lijstalinea"/>
        <w:numPr>
          <w:ilvl w:val="0"/>
          <w:numId w:val="45"/>
        </w:numPr>
        <w:rPr>
          <w:color w:val="0070C0"/>
        </w:rPr>
      </w:pPr>
      <w:r w:rsidRPr="003D5830">
        <w:rPr>
          <w:color w:val="0070C0"/>
        </w:rPr>
        <w:t>Kostprijs per taart: €12 + €5 + €3 + €1,50 = €21,50</w:t>
      </w:r>
    </w:p>
    <w:p w14:paraId="6642A48F" w14:textId="77777777" w:rsidR="006A5DBF" w:rsidRPr="003D5830" w:rsidRDefault="006A5DBF" w:rsidP="003D5830">
      <w:pPr>
        <w:pStyle w:val="Lijstalinea"/>
        <w:numPr>
          <w:ilvl w:val="0"/>
          <w:numId w:val="45"/>
        </w:numPr>
        <w:rPr>
          <w:color w:val="0070C0"/>
        </w:rPr>
      </w:pPr>
      <w:r w:rsidRPr="003D5830">
        <w:rPr>
          <w:color w:val="0070C0"/>
        </w:rPr>
        <w:t>Verkoopprijs per taart met 30% marge: €21,50 × 1,30 ≈ €27,95</w:t>
      </w:r>
    </w:p>
    <w:p w14:paraId="25AFFF88" w14:textId="77777777" w:rsidR="006A5DBF" w:rsidRPr="003D5830" w:rsidRDefault="006A5DBF" w:rsidP="003D5830">
      <w:pPr>
        <w:pStyle w:val="Lijstalinea"/>
        <w:numPr>
          <w:ilvl w:val="0"/>
          <w:numId w:val="45"/>
        </w:numPr>
        <w:rPr>
          <w:color w:val="0070C0"/>
        </w:rPr>
      </w:pPr>
      <w:r w:rsidRPr="003D5830">
        <w:rPr>
          <w:color w:val="0070C0"/>
        </w:rPr>
        <w:t>Totaalprijs voor 12 taarten: 12 × €27,95 ≈ €335,40</w:t>
      </w:r>
    </w:p>
    <w:p w14:paraId="29158E53" w14:textId="77777777" w:rsidR="006A5DBF" w:rsidRPr="006A5DBF" w:rsidRDefault="006A5DBF" w:rsidP="006A5DBF">
      <w:pPr>
        <w:rPr>
          <w:b/>
          <w:bCs/>
          <w:color w:val="0070C0"/>
        </w:rPr>
      </w:pPr>
      <w:r w:rsidRPr="006A5DBF">
        <w:rPr>
          <w:b/>
          <w:bCs/>
          <w:color w:val="0070C0"/>
        </w:rPr>
        <w:t>Opdracht 2 – 500 pralines</w:t>
      </w:r>
    </w:p>
    <w:p w14:paraId="3B01C76A" w14:textId="77777777" w:rsidR="006A5DBF" w:rsidRPr="003D5830" w:rsidRDefault="006A5DBF" w:rsidP="003D5830">
      <w:pPr>
        <w:pStyle w:val="Lijstalinea"/>
        <w:numPr>
          <w:ilvl w:val="0"/>
          <w:numId w:val="46"/>
        </w:numPr>
        <w:rPr>
          <w:color w:val="0070C0"/>
        </w:rPr>
      </w:pPr>
      <w:r w:rsidRPr="003D5830">
        <w:rPr>
          <w:color w:val="0070C0"/>
        </w:rPr>
        <w:t>Kostprijs per praline: €0,60 + €0,25 = €0,85</w:t>
      </w:r>
    </w:p>
    <w:p w14:paraId="4E4C0F5D" w14:textId="77777777" w:rsidR="006A5DBF" w:rsidRPr="003D5830" w:rsidRDefault="006A5DBF" w:rsidP="003D5830">
      <w:pPr>
        <w:pStyle w:val="Lijstalinea"/>
        <w:numPr>
          <w:ilvl w:val="0"/>
          <w:numId w:val="46"/>
        </w:numPr>
        <w:rPr>
          <w:color w:val="0070C0"/>
        </w:rPr>
      </w:pPr>
      <w:r w:rsidRPr="003D5830">
        <w:rPr>
          <w:color w:val="0070C0"/>
        </w:rPr>
        <w:t>10 pralines per doosje: 10 × €0,85 = €8,50</w:t>
      </w:r>
    </w:p>
    <w:p w14:paraId="56F6452A" w14:textId="77777777" w:rsidR="006A5DBF" w:rsidRPr="003D5830" w:rsidRDefault="006A5DBF" w:rsidP="003D5830">
      <w:pPr>
        <w:pStyle w:val="Lijstalinea"/>
        <w:numPr>
          <w:ilvl w:val="0"/>
          <w:numId w:val="46"/>
        </w:numPr>
        <w:rPr>
          <w:color w:val="0070C0"/>
        </w:rPr>
      </w:pPr>
      <w:r w:rsidRPr="003D5830">
        <w:rPr>
          <w:color w:val="0070C0"/>
        </w:rPr>
        <w:t>Plus doosje: €8,50 + €2,50 = €11,00 per doosje</w:t>
      </w:r>
    </w:p>
    <w:p w14:paraId="40C8490E" w14:textId="77777777" w:rsidR="006A5DBF" w:rsidRPr="003D5830" w:rsidRDefault="006A5DBF" w:rsidP="003D5830">
      <w:pPr>
        <w:pStyle w:val="Lijstalinea"/>
        <w:numPr>
          <w:ilvl w:val="0"/>
          <w:numId w:val="46"/>
        </w:numPr>
        <w:rPr>
          <w:color w:val="0070C0"/>
        </w:rPr>
      </w:pPr>
      <w:r w:rsidRPr="003D5830">
        <w:rPr>
          <w:color w:val="0070C0"/>
        </w:rPr>
        <w:t>Verkoopprijs per doosje met 25% marge: €11 × 1,25 = €13,75</w:t>
      </w:r>
    </w:p>
    <w:p w14:paraId="5EA76E08" w14:textId="77777777" w:rsidR="006A5DBF" w:rsidRPr="003D5830" w:rsidRDefault="006A5DBF" w:rsidP="003D5830">
      <w:pPr>
        <w:pStyle w:val="Lijstalinea"/>
        <w:numPr>
          <w:ilvl w:val="0"/>
          <w:numId w:val="46"/>
        </w:numPr>
        <w:rPr>
          <w:color w:val="0070C0"/>
        </w:rPr>
      </w:pPr>
      <w:r w:rsidRPr="003D5830">
        <w:rPr>
          <w:color w:val="0070C0"/>
        </w:rPr>
        <w:t>Aantal doosjes: 500 / 10 = 50 doosjes</w:t>
      </w:r>
    </w:p>
    <w:p w14:paraId="583521D7" w14:textId="77777777" w:rsidR="006A5DBF" w:rsidRPr="003D5830" w:rsidRDefault="006A5DBF" w:rsidP="003D5830">
      <w:pPr>
        <w:pStyle w:val="Lijstalinea"/>
        <w:numPr>
          <w:ilvl w:val="0"/>
          <w:numId w:val="46"/>
        </w:numPr>
        <w:rPr>
          <w:color w:val="0070C0"/>
        </w:rPr>
      </w:pPr>
      <w:r w:rsidRPr="003D5830">
        <w:rPr>
          <w:color w:val="0070C0"/>
        </w:rPr>
        <w:t>Totaalprijs: 50 × €13,75 = €687,50</w:t>
      </w:r>
    </w:p>
    <w:p w14:paraId="46216077" w14:textId="77777777" w:rsidR="006A5DBF" w:rsidRPr="006A5DBF" w:rsidRDefault="006A5DBF" w:rsidP="006A5DBF">
      <w:pPr>
        <w:rPr>
          <w:b/>
          <w:bCs/>
          <w:color w:val="0070C0"/>
        </w:rPr>
      </w:pPr>
      <w:r w:rsidRPr="006A5DBF">
        <w:rPr>
          <w:b/>
          <w:bCs/>
          <w:color w:val="0070C0"/>
        </w:rPr>
        <w:t>Opdracht 3 – Catering</w:t>
      </w:r>
    </w:p>
    <w:p w14:paraId="097E857B" w14:textId="77777777" w:rsidR="006A5DBF" w:rsidRPr="003D5830" w:rsidRDefault="006A5DBF" w:rsidP="003D5830">
      <w:pPr>
        <w:pStyle w:val="Lijstalinea"/>
        <w:numPr>
          <w:ilvl w:val="0"/>
          <w:numId w:val="47"/>
        </w:numPr>
        <w:rPr>
          <w:color w:val="0070C0"/>
        </w:rPr>
      </w:pPr>
      <w:r w:rsidRPr="003D5830">
        <w:rPr>
          <w:color w:val="0070C0"/>
        </w:rPr>
        <w:t>Mini-broodje: 0,50 + 0,20 = €0,70; verkoopprijs €0,70 × 1,35 ≈ €0,945 ≈ €0,95</w:t>
      </w:r>
      <w:r w:rsidRPr="003D5830">
        <w:rPr>
          <w:color w:val="0070C0"/>
        </w:rPr>
        <w:br/>
        <w:t>→ 40 × €0,95 = €38</w:t>
      </w:r>
    </w:p>
    <w:p w14:paraId="55D387C3" w14:textId="77777777" w:rsidR="006A5DBF" w:rsidRPr="003D5830" w:rsidRDefault="006A5DBF" w:rsidP="003D5830">
      <w:pPr>
        <w:pStyle w:val="Lijstalinea"/>
        <w:numPr>
          <w:ilvl w:val="0"/>
          <w:numId w:val="47"/>
        </w:numPr>
        <w:rPr>
          <w:color w:val="0070C0"/>
        </w:rPr>
      </w:pPr>
      <w:r w:rsidRPr="003D5830">
        <w:rPr>
          <w:color w:val="0070C0"/>
        </w:rPr>
        <w:t>Volkorenbrood: 1,50 + 0,80 = €2,30; verkoopprijs €2,30 × 1,35 ≈ €3,11</w:t>
      </w:r>
      <w:r w:rsidRPr="003D5830">
        <w:rPr>
          <w:color w:val="0070C0"/>
        </w:rPr>
        <w:br/>
        <w:t>→ 30 × €3,11 ≈ €93,30</w:t>
      </w:r>
    </w:p>
    <w:p w14:paraId="2F0C3A01" w14:textId="77777777" w:rsidR="006A5DBF" w:rsidRPr="003D5830" w:rsidRDefault="006A5DBF" w:rsidP="003D5830">
      <w:pPr>
        <w:pStyle w:val="Lijstalinea"/>
        <w:numPr>
          <w:ilvl w:val="0"/>
          <w:numId w:val="47"/>
        </w:numPr>
        <w:rPr>
          <w:color w:val="0070C0"/>
        </w:rPr>
      </w:pPr>
      <w:proofErr w:type="spellStart"/>
      <w:r w:rsidRPr="003D5830">
        <w:rPr>
          <w:color w:val="0070C0"/>
        </w:rPr>
        <w:t>Focaccia</w:t>
      </w:r>
      <w:proofErr w:type="spellEnd"/>
      <w:r w:rsidRPr="003D5830">
        <w:rPr>
          <w:color w:val="0070C0"/>
        </w:rPr>
        <w:t>: 2 + 1 = €3; verkoopprijs €3 × 1,35 ≈ €4,05</w:t>
      </w:r>
      <w:r w:rsidRPr="003D5830">
        <w:rPr>
          <w:color w:val="0070C0"/>
        </w:rPr>
        <w:br/>
        <w:t>→ 20 × €4,05 = €81</w:t>
      </w:r>
    </w:p>
    <w:p w14:paraId="0319FD00" w14:textId="77777777" w:rsidR="006A5DBF" w:rsidRPr="003D5830" w:rsidRDefault="006A5DBF" w:rsidP="003D5830">
      <w:pPr>
        <w:pStyle w:val="Lijstalinea"/>
        <w:numPr>
          <w:ilvl w:val="0"/>
          <w:numId w:val="47"/>
        </w:numPr>
        <w:rPr>
          <w:color w:val="0070C0"/>
        </w:rPr>
      </w:pPr>
      <w:r w:rsidRPr="003D5830">
        <w:rPr>
          <w:color w:val="0070C0"/>
        </w:rPr>
        <w:t>Totaal offerte: €38 + €93,30 + €81 ≈ €212,30</w:t>
      </w:r>
    </w:p>
    <w:p w14:paraId="35B22CA6" w14:textId="77777777" w:rsidR="006A5DBF" w:rsidRPr="006A5DBF" w:rsidRDefault="006A5DBF" w:rsidP="006A5DBF">
      <w:pPr>
        <w:rPr>
          <w:b/>
          <w:bCs/>
          <w:color w:val="0070C0"/>
        </w:rPr>
      </w:pPr>
      <w:r w:rsidRPr="006A5DBF">
        <w:rPr>
          <w:b/>
          <w:bCs/>
          <w:color w:val="0070C0"/>
        </w:rPr>
        <w:t>Opdracht 4 – Bruidstaart</w:t>
      </w:r>
    </w:p>
    <w:p w14:paraId="0F67A43D" w14:textId="77777777" w:rsidR="006A5DBF" w:rsidRPr="003D5830" w:rsidRDefault="006A5DBF" w:rsidP="003D5830">
      <w:pPr>
        <w:pStyle w:val="Lijstalinea"/>
        <w:numPr>
          <w:ilvl w:val="0"/>
          <w:numId w:val="48"/>
        </w:numPr>
        <w:rPr>
          <w:color w:val="0070C0"/>
        </w:rPr>
      </w:pPr>
      <w:r w:rsidRPr="003D5830">
        <w:rPr>
          <w:color w:val="0070C0"/>
        </w:rPr>
        <w:t>Kostprijs: 80 + (8 × 15) + 25 + 10 = 80 + 120 + 25 + 10 = €235</w:t>
      </w:r>
    </w:p>
    <w:p w14:paraId="16147A06" w14:textId="77777777" w:rsidR="006A5DBF" w:rsidRPr="003D5830" w:rsidRDefault="006A5DBF" w:rsidP="003D5830">
      <w:pPr>
        <w:pStyle w:val="Lijstalinea"/>
        <w:numPr>
          <w:ilvl w:val="0"/>
          <w:numId w:val="48"/>
        </w:numPr>
        <w:rPr>
          <w:color w:val="0070C0"/>
        </w:rPr>
      </w:pPr>
      <w:r w:rsidRPr="003D5830">
        <w:rPr>
          <w:color w:val="0070C0"/>
        </w:rPr>
        <w:t>Verkoopprijs met 25% marge: 235 × 1,25 = €293,75</w:t>
      </w:r>
    </w:p>
    <w:p w14:paraId="71C0D1DC" w14:textId="77777777" w:rsidR="006A5DBF" w:rsidRPr="006A5DBF" w:rsidRDefault="006A5DBF" w:rsidP="006A5DBF">
      <w:pPr>
        <w:rPr>
          <w:b/>
          <w:bCs/>
          <w:color w:val="0070C0"/>
        </w:rPr>
      </w:pPr>
      <w:r w:rsidRPr="006A5DBF">
        <w:rPr>
          <w:b/>
          <w:bCs/>
          <w:color w:val="0070C0"/>
        </w:rPr>
        <w:t>Opdracht 5 – Combinatiemenu</w:t>
      </w:r>
    </w:p>
    <w:p w14:paraId="0D3FD4B8" w14:textId="77777777" w:rsidR="006A5DBF" w:rsidRPr="006A5DBF" w:rsidRDefault="006A5DBF" w:rsidP="006A5DBF">
      <w:pPr>
        <w:numPr>
          <w:ilvl w:val="0"/>
          <w:numId w:val="16"/>
        </w:numPr>
        <w:rPr>
          <w:color w:val="0070C0"/>
        </w:rPr>
      </w:pPr>
      <w:r w:rsidRPr="006A5DBF">
        <w:rPr>
          <w:color w:val="0070C0"/>
        </w:rPr>
        <w:t>Pralines: 0,70 + 0,30 + (2 ÷ 1 doos?) Nee, doos €2 per doos van 1?</w:t>
      </w:r>
      <w:r w:rsidRPr="006A5DBF">
        <w:rPr>
          <w:color w:val="0070C0"/>
        </w:rPr>
        <w:br/>
        <w:t>Laten we aannemen: per doos (20 stuks) of per stuk? Simpel: prijs per doosje.</w:t>
      </w:r>
    </w:p>
    <w:p w14:paraId="64D04A9E" w14:textId="77777777" w:rsidR="006A5DBF" w:rsidRPr="003D5830" w:rsidRDefault="006A5DBF" w:rsidP="003D5830">
      <w:pPr>
        <w:pStyle w:val="Lijstalinea"/>
        <w:numPr>
          <w:ilvl w:val="1"/>
          <w:numId w:val="16"/>
        </w:numPr>
        <w:rPr>
          <w:color w:val="0070C0"/>
        </w:rPr>
      </w:pPr>
      <w:r w:rsidRPr="003D5830">
        <w:rPr>
          <w:color w:val="0070C0"/>
        </w:rPr>
        <w:t>Kostprijs per doos: 0,70 + 0,30 + 2 = €3</w:t>
      </w:r>
    </w:p>
    <w:p w14:paraId="25CB7CF2" w14:textId="77777777" w:rsidR="006A5DBF" w:rsidRPr="003D5830" w:rsidRDefault="006A5DBF" w:rsidP="003D5830">
      <w:pPr>
        <w:pStyle w:val="Lijstalinea"/>
        <w:numPr>
          <w:ilvl w:val="1"/>
          <w:numId w:val="16"/>
        </w:numPr>
        <w:rPr>
          <w:color w:val="0070C0"/>
        </w:rPr>
      </w:pPr>
      <w:r w:rsidRPr="003D5830">
        <w:rPr>
          <w:color w:val="0070C0"/>
        </w:rPr>
        <w:t>Verkoopprijs 20% marge: €3 × 1,20 = €3,60 per doos</w:t>
      </w:r>
    </w:p>
    <w:p w14:paraId="0A8518D3" w14:textId="77777777" w:rsidR="006A5DBF" w:rsidRPr="003D5830" w:rsidRDefault="006A5DBF" w:rsidP="003D5830">
      <w:pPr>
        <w:pStyle w:val="Lijstalinea"/>
        <w:numPr>
          <w:ilvl w:val="1"/>
          <w:numId w:val="16"/>
        </w:numPr>
        <w:rPr>
          <w:color w:val="0070C0"/>
        </w:rPr>
      </w:pPr>
      <w:r w:rsidRPr="003D5830">
        <w:rPr>
          <w:color w:val="0070C0"/>
        </w:rPr>
        <w:t>Totaal voor 20 dozen: 20 × €3,60 = €72</w:t>
      </w:r>
    </w:p>
    <w:p w14:paraId="2F160004" w14:textId="77777777" w:rsidR="006A5DBF" w:rsidRPr="006A5DBF" w:rsidRDefault="006A5DBF" w:rsidP="006A5DBF">
      <w:pPr>
        <w:numPr>
          <w:ilvl w:val="0"/>
          <w:numId w:val="16"/>
        </w:numPr>
        <w:rPr>
          <w:color w:val="0070C0"/>
        </w:rPr>
      </w:pPr>
      <w:r w:rsidRPr="006A5DBF">
        <w:rPr>
          <w:color w:val="0070C0"/>
        </w:rPr>
        <w:t>Chocoladegebak: 2,50 + 1,50 + 0,50 = €4,50</w:t>
      </w:r>
    </w:p>
    <w:p w14:paraId="7A0B571E" w14:textId="77777777" w:rsidR="006A5DBF" w:rsidRPr="003D5830" w:rsidRDefault="006A5DBF" w:rsidP="003D5830">
      <w:pPr>
        <w:pStyle w:val="Lijstalinea"/>
        <w:numPr>
          <w:ilvl w:val="1"/>
          <w:numId w:val="16"/>
        </w:numPr>
        <w:rPr>
          <w:color w:val="0070C0"/>
        </w:rPr>
      </w:pPr>
      <w:r w:rsidRPr="003D5830">
        <w:rPr>
          <w:color w:val="0070C0"/>
        </w:rPr>
        <w:t>Verkoopprijs 25% marge: €4,50 × 1,25 = €5,625 ≈ €5,63</w:t>
      </w:r>
    </w:p>
    <w:p w14:paraId="201A068C" w14:textId="77777777" w:rsidR="006A5DBF" w:rsidRPr="003D5830" w:rsidRDefault="006A5DBF" w:rsidP="003D5830">
      <w:pPr>
        <w:pStyle w:val="Lijstalinea"/>
        <w:numPr>
          <w:ilvl w:val="1"/>
          <w:numId w:val="16"/>
        </w:numPr>
        <w:rPr>
          <w:color w:val="0070C0"/>
        </w:rPr>
      </w:pPr>
      <w:r w:rsidRPr="003D5830">
        <w:rPr>
          <w:color w:val="0070C0"/>
        </w:rPr>
        <w:t>Totaal voor 15 stuks: 15 × €5,63 ≈ €84,45</w:t>
      </w:r>
    </w:p>
    <w:p w14:paraId="23F03F52" w14:textId="152BC992" w:rsidR="006A5DBF" w:rsidRPr="003D5830" w:rsidRDefault="006A5DBF" w:rsidP="003D5830">
      <w:pPr>
        <w:numPr>
          <w:ilvl w:val="0"/>
          <w:numId w:val="16"/>
        </w:numPr>
        <w:rPr>
          <w:rFonts w:ascii="Segoe UI Emoji" w:hAnsi="Segoe UI Emoji" w:cs="Segoe UI Emoji"/>
          <w:b/>
          <w:bCs/>
          <w:color w:val="0070C0"/>
        </w:rPr>
      </w:pPr>
      <w:r w:rsidRPr="003D5830">
        <w:rPr>
          <w:color w:val="0070C0"/>
        </w:rPr>
        <w:t>Totale offerte: €72 + €84,45 ≈ €156,45</w:t>
      </w:r>
      <w:r w:rsidRPr="003D5830">
        <w:rPr>
          <w:rFonts w:ascii="Segoe UI Emoji" w:hAnsi="Segoe UI Emoji" w:cs="Segoe UI Emoji"/>
          <w:b/>
          <w:bCs/>
          <w:color w:val="0070C0"/>
        </w:rPr>
        <w:br w:type="page"/>
      </w:r>
    </w:p>
    <w:p w14:paraId="0D30B1E5" w14:textId="7E52CE43" w:rsidR="006A5DBF" w:rsidRPr="006A5DBF" w:rsidRDefault="006A5DBF" w:rsidP="00F637E9">
      <w:pPr>
        <w:pStyle w:val="Kop1"/>
      </w:pPr>
      <w:r w:rsidRPr="006A5DBF">
        <w:lastRenderedPageBreak/>
        <w:t>Oefenfiche – Offertes opstellen voor bakkerij, banket &amp; chocolaterie</w:t>
      </w:r>
    </w:p>
    <w:tbl>
      <w:tblPr>
        <w:tblStyle w:val="Rastertabel4-Accent41"/>
        <w:tblW w:w="9176" w:type="dxa"/>
        <w:tblLook w:val="04A0" w:firstRow="1" w:lastRow="0" w:firstColumn="1" w:lastColumn="0" w:noHBand="0" w:noVBand="1"/>
      </w:tblPr>
      <w:tblGrid>
        <w:gridCol w:w="907"/>
        <w:gridCol w:w="1391"/>
        <w:gridCol w:w="689"/>
        <w:gridCol w:w="1143"/>
        <w:gridCol w:w="694"/>
        <w:gridCol w:w="1095"/>
        <w:gridCol w:w="868"/>
        <w:gridCol w:w="642"/>
        <w:gridCol w:w="1147"/>
        <w:gridCol w:w="724"/>
        <w:gridCol w:w="1021"/>
      </w:tblGrid>
      <w:tr w:rsidR="006A5DBF" w:rsidRPr="006A5DBF" w14:paraId="7E0E157C" w14:textId="77777777" w:rsidTr="003D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hideMark/>
          </w:tcPr>
          <w:p w14:paraId="20255F15" w14:textId="77777777" w:rsidR="006A5DBF" w:rsidRPr="006A5DBF" w:rsidRDefault="006A5DBF" w:rsidP="006A5DBF">
            <w:pPr>
              <w:spacing w:after="160" w:line="278" w:lineRule="auto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Opdracht</w:t>
            </w:r>
          </w:p>
        </w:tc>
        <w:tc>
          <w:tcPr>
            <w:tcW w:w="1143" w:type="dxa"/>
            <w:hideMark/>
          </w:tcPr>
          <w:p w14:paraId="54BD67A5" w14:textId="77777777" w:rsidR="006A5DBF" w:rsidRPr="006A5DBF" w:rsidRDefault="006A5DBF" w:rsidP="006A5DB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Product</w:t>
            </w:r>
          </w:p>
        </w:tc>
        <w:tc>
          <w:tcPr>
            <w:tcW w:w="570" w:type="dxa"/>
            <w:hideMark/>
          </w:tcPr>
          <w:p w14:paraId="013DF592" w14:textId="77777777" w:rsidR="006A5DBF" w:rsidRPr="006A5DBF" w:rsidRDefault="006A5DBF" w:rsidP="006A5DB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Aantal</w:t>
            </w:r>
          </w:p>
        </w:tc>
        <w:tc>
          <w:tcPr>
            <w:tcW w:w="902" w:type="dxa"/>
            <w:hideMark/>
          </w:tcPr>
          <w:p w14:paraId="4102803C" w14:textId="77777777" w:rsidR="006A5DBF" w:rsidRPr="006A5DBF" w:rsidRDefault="006A5DBF" w:rsidP="006A5DB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Ingrediënten (€)</w:t>
            </w:r>
          </w:p>
        </w:tc>
        <w:tc>
          <w:tcPr>
            <w:tcW w:w="574" w:type="dxa"/>
            <w:hideMark/>
          </w:tcPr>
          <w:p w14:paraId="17FE5F5C" w14:textId="77777777" w:rsidR="006A5DBF" w:rsidRPr="006A5DBF" w:rsidRDefault="006A5DBF" w:rsidP="006A5DB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Arbeid (€)</w:t>
            </w:r>
          </w:p>
        </w:tc>
        <w:tc>
          <w:tcPr>
            <w:tcW w:w="1390" w:type="dxa"/>
            <w:hideMark/>
          </w:tcPr>
          <w:p w14:paraId="149CF808" w14:textId="024EC9A3" w:rsidR="006A5DBF" w:rsidRPr="006A5DBF" w:rsidRDefault="006A5DBF" w:rsidP="006A5DB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Verpakking/</w:t>
            </w:r>
            <w:r>
              <w:rPr>
                <w:sz w:val="16"/>
                <w:szCs w:val="16"/>
              </w:rPr>
              <w:br/>
            </w:r>
            <w:r w:rsidRPr="006A5DBF">
              <w:rPr>
                <w:sz w:val="16"/>
                <w:szCs w:val="16"/>
              </w:rPr>
              <w:t>Decoratie (€)</w:t>
            </w:r>
          </w:p>
        </w:tc>
        <w:tc>
          <w:tcPr>
            <w:tcW w:w="694" w:type="dxa"/>
            <w:hideMark/>
          </w:tcPr>
          <w:p w14:paraId="64E419CE" w14:textId="77777777" w:rsidR="006A5DBF" w:rsidRPr="006A5DBF" w:rsidRDefault="006A5DBF" w:rsidP="006A5DB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Kostprijs per stuk (€)</w:t>
            </w:r>
          </w:p>
        </w:tc>
        <w:tc>
          <w:tcPr>
            <w:tcW w:w="533" w:type="dxa"/>
            <w:hideMark/>
          </w:tcPr>
          <w:p w14:paraId="1DBED7F1" w14:textId="77777777" w:rsidR="006A5DBF" w:rsidRPr="006A5DBF" w:rsidRDefault="006A5DBF" w:rsidP="006A5DB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Winst (%)</w:t>
            </w:r>
          </w:p>
        </w:tc>
        <w:tc>
          <w:tcPr>
            <w:tcW w:w="899" w:type="dxa"/>
            <w:hideMark/>
          </w:tcPr>
          <w:p w14:paraId="3D6F05CD" w14:textId="77777777" w:rsidR="006A5DBF" w:rsidRPr="006A5DBF" w:rsidRDefault="006A5DBF" w:rsidP="006A5DB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Verkoopprijs per stuk (€)</w:t>
            </w:r>
          </w:p>
        </w:tc>
        <w:tc>
          <w:tcPr>
            <w:tcW w:w="780" w:type="dxa"/>
            <w:hideMark/>
          </w:tcPr>
          <w:p w14:paraId="673E6DBA" w14:textId="655504D6" w:rsidR="006A5DBF" w:rsidRPr="006A5DBF" w:rsidRDefault="006A5DBF" w:rsidP="006A5DB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6A5DBF">
              <w:rPr>
                <w:sz w:val="16"/>
                <w:szCs w:val="16"/>
              </w:rPr>
              <w:t>Totaal</w:t>
            </w:r>
            <w:r>
              <w:rPr>
                <w:sz w:val="16"/>
                <w:szCs w:val="16"/>
              </w:rPr>
              <w:t>-</w:t>
            </w:r>
            <w:r w:rsidRPr="006A5DBF">
              <w:rPr>
                <w:sz w:val="16"/>
                <w:szCs w:val="16"/>
              </w:rPr>
              <w:t>prijs</w:t>
            </w:r>
            <w:proofErr w:type="spellEnd"/>
            <w:r w:rsidRPr="006A5DBF">
              <w:rPr>
                <w:sz w:val="16"/>
                <w:szCs w:val="16"/>
              </w:rPr>
              <w:t xml:space="preserve"> (€)</w:t>
            </w:r>
          </w:p>
        </w:tc>
        <w:tc>
          <w:tcPr>
            <w:tcW w:w="956" w:type="dxa"/>
            <w:hideMark/>
          </w:tcPr>
          <w:p w14:paraId="610453C2" w14:textId="68C4EA15" w:rsidR="006A5DBF" w:rsidRPr="006A5DBF" w:rsidRDefault="006A5DBF" w:rsidP="006A5DB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Opmerking</w:t>
            </w:r>
          </w:p>
        </w:tc>
      </w:tr>
      <w:tr w:rsidR="006A5DBF" w:rsidRPr="006A5DBF" w14:paraId="65049C89" w14:textId="77777777" w:rsidTr="003D5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hideMark/>
          </w:tcPr>
          <w:p w14:paraId="7D5B3858" w14:textId="77777777" w:rsidR="006A5DBF" w:rsidRPr="006A5DBF" w:rsidRDefault="006A5DBF" w:rsidP="006A5DBF">
            <w:pPr>
              <w:spacing w:after="160" w:line="278" w:lineRule="auto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1</w:t>
            </w:r>
          </w:p>
        </w:tc>
        <w:tc>
          <w:tcPr>
            <w:tcW w:w="1143" w:type="dxa"/>
            <w:hideMark/>
          </w:tcPr>
          <w:p w14:paraId="2F8D8361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Verjaardagstaart</w:t>
            </w:r>
          </w:p>
        </w:tc>
        <w:tc>
          <w:tcPr>
            <w:tcW w:w="570" w:type="dxa"/>
            <w:hideMark/>
          </w:tcPr>
          <w:p w14:paraId="62F5DA02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12</w:t>
            </w:r>
          </w:p>
        </w:tc>
        <w:tc>
          <w:tcPr>
            <w:tcW w:w="902" w:type="dxa"/>
            <w:hideMark/>
          </w:tcPr>
          <w:p w14:paraId="0CB95A4B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12</w:t>
            </w:r>
          </w:p>
        </w:tc>
        <w:tc>
          <w:tcPr>
            <w:tcW w:w="574" w:type="dxa"/>
            <w:hideMark/>
          </w:tcPr>
          <w:p w14:paraId="3DC9A160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5</w:t>
            </w:r>
          </w:p>
        </w:tc>
        <w:tc>
          <w:tcPr>
            <w:tcW w:w="1390" w:type="dxa"/>
            <w:hideMark/>
          </w:tcPr>
          <w:p w14:paraId="7B40A734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4,50</w:t>
            </w:r>
          </w:p>
        </w:tc>
        <w:tc>
          <w:tcPr>
            <w:tcW w:w="694" w:type="dxa"/>
            <w:hideMark/>
          </w:tcPr>
          <w:p w14:paraId="7A5B7318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33" w:type="dxa"/>
            <w:hideMark/>
          </w:tcPr>
          <w:p w14:paraId="215B4DA4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30%</w:t>
            </w:r>
          </w:p>
        </w:tc>
        <w:tc>
          <w:tcPr>
            <w:tcW w:w="899" w:type="dxa"/>
            <w:hideMark/>
          </w:tcPr>
          <w:p w14:paraId="46BE5209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80" w:type="dxa"/>
            <w:hideMark/>
          </w:tcPr>
          <w:p w14:paraId="0E5E0BB9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6" w:type="dxa"/>
            <w:hideMark/>
          </w:tcPr>
          <w:p w14:paraId="48F473A0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A5DBF" w:rsidRPr="006A5DBF" w14:paraId="14B6F13D" w14:textId="77777777" w:rsidTr="003D5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hideMark/>
          </w:tcPr>
          <w:p w14:paraId="7CF624AF" w14:textId="77777777" w:rsidR="006A5DBF" w:rsidRPr="006A5DBF" w:rsidRDefault="006A5DBF" w:rsidP="006A5DBF">
            <w:pPr>
              <w:spacing w:after="160" w:line="278" w:lineRule="auto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2</w:t>
            </w:r>
          </w:p>
        </w:tc>
        <w:tc>
          <w:tcPr>
            <w:tcW w:w="1143" w:type="dxa"/>
            <w:hideMark/>
          </w:tcPr>
          <w:p w14:paraId="09EA4384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Pralines</w:t>
            </w:r>
          </w:p>
        </w:tc>
        <w:tc>
          <w:tcPr>
            <w:tcW w:w="570" w:type="dxa"/>
            <w:hideMark/>
          </w:tcPr>
          <w:p w14:paraId="7B2CCED4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500</w:t>
            </w:r>
          </w:p>
        </w:tc>
        <w:tc>
          <w:tcPr>
            <w:tcW w:w="902" w:type="dxa"/>
            <w:hideMark/>
          </w:tcPr>
          <w:p w14:paraId="01079DD8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0,60</w:t>
            </w:r>
          </w:p>
        </w:tc>
        <w:tc>
          <w:tcPr>
            <w:tcW w:w="574" w:type="dxa"/>
            <w:hideMark/>
          </w:tcPr>
          <w:p w14:paraId="1C3F20A4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0,25</w:t>
            </w:r>
          </w:p>
        </w:tc>
        <w:tc>
          <w:tcPr>
            <w:tcW w:w="1390" w:type="dxa"/>
            <w:hideMark/>
          </w:tcPr>
          <w:p w14:paraId="3CD3FDC2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2,50/doos van 10</w:t>
            </w:r>
          </w:p>
        </w:tc>
        <w:tc>
          <w:tcPr>
            <w:tcW w:w="694" w:type="dxa"/>
            <w:hideMark/>
          </w:tcPr>
          <w:p w14:paraId="2BBADA13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33" w:type="dxa"/>
            <w:hideMark/>
          </w:tcPr>
          <w:p w14:paraId="3A4CDDEC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25%</w:t>
            </w:r>
          </w:p>
        </w:tc>
        <w:tc>
          <w:tcPr>
            <w:tcW w:w="899" w:type="dxa"/>
            <w:hideMark/>
          </w:tcPr>
          <w:p w14:paraId="31EA8A77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80" w:type="dxa"/>
            <w:hideMark/>
          </w:tcPr>
          <w:p w14:paraId="0DCEC802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6" w:type="dxa"/>
            <w:hideMark/>
          </w:tcPr>
          <w:p w14:paraId="50DBA0DC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A5DBF" w:rsidRPr="006A5DBF" w14:paraId="42E0FB0A" w14:textId="77777777" w:rsidTr="003D5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hideMark/>
          </w:tcPr>
          <w:p w14:paraId="4951786B" w14:textId="77777777" w:rsidR="006A5DBF" w:rsidRPr="006A5DBF" w:rsidRDefault="006A5DBF" w:rsidP="006A5DBF">
            <w:pPr>
              <w:spacing w:after="160" w:line="278" w:lineRule="auto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3a</w:t>
            </w:r>
          </w:p>
        </w:tc>
        <w:tc>
          <w:tcPr>
            <w:tcW w:w="1143" w:type="dxa"/>
            <w:hideMark/>
          </w:tcPr>
          <w:p w14:paraId="558570BE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Mini-broodje</w:t>
            </w:r>
          </w:p>
        </w:tc>
        <w:tc>
          <w:tcPr>
            <w:tcW w:w="570" w:type="dxa"/>
            <w:hideMark/>
          </w:tcPr>
          <w:p w14:paraId="7B431AFC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40</w:t>
            </w:r>
          </w:p>
        </w:tc>
        <w:tc>
          <w:tcPr>
            <w:tcW w:w="902" w:type="dxa"/>
            <w:hideMark/>
          </w:tcPr>
          <w:p w14:paraId="586F4050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0,50</w:t>
            </w:r>
          </w:p>
        </w:tc>
        <w:tc>
          <w:tcPr>
            <w:tcW w:w="574" w:type="dxa"/>
            <w:hideMark/>
          </w:tcPr>
          <w:p w14:paraId="3F032630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0,20</w:t>
            </w:r>
          </w:p>
        </w:tc>
        <w:tc>
          <w:tcPr>
            <w:tcW w:w="1390" w:type="dxa"/>
            <w:hideMark/>
          </w:tcPr>
          <w:p w14:paraId="76DCD334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-</w:t>
            </w:r>
          </w:p>
        </w:tc>
        <w:tc>
          <w:tcPr>
            <w:tcW w:w="694" w:type="dxa"/>
            <w:hideMark/>
          </w:tcPr>
          <w:p w14:paraId="109F74F2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33" w:type="dxa"/>
            <w:hideMark/>
          </w:tcPr>
          <w:p w14:paraId="50560F8D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35%</w:t>
            </w:r>
          </w:p>
        </w:tc>
        <w:tc>
          <w:tcPr>
            <w:tcW w:w="899" w:type="dxa"/>
            <w:hideMark/>
          </w:tcPr>
          <w:p w14:paraId="109F7170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80" w:type="dxa"/>
            <w:hideMark/>
          </w:tcPr>
          <w:p w14:paraId="4FCF87AA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6" w:type="dxa"/>
            <w:hideMark/>
          </w:tcPr>
          <w:p w14:paraId="67946484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A5DBF" w:rsidRPr="006A5DBF" w14:paraId="69E70387" w14:textId="77777777" w:rsidTr="003D5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hideMark/>
          </w:tcPr>
          <w:p w14:paraId="4C0B755D" w14:textId="77777777" w:rsidR="006A5DBF" w:rsidRPr="006A5DBF" w:rsidRDefault="006A5DBF" w:rsidP="006A5DBF">
            <w:pPr>
              <w:spacing w:after="160" w:line="278" w:lineRule="auto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3b</w:t>
            </w:r>
          </w:p>
        </w:tc>
        <w:tc>
          <w:tcPr>
            <w:tcW w:w="1143" w:type="dxa"/>
            <w:hideMark/>
          </w:tcPr>
          <w:p w14:paraId="6EA25C9B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Volkorenbrood</w:t>
            </w:r>
          </w:p>
        </w:tc>
        <w:tc>
          <w:tcPr>
            <w:tcW w:w="570" w:type="dxa"/>
            <w:hideMark/>
          </w:tcPr>
          <w:p w14:paraId="65C78EC2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30</w:t>
            </w:r>
          </w:p>
        </w:tc>
        <w:tc>
          <w:tcPr>
            <w:tcW w:w="902" w:type="dxa"/>
            <w:hideMark/>
          </w:tcPr>
          <w:p w14:paraId="33BC8A69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1,50</w:t>
            </w:r>
          </w:p>
        </w:tc>
        <w:tc>
          <w:tcPr>
            <w:tcW w:w="574" w:type="dxa"/>
            <w:hideMark/>
          </w:tcPr>
          <w:p w14:paraId="6316A121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0,80</w:t>
            </w:r>
          </w:p>
        </w:tc>
        <w:tc>
          <w:tcPr>
            <w:tcW w:w="1390" w:type="dxa"/>
            <w:hideMark/>
          </w:tcPr>
          <w:p w14:paraId="763057A9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-</w:t>
            </w:r>
          </w:p>
        </w:tc>
        <w:tc>
          <w:tcPr>
            <w:tcW w:w="694" w:type="dxa"/>
            <w:hideMark/>
          </w:tcPr>
          <w:p w14:paraId="379FE515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33" w:type="dxa"/>
            <w:hideMark/>
          </w:tcPr>
          <w:p w14:paraId="0C2425AF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35%</w:t>
            </w:r>
          </w:p>
        </w:tc>
        <w:tc>
          <w:tcPr>
            <w:tcW w:w="899" w:type="dxa"/>
            <w:hideMark/>
          </w:tcPr>
          <w:p w14:paraId="61C64FE3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80" w:type="dxa"/>
            <w:hideMark/>
          </w:tcPr>
          <w:p w14:paraId="0FF3A2D7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6" w:type="dxa"/>
            <w:hideMark/>
          </w:tcPr>
          <w:p w14:paraId="10BAD0C0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A5DBF" w:rsidRPr="006A5DBF" w14:paraId="1D6F11B2" w14:textId="77777777" w:rsidTr="003D5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hideMark/>
          </w:tcPr>
          <w:p w14:paraId="5E7F5192" w14:textId="77777777" w:rsidR="006A5DBF" w:rsidRPr="006A5DBF" w:rsidRDefault="006A5DBF" w:rsidP="006A5DBF">
            <w:pPr>
              <w:spacing w:after="160" w:line="278" w:lineRule="auto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3c</w:t>
            </w:r>
          </w:p>
        </w:tc>
        <w:tc>
          <w:tcPr>
            <w:tcW w:w="1143" w:type="dxa"/>
            <w:hideMark/>
          </w:tcPr>
          <w:p w14:paraId="55692DB9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6A5DBF">
              <w:rPr>
                <w:sz w:val="16"/>
                <w:szCs w:val="16"/>
              </w:rPr>
              <w:t>Focaccia</w:t>
            </w:r>
            <w:proofErr w:type="spellEnd"/>
          </w:p>
        </w:tc>
        <w:tc>
          <w:tcPr>
            <w:tcW w:w="570" w:type="dxa"/>
            <w:hideMark/>
          </w:tcPr>
          <w:p w14:paraId="3F0BEA53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20</w:t>
            </w:r>
          </w:p>
        </w:tc>
        <w:tc>
          <w:tcPr>
            <w:tcW w:w="902" w:type="dxa"/>
            <w:hideMark/>
          </w:tcPr>
          <w:p w14:paraId="47293D01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2,00</w:t>
            </w:r>
          </w:p>
        </w:tc>
        <w:tc>
          <w:tcPr>
            <w:tcW w:w="574" w:type="dxa"/>
            <w:hideMark/>
          </w:tcPr>
          <w:p w14:paraId="14163AD0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1,00</w:t>
            </w:r>
          </w:p>
        </w:tc>
        <w:tc>
          <w:tcPr>
            <w:tcW w:w="1390" w:type="dxa"/>
            <w:hideMark/>
          </w:tcPr>
          <w:p w14:paraId="33DB032C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-</w:t>
            </w:r>
          </w:p>
        </w:tc>
        <w:tc>
          <w:tcPr>
            <w:tcW w:w="694" w:type="dxa"/>
            <w:hideMark/>
          </w:tcPr>
          <w:p w14:paraId="74157F01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33" w:type="dxa"/>
            <w:hideMark/>
          </w:tcPr>
          <w:p w14:paraId="77B64943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35%</w:t>
            </w:r>
          </w:p>
        </w:tc>
        <w:tc>
          <w:tcPr>
            <w:tcW w:w="899" w:type="dxa"/>
            <w:hideMark/>
          </w:tcPr>
          <w:p w14:paraId="272591F1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80" w:type="dxa"/>
            <w:hideMark/>
          </w:tcPr>
          <w:p w14:paraId="675C951A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6" w:type="dxa"/>
            <w:hideMark/>
          </w:tcPr>
          <w:p w14:paraId="65D0FC61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A5DBF" w:rsidRPr="006A5DBF" w14:paraId="1DD03FD4" w14:textId="77777777" w:rsidTr="003D5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hideMark/>
          </w:tcPr>
          <w:p w14:paraId="4906A830" w14:textId="77777777" w:rsidR="006A5DBF" w:rsidRPr="006A5DBF" w:rsidRDefault="006A5DBF" w:rsidP="006A5DBF">
            <w:pPr>
              <w:spacing w:after="160" w:line="278" w:lineRule="auto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4</w:t>
            </w:r>
          </w:p>
        </w:tc>
        <w:tc>
          <w:tcPr>
            <w:tcW w:w="1143" w:type="dxa"/>
            <w:hideMark/>
          </w:tcPr>
          <w:p w14:paraId="1F6F2111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Bruidstaart</w:t>
            </w:r>
          </w:p>
        </w:tc>
        <w:tc>
          <w:tcPr>
            <w:tcW w:w="570" w:type="dxa"/>
            <w:hideMark/>
          </w:tcPr>
          <w:p w14:paraId="055444AC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1</w:t>
            </w:r>
          </w:p>
        </w:tc>
        <w:tc>
          <w:tcPr>
            <w:tcW w:w="902" w:type="dxa"/>
            <w:hideMark/>
          </w:tcPr>
          <w:p w14:paraId="0CDB3681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80</w:t>
            </w:r>
          </w:p>
        </w:tc>
        <w:tc>
          <w:tcPr>
            <w:tcW w:w="574" w:type="dxa"/>
            <w:hideMark/>
          </w:tcPr>
          <w:p w14:paraId="50C6B94C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120</w:t>
            </w:r>
          </w:p>
        </w:tc>
        <w:tc>
          <w:tcPr>
            <w:tcW w:w="1390" w:type="dxa"/>
            <w:hideMark/>
          </w:tcPr>
          <w:p w14:paraId="72BF688E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35</w:t>
            </w:r>
          </w:p>
        </w:tc>
        <w:tc>
          <w:tcPr>
            <w:tcW w:w="694" w:type="dxa"/>
            <w:hideMark/>
          </w:tcPr>
          <w:p w14:paraId="341B0885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33" w:type="dxa"/>
            <w:hideMark/>
          </w:tcPr>
          <w:p w14:paraId="0C22B6C1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25%</w:t>
            </w:r>
          </w:p>
        </w:tc>
        <w:tc>
          <w:tcPr>
            <w:tcW w:w="899" w:type="dxa"/>
            <w:hideMark/>
          </w:tcPr>
          <w:p w14:paraId="2AC9B4D3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80" w:type="dxa"/>
            <w:hideMark/>
          </w:tcPr>
          <w:p w14:paraId="172ACAA9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6" w:type="dxa"/>
            <w:hideMark/>
          </w:tcPr>
          <w:p w14:paraId="5FAD7E39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A5DBF" w:rsidRPr="006A5DBF" w14:paraId="253F7061" w14:textId="77777777" w:rsidTr="003D5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hideMark/>
          </w:tcPr>
          <w:p w14:paraId="592D69CD" w14:textId="77777777" w:rsidR="006A5DBF" w:rsidRPr="006A5DBF" w:rsidRDefault="006A5DBF" w:rsidP="006A5DBF">
            <w:pPr>
              <w:spacing w:after="160" w:line="278" w:lineRule="auto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5a</w:t>
            </w:r>
          </w:p>
        </w:tc>
        <w:tc>
          <w:tcPr>
            <w:tcW w:w="1143" w:type="dxa"/>
            <w:hideMark/>
          </w:tcPr>
          <w:p w14:paraId="3E40C9BF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Pralines (dozen)</w:t>
            </w:r>
          </w:p>
        </w:tc>
        <w:tc>
          <w:tcPr>
            <w:tcW w:w="570" w:type="dxa"/>
            <w:hideMark/>
          </w:tcPr>
          <w:p w14:paraId="568869EB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20</w:t>
            </w:r>
          </w:p>
        </w:tc>
        <w:tc>
          <w:tcPr>
            <w:tcW w:w="902" w:type="dxa"/>
            <w:hideMark/>
          </w:tcPr>
          <w:p w14:paraId="4A544BCA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0,70</w:t>
            </w:r>
          </w:p>
        </w:tc>
        <w:tc>
          <w:tcPr>
            <w:tcW w:w="574" w:type="dxa"/>
            <w:hideMark/>
          </w:tcPr>
          <w:p w14:paraId="1EEC620C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0,30</w:t>
            </w:r>
          </w:p>
        </w:tc>
        <w:tc>
          <w:tcPr>
            <w:tcW w:w="1390" w:type="dxa"/>
            <w:hideMark/>
          </w:tcPr>
          <w:p w14:paraId="6D7A1BC8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2</w:t>
            </w:r>
          </w:p>
        </w:tc>
        <w:tc>
          <w:tcPr>
            <w:tcW w:w="694" w:type="dxa"/>
            <w:hideMark/>
          </w:tcPr>
          <w:p w14:paraId="0088B50E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33" w:type="dxa"/>
            <w:hideMark/>
          </w:tcPr>
          <w:p w14:paraId="1796950F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20%</w:t>
            </w:r>
          </w:p>
        </w:tc>
        <w:tc>
          <w:tcPr>
            <w:tcW w:w="899" w:type="dxa"/>
            <w:hideMark/>
          </w:tcPr>
          <w:p w14:paraId="06E1120F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80" w:type="dxa"/>
            <w:hideMark/>
          </w:tcPr>
          <w:p w14:paraId="037E6B82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6" w:type="dxa"/>
            <w:hideMark/>
          </w:tcPr>
          <w:p w14:paraId="23EF0FD7" w14:textId="77777777" w:rsidR="006A5DBF" w:rsidRPr="006A5DBF" w:rsidRDefault="006A5DBF" w:rsidP="006A5D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A5DBF" w:rsidRPr="006A5DBF" w14:paraId="3BE38D16" w14:textId="77777777" w:rsidTr="003D5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hideMark/>
          </w:tcPr>
          <w:p w14:paraId="0DC6FD17" w14:textId="77777777" w:rsidR="006A5DBF" w:rsidRPr="006A5DBF" w:rsidRDefault="006A5DBF" w:rsidP="006A5DBF">
            <w:pPr>
              <w:spacing w:after="160" w:line="278" w:lineRule="auto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5b</w:t>
            </w:r>
          </w:p>
        </w:tc>
        <w:tc>
          <w:tcPr>
            <w:tcW w:w="1143" w:type="dxa"/>
            <w:hideMark/>
          </w:tcPr>
          <w:p w14:paraId="25E80DE6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Chocoladegebak</w:t>
            </w:r>
          </w:p>
        </w:tc>
        <w:tc>
          <w:tcPr>
            <w:tcW w:w="570" w:type="dxa"/>
            <w:hideMark/>
          </w:tcPr>
          <w:p w14:paraId="5269E4AB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15</w:t>
            </w:r>
          </w:p>
        </w:tc>
        <w:tc>
          <w:tcPr>
            <w:tcW w:w="902" w:type="dxa"/>
            <w:hideMark/>
          </w:tcPr>
          <w:p w14:paraId="4376477B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2,50</w:t>
            </w:r>
          </w:p>
        </w:tc>
        <w:tc>
          <w:tcPr>
            <w:tcW w:w="574" w:type="dxa"/>
            <w:hideMark/>
          </w:tcPr>
          <w:p w14:paraId="2BA10344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1,50</w:t>
            </w:r>
          </w:p>
        </w:tc>
        <w:tc>
          <w:tcPr>
            <w:tcW w:w="1390" w:type="dxa"/>
            <w:hideMark/>
          </w:tcPr>
          <w:p w14:paraId="5B07096A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0,50</w:t>
            </w:r>
          </w:p>
        </w:tc>
        <w:tc>
          <w:tcPr>
            <w:tcW w:w="694" w:type="dxa"/>
            <w:hideMark/>
          </w:tcPr>
          <w:p w14:paraId="38010CD0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33" w:type="dxa"/>
            <w:hideMark/>
          </w:tcPr>
          <w:p w14:paraId="1B555138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5DBF">
              <w:rPr>
                <w:sz w:val="16"/>
                <w:szCs w:val="16"/>
              </w:rPr>
              <w:t>25%</w:t>
            </w:r>
          </w:p>
        </w:tc>
        <w:tc>
          <w:tcPr>
            <w:tcW w:w="899" w:type="dxa"/>
            <w:hideMark/>
          </w:tcPr>
          <w:p w14:paraId="33199A06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80" w:type="dxa"/>
            <w:hideMark/>
          </w:tcPr>
          <w:p w14:paraId="7836B95C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6" w:type="dxa"/>
            <w:hideMark/>
          </w:tcPr>
          <w:p w14:paraId="6671EED0" w14:textId="77777777" w:rsidR="006A5DBF" w:rsidRPr="006A5DBF" w:rsidRDefault="006A5DBF" w:rsidP="006A5D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23A85192" w14:textId="63D505F7" w:rsidR="006A5DBF" w:rsidRPr="006A5DBF" w:rsidRDefault="006A5DBF" w:rsidP="006A5DBF"/>
    <w:p w14:paraId="0B4E19F2" w14:textId="30F28B41" w:rsidR="006A5DBF" w:rsidRPr="006A5DBF" w:rsidRDefault="006A5DBF" w:rsidP="006A5DBF">
      <w:r w:rsidRPr="006A5DBF">
        <w:t>Instructies voor de leerling</w:t>
      </w:r>
    </w:p>
    <w:p w14:paraId="4E460C77" w14:textId="77777777" w:rsidR="006A5DBF" w:rsidRPr="006A5DBF" w:rsidRDefault="006A5DBF" w:rsidP="00F637E9">
      <w:pPr>
        <w:pStyle w:val="Lijstalinea"/>
        <w:numPr>
          <w:ilvl w:val="0"/>
          <w:numId w:val="37"/>
        </w:numPr>
      </w:pPr>
      <w:r w:rsidRPr="006A5DBF">
        <w:t>Bereken de kostprijs per stuk: ingrediënten + arbeid + verpakking/decoratie</w:t>
      </w:r>
    </w:p>
    <w:p w14:paraId="705909DE" w14:textId="77777777" w:rsidR="006A5DBF" w:rsidRPr="006A5DBF" w:rsidRDefault="006A5DBF" w:rsidP="00F637E9">
      <w:pPr>
        <w:pStyle w:val="Lijstalinea"/>
        <w:numPr>
          <w:ilvl w:val="0"/>
          <w:numId w:val="37"/>
        </w:numPr>
      </w:pPr>
      <w:r w:rsidRPr="006A5DBF">
        <w:t>Bereken de verkoopprijs: kostprijs × (1 + winst%)</w:t>
      </w:r>
    </w:p>
    <w:p w14:paraId="22DC8548" w14:textId="77777777" w:rsidR="006A5DBF" w:rsidRPr="006A5DBF" w:rsidRDefault="006A5DBF" w:rsidP="00F637E9">
      <w:pPr>
        <w:pStyle w:val="Lijstalinea"/>
        <w:numPr>
          <w:ilvl w:val="0"/>
          <w:numId w:val="37"/>
        </w:numPr>
      </w:pPr>
      <w:r w:rsidRPr="006A5DBF">
        <w:t>Bereken totaalprijs: verkoopprijs × aantal</w:t>
      </w:r>
    </w:p>
    <w:p w14:paraId="00F1E9E9" w14:textId="77777777" w:rsidR="006A5DBF" w:rsidRPr="006A5DBF" w:rsidRDefault="006A5DBF" w:rsidP="00F637E9">
      <w:pPr>
        <w:pStyle w:val="Lijstalinea"/>
        <w:numPr>
          <w:ilvl w:val="0"/>
          <w:numId w:val="37"/>
        </w:numPr>
      </w:pPr>
      <w:r w:rsidRPr="006A5DBF">
        <w:t>Noteer eventuele opmerkingen (bv. levering, extra services)</w:t>
      </w:r>
    </w:p>
    <w:p w14:paraId="5BA73F73" w14:textId="49BFD201" w:rsidR="006A5DBF" w:rsidRPr="006A5DBF" w:rsidRDefault="006A5DBF" w:rsidP="006A5DBF">
      <w:pPr>
        <w:rPr>
          <w:b/>
          <w:bCs/>
          <w:color w:val="0070C0"/>
        </w:rPr>
      </w:pPr>
    </w:p>
    <w:p w14:paraId="335BD8DF" w14:textId="77777777" w:rsidR="00F637E9" w:rsidRDefault="00F637E9">
      <w:pPr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br w:type="page"/>
      </w:r>
    </w:p>
    <w:p w14:paraId="3A39F446" w14:textId="3CFA9D90" w:rsidR="006A5DBF" w:rsidRPr="006A5DBF" w:rsidRDefault="006A5DBF" w:rsidP="00F637E9">
      <w:pPr>
        <w:pStyle w:val="Kop1"/>
      </w:pPr>
      <w:r w:rsidRPr="006A5DBF">
        <w:lastRenderedPageBreak/>
        <w:t xml:space="preserve">Verbetersleutel </w:t>
      </w:r>
      <w:r w:rsidR="00F637E9" w:rsidRPr="006A5DBF">
        <w:t>Oefenfiche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1159"/>
        <w:gridCol w:w="2629"/>
        <w:gridCol w:w="1553"/>
      </w:tblGrid>
      <w:tr w:rsidR="006A5DBF" w:rsidRPr="006A5DBF" w14:paraId="279AFD63" w14:textId="77777777" w:rsidTr="003D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5CEA09" w14:textId="77777777" w:rsidR="006A5DBF" w:rsidRPr="006A5DBF" w:rsidRDefault="006A5DBF" w:rsidP="006A5DBF">
            <w:pPr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Opdracht</w:t>
            </w:r>
          </w:p>
        </w:tc>
        <w:tc>
          <w:tcPr>
            <w:tcW w:w="0" w:type="auto"/>
            <w:hideMark/>
          </w:tcPr>
          <w:p w14:paraId="738B357B" w14:textId="77777777" w:rsidR="006A5DBF" w:rsidRPr="006A5DBF" w:rsidRDefault="006A5DBF" w:rsidP="006A5D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Verkoopprijs per stuk (€)</w:t>
            </w:r>
          </w:p>
        </w:tc>
        <w:tc>
          <w:tcPr>
            <w:tcW w:w="0" w:type="auto"/>
            <w:hideMark/>
          </w:tcPr>
          <w:p w14:paraId="3E8FA433" w14:textId="77777777" w:rsidR="006A5DBF" w:rsidRPr="006A5DBF" w:rsidRDefault="006A5DBF" w:rsidP="006A5D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Totaalprijs (€)</w:t>
            </w:r>
          </w:p>
        </w:tc>
      </w:tr>
      <w:tr w:rsidR="006A5DBF" w:rsidRPr="006A5DBF" w14:paraId="65296FFD" w14:textId="77777777" w:rsidTr="003D5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F79607" w14:textId="77777777" w:rsidR="006A5DBF" w:rsidRPr="006A5DBF" w:rsidRDefault="006A5DBF" w:rsidP="006A5DBF">
            <w:pPr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58438D4B" w14:textId="77777777" w:rsidR="006A5DBF" w:rsidRPr="006A5DBF" w:rsidRDefault="006A5DBF" w:rsidP="006A5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27,95</w:t>
            </w:r>
          </w:p>
        </w:tc>
        <w:tc>
          <w:tcPr>
            <w:tcW w:w="0" w:type="auto"/>
            <w:hideMark/>
          </w:tcPr>
          <w:p w14:paraId="32904EBD" w14:textId="77777777" w:rsidR="006A5DBF" w:rsidRPr="006A5DBF" w:rsidRDefault="006A5DBF" w:rsidP="006A5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335,40</w:t>
            </w:r>
          </w:p>
        </w:tc>
      </w:tr>
      <w:tr w:rsidR="006A5DBF" w:rsidRPr="006A5DBF" w14:paraId="1589A410" w14:textId="77777777" w:rsidTr="003D5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BA3A1F" w14:textId="77777777" w:rsidR="006A5DBF" w:rsidRPr="006A5DBF" w:rsidRDefault="006A5DBF" w:rsidP="006A5DBF">
            <w:pPr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60545861" w14:textId="77777777" w:rsidR="006A5DBF" w:rsidRPr="006A5DBF" w:rsidRDefault="006A5DBF" w:rsidP="006A5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13,75/doos</w:t>
            </w:r>
          </w:p>
        </w:tc>
        <w:tc>
          <w:tcPr>
            <w:tcW w:w="0" w:type="auto"/>
            <w:hideMark/>
          </w:tcPr>
          <w:p w14:paraId="1ECF6606" w14:textId="77777777" w:rsidR="006A5DBF" w:rsidRPr="006A5DBF" w:rsidRDefault="006A5DBF" w:rsidP="006A5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687,50</w:t>
            </w:r>
          </w:p>
        </w:tc>
      </w:tr>
      <w:tr w:rsidR="006A5DBF" w:rsidRPr="006A5DBF" w14:paraId="63026524" w14:textId="77777777" w:rsidTr="003D5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67AFE9" w14:textId="77777777" w:rsidR="006A5DBF" w:rsidRPr="006A5DBF" w:rsidRDefault="006A5DBF" w:rsidP="006A5DBF">
            <w:pPr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3a</w:t>
            </w:r>
          </w:p>
        </w:tc>
        <w:tc>
          <w:tcPr>
            <w:tcW w:w="0" w:type="auto"/>
            <w:hideMark/>
          </w:tcPr>
          <w:p w14:paraId="10D45D08" w14:textId="77777777" w:rsidR="006A5DBF" w:rsidRPr="006A5DBF" w:rsidRDefault="006A5DBF" w:rsidP="006A5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0,95</w:t>
            </w:r>
          </w:p>
        </w:tc>
        <w:tc>
          <w:tcPr>
            <w:tcW w:w="0" w:type="auto"/>
            <w:hideMark/>
          </w:tcPr>
          <w:p w14:paraId="3E01B826" w14:textId="77777777" w:rsidR="006A5DBF" w:rsidRPr="006A5DBF" w:rsidRDefault="006A5DBF" w:rsidP="006A5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38,00</w:t>
            </w:r>
          </w:p>
        </w:tc>
      </w:tr>
      <w:tr w:rsidR="006A5DBF" w:rsidRPr="006A5DBF" w14:paraId="2F12BEA8" w14:textId="77777777" w:rsidTr="003D5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EF0006" w14:textId="77777777" w:rsidR="006A5DBF" w:rsidRPr="006A5DBF" w:rsidRDefault="006A5DBF" w:rsidP="006A5DBF">
            <w:pPr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3b</w:t>
            </w:r>
          </w:p>
        </w:tc>
        <w:tc>
          <w:tcPr>
            <w:tcW w:w="0" w:type="auto"/>
            <w:hideMark/>
          </w:tcPr>
          <w:p w14:paraId="04E0E03E" w14:textId="77777777" w:rsidR="006A5DBF" w:rsidRPr="006A5DBF" w:rsidRDefault="006A5DBF" w:rsidP="006A5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3,11</w:t>
            </w:r>
          </w:p>
        </w:tc>
        <w:tc>
          <w:tcPr>
            <w:tcW w:w="0" w:type="auto"/>
            <w:hideMark/>
          </w:tcPr>
          <w:p w14:paraId="420759F4" w14:textId="77777777" w:rsidR="006A5DBF" w:rsidRPr="006A5DBF" w:rsidRDefault="006A5DBF" w:rsidP="006A5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93,30</w:t>
            </w:r>
          </w:p>
        </w:tc>
      </w:tr>
      <w:tr w:rsidR="006A5DBF" w:rsidRPr="006A5DBF" w14:paraId="05A99DCD" w14:textId="77777777" w:rsidTr="003D5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2904C6" w14:textId="77777777" w:rsidR="006A5DBF" w:rsidRPr="006A5DBF" w:rsidRDefault="006A5DBF" w:rsidP="006A5DBF">
            <w:pPr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3c</w:t>
            </w:r>
          </w:p>
        </w:tc>
        <w:tc>
          <w:tcPr>
            <w:tcW w:w="0" w:type="auto"/>
            <w:hideMark/>
          </w:tcPr>
          <w:p w14:paraId="29A926A7" w14:textId="77777777" w:rsidR="006A5DBF" w:rsidRPr="006A5DBF" w:rsidRDefault="006A5DBF" w:rsidP="006A5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4,05</w:t>
            </w:r>
          </w:p>
        </w:tc>
        <w:tc>
          <w:tcPr>
            <w:tcW w:w="0" w:type="auto"/>
            <w:hideMark/>
          </w:tcPr>
          <w:p w14:paraId="593C9EEC" w14:textId="77777777" w:rsidR="006A5DBF" w:rsidRPr="006A5DBF" w:rsidRDefault="006A5DBF" w:rsidP="006A5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81,00</w:t>
            </w:r>
          </w:p>
        </w:tc>
      </w:tr>
      <w:tr w:rsidR="006A5DBF" w:rsidRPr="006A5DBF" w14:paraId="55F69ED1" w14:textId="77777777" w:rsidTr="003D5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1781AF" w14:textId="77777777" w:rsidR="006A5DBF" w:rsidRPr="006A5DBF" w:rsidRDefault="006A5DBF" w:rsidP="006A5DBF">
            <w:pPr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3BD709F7" w14:textId="77777777" w:rsidR="006A5DBF" w:rsidRPr="006A5DBF" w:rsidRDefault="006A5DBF" w:rsidP="006A5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293,75</w:t>
            </w:r>
          </w:p>
        </w:tc>
        <w:tc>
          <w:tcPr>
            <w:tcW w:w="0" w:type="auto"/>
            <w:hideMark/>
          </w:tcPr>
          <w:p w14:paraId="43A61814" w14:textId="77777777" w:rsidR="006A5DBF" w:rsidRPr="006A5DBF" w:rsidRDefault="006A5DBF" w:rsidP="006A5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293,75</w:t>
            </w:r>
          </w:p>
        </w:tc>
      </w:tr>
      <w:tr w:rsidR="006A5DBF" w:rsidRPr="006A5DBF" w14:paraId="78DC9757" w14:textId="77777777" w:rsidTr="003D5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3792D0" w14:textId="77777777" w:rsidR="006A5DBF" w:rsidRPr="006A5DBF" w:rsidRDefault="006A5DBF" w:rsidP="006A5DBF">
            <w:pPr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5a</w:t>
            </w:r>
          </w:p>
        </w:tc>
        <w:tc>
          <w:tcPr>
            <w:tcW w:w="0" w:type="auto"/>
            <w:hideMark/>
          </w:tcPr>
          <w:p w14:paraId="7C081C10" w14:textId="77777777" w:rsidR="006A5DBF" w:rsidRPr="006A5DBF" w:rsidRDefault="006A5DBF" w:rsidP="006A5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3,60</w:t>
            </w:r>
          </w:p>
        </w:tc>
        <w:tc>
          <w:tcPr>
            <w:tcW w:w="0" w:type="auto"/>
            <w:hideMark/>
          </w:tcPr>
          <w:p w14:paraId="5E297E3B" w14:textId="77777777" w:rsidR="006A5DBF" w:rsidRPr="006A5DBF" w:rsidRDefault="006A5DBF" w:rsidP="006A5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72,00</w:t>
            </w:r>
          </w:p>
        </w:tc>
      </w:tr>
      <w:tr w:rsidR="006A5DBF" w:rsidRPr="006A5DBF" w14:paraId="0D83BE90" w14:textId="77777777" w:rsidTr="003D5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A6D2C0" w14:textId="77777777" w:rsidR="006A5DBF" w:rsidRPr="006A5DBF" w:rsidRDefault="006A5DBF" w:rsidP="006A5DBF">
            <w:pPr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5b</w:t>
            </w:r>
          </w:p>
        </w:tc>
        <w:tc>
          <w:tcPr>
            <w:tcW w:w="0" w:type="auto"/>
            <w:hideMark/>
          </w:tcPr>
          <w:p w14:paraId="37EFEA30" w14:textId="77777777" w:rsidR="006A5DBF" w:rsidRPr="006A5DBF" w:rsidRDefault="006A5DBF" w:rsidP="006A5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5,63</w:t>
            </w:r>
          </w:p>
        </w:tc>
        <w:tc>
          <w:tcPr>
            <w:tcW w:w="0" w:type="auto"/>
            <w:hideMark/>
          </w:tcPr>
          <w:p w14:paraId="09F8167F" w14:textId="77777777" w:rsidR="006A5DBF" w:rsidRPr="006A5DBF" w:rsidRDefault="006A5DBF" w:rsidP="006A5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6A5DBF">
              <w:rPr>
                <w:color w:val="0070C0"/>
                <w:sz w:val="22"/>
                <w:szCs w:val="22"/>
              </w:rPr>
              <w:t>84,45</w:t>
            </w:r>
          </w:p>
        </w:tc>
      </w:tr>
    </w:tbl>
    <w:p w14:paraId="17D807F1" w14:textId="6FF36D68" w:rsidR="00E14E31" w:rsidRDefault="00E14E31" w:rsidP="006A5DBF"/>
    <w:p w14:paraId="0BDDC107" w14:textId="116E204D" w:rsidR="00E14E31" w:rsidRPr="00E14E31" w:rsidRDefault="00E14E31" w:rsidP="00F637E9">
      <w:pPr>
        <w:pStyle w:val="Kop1"/>
      </w:pPr>
      <w:r>
        <w:br w:type="page"/>
      </w:r>
      <w:r w:rsidRPr="00E14E31">
        <w:lastRenderedPageBreak/>
        <w:t>OEFENINGEN</w:t>
      </w:r>
      <w:r>
        <w:t xml:space="preserve"> DEEL 2/3</w:t>
      </w:r>
      <w:r w:rsidRPr="00E14E31">
        <w:t xml:space="preserve"> – VORM EN INHOUD VAN EEN OFFERTE</w:t>
      </w:r>
    </w:p>
    <w:p w14:paraId="5542F31F" w14:textId="05DE72F2" w:rsidR="00E14E31" w:rsidRPr="00E14E31" w:rsidRDefault="00E14E31" w:rsidP="00E14E31"/>
    <w:p w14:paraId="0475D457" w14:textId="77777777" w:rsidR="00E14E31" w:rsidRPr="00E14E31" w:rsidRDefault="00E14E31" w:rsidP="00E14E31">
      <w:pPr>
        <w:rPr>
          <w:b/>
          <w:bCs/>
        </w:rPr>
      </w:pPr>
      <w:r w:rsidRPr="00E14E31">
        <w:rPr>
          <w:b/>
          <w:bCs/>
        </w:rPr>
        <w:t>Opdracht 1 – Opmaak en overzicht</w:t>
      </w:r>
    </w:p>
    <w:p w14:paraId="375FCC8C" w14:textId="77777777" w:rsidR="00E14E31" w:rsidRPr="00E14E31" w:rsidRDefault="00E14E31" w:rsidP="00E14E31">
      <w:r w:rsidRPr="00E14E31">
        <w:t xml:space="preserve">Je krijgt onderstaande gegevens voor een bestelling van </w:t>
      </w:r>
      <w:r w:rsidRPr="00E14E31">
        <w:rPr>
          <w:b/>
          <w:bCs/>
        </w:rPr>
        <w:t>15 taarten</w:t>
      </w:r>
      <w:r w:rsidRPr="00E14E31">
        <w:t xml:space="preserve"> voor een verjaardagsfeest: ingrediënten €10/taart, arbeid €5/taart, decoratie €3/taart, verpakking €1,50/taart, marge 30%.</w:t>
      </w:r>
      <w:r w:rsidRPr="00E14E31">
        <w:br/>
      </w:r>
      <w:r w:rsidRPr="00E14E31">
        <w:rPr>
          <w:b/>
          <w:bCs/>
        </w:rPr>
        <w:t>Opdracht:</w:t>
      </w:r>
    </w:p>
    <w:p w14:paraId="7136E083" w14:textId="77777777" w:rsidR="00E14E31" w:rsidRPr="00E14E31" w:rsidRDefault="00E14E31" w:rsidP="003D5830">
      <w:pPr>
        <w:pStyle w:val="Lijstalinea"/>
        <w:numPr>
          <w:ilvl w:val="0"/>
          <w:numId w:val="49"/>
        </w:numPr>
      </w:pPr>
      <w:r w:rsidRPr="00E14E31">
        <w:t xml:space="preserve">Stel een nette offerte op met </w:t>
      </w:r>
      <w:r w:rsidRPr="003D5830">
        <w:rPr>
          <w:b/>
          <w:bCs/>
        </w:rPr>
        <w:t>duidelijke tabellen of opsomming</w:t>
      </w:r>
    </w:p>
    <w:p w14:paraId="614FF0A2" w14:textId="77777777" w:rsidR="00E14E31" w:rsidRPr="00E14E31" w:rsidRDefault="00E14E31" w:rsidP="003D5830">
      <w:pPr>
        <w:pStyle w:val="Lijstalinea"/>
        <w:numPr>
          <w:ilvl w:val="0"/>
          <w:numId w:val="49"/>
        </w:numPr>
      </w:pPr>
      <w:r w:rsidRPr="00E14E31">
        <w:t xml:space="preserve">Voeg een overzicht van </w:t>
      </w:r>
      <w:r w:rsidRPr="003D5830">
        <w:rPr>
          <w:b/>
          <w:bCs/>
        </w:rPr>
        <w:t>aantal, prijs per stuk en totaalprijs</w:t>
      </w:r>
      <w:r w:rsidRPr="00E14E31">
        <w:t xml:space="preserve"> toe</w:t>
      </w:r>
    </w:p>
    <w:p w14:paraId="52CF582F" w14:textId="77777777" w:rsidR="00E14E31" w:rsidRPr="00E14E31" w:rsidRDefault="00E14E31" w:rsidP="003D5830">
      <w:pPr>
        <w:pStyle w:val="Lijstalinea"/>
        <w:numPr>
          <w:ilvl w:val="0"/>
          <w:numId w:val="49"/>
        </w:numPr>
      </w:pPr>
      <w:r w:rsidRPr="00E14E31">
        <w:t xml:space="preserve">Zorg voor een </w:t>
      </w:r>
      <w:r w:rsidRPr="003D5830">
        <w:rPr>
          <w:b/>
          <w:bCs/>
        </w:rPr>
        <w:t xml:space="preserve">professionele </w:t>
      </w:r>
      <w:proofErr w:type="spellStart"/>
      <w:r w:rsidRPr="003D5830">
        <w:rPr>
          <w:b/>
          <w:bCs/>
        </w:rPr>
        <w:t>layout</w:t>
      </w:r>
      <w:proofErr w:type="spellEnd"/>
      <w:r w:rsidRPr="00E14E31">
        <w:t xml:space="preserve"> (kopjes, logo, datum, contactgegevens)</w:t>
      </w:r>
    </w:p>
    <w:p w14:paraId="7776DB09" w14:textId="05F5D6C2" w:rsidR="00E14E31" w:rsidRPr="00E14E31" w:rsidRDefault="00E14E31" w:rsidP="00E14E31"/>
    <w:p w14:paraId="25BDF1EA" w14:textId="77777777" w:rsidR="00E14E31" w:rsidRPr="00E14E31" w:rsidRDefault="00E14E31" w:rsidP="00E14E31">
      <w:pPr>
        <w:rPr>
          <w:b/>
          <w:bCs/>
        </w:rPr>
      </w:pPr>
      <w:r w:rsidRPr="00E14E31">
        <w:rPr>
          <w:b/>
          <w:bCs/>
        </w:rPr>
        <w:t>Opdracht 2 – Klantgericht taalgebruik</w:t>
      </w:r>
    </w:p>
    <w:p w14:paraId="02F66B6A" w14:textId="77777777" w:rsidR="00E14E31" w:rsidRPr="00E14E31" w:rsidRDefault="00E14E31" w:rsidP="00E14E31">
      <w:r w:rsidRPr="00E14E31">
        <w:t xml:space="preserve">Een bedrijf bestelt </w:t>
      </w:r>
      <w:r w:rsidRPr="00E14E31">
        <w:rPr>
          <w:b/>
          <w:bCs/>
        </w:rPr>
        <w:t>50 pralines</w:t>
      </w:r>
      <w:r w:rsidRPr="00E14E31">
        <w:t xml:space="preserve"> in geschenkdoosjes.</w:t>
      </w:r>
      <w:r w:rsidRPr="00E14E31">
        <w:br/>
      </w:r>
      <w:r w:rsidRPr="00E14E31">
        <w:rPr>
          <w:b/>
          <w:bCs/>
        </w:rPr>
        <w:t>Opdracht:</w:t>
      </w:r>
    </w:p>
    <w:p w14:paraId="428366F9" w14:textId="77777777" w:rsidR="00E14E31" w:rsidRPr="00E14E31" w:rsidRDefault="00E14E31" w:rsidP="003D5830">
      <w:pPr>
        <w:pStyle w:val="Lijstalinea"/>
        <w:numPr>
          <w:ilvl w:val="0"/>
          <w:numId w:val="50"/>
        </w:numPr>
      </w:pPr>
      <w:r w:rsidRPr="00E14E31">
        <w:t xml:space="preserve">Schrijf een offerte waarin </w:t>
      </w:r>
      <w:r w:rsidRPr="003D5830">
        <w:rPr>
          <w:b/>
          <w:bCs/>
        </w:rPr>
        <w:t>duidelijk, beleefd en klantgericht</w:t>
      </w:r>
      <w:r w:rsidRPr="00E14E31">
        <w:t xml:space="preserve"> wordt gecommuniceerd</w:t>
      </w:r>
    </w:p>
    <w:p w14:paraId="46123168" w14:textId="77777777" w:rsidR="00E14E31" w:rsidRPr="00E14E31" w:rsidRDefault="00E14E31" w:rsidP="003D5830">
      <w:pPr>
        <w:pStyle w:val="Lijstalinea"/>
        <w:numPr>
          <w:ilvl w:val="0"/>
          <w:numId w:val="50"/>
        </w:numPr>
      </w:pPr>
      <w:r w:rsidRPr="00E14E31">
        <w:t>Vermijd vakjargon dat de klant niet begrijpt</w:t>
      </w:r>
    </w:p>
    <w:p w14:paraId="42FE302F" w14:textId="77777777" w:rsidR="00E14E31" w:rsidRPr="00E14E31" w:rsidRDefault="00E14E31" w:rsidP="003D5830">
      <w:pPr>
        <w:pStyle w:val="Lijstalinea"/>
        <w:numPr>
          <w:ilvl w:val="0"/>
          <w:numId w:val="50"/>
        </w:numPr>
      </w:pPr>
      <w:r w:rsidRPr="00E14E31">
        <w:t xml:space="preserve">Zorg dat de offerte </w:t>
      </w:r>
      <w:r w:rsidRPr="003D5830">
        <w:rPr>
          <w:b/>
          <w:bCs/>
        </w:rPr>
        <w:t>aantrekkelijk en professioneel</w:t>
      </w:r>
      <w:r w:rsidRPr="00E14E31">
        <w:t xml:space="preserve"> overkomt</w:t>
      </w:r>
    </w:p>
    <w:p w14:paraId="2C8B46E7" w14:textId="3B7739F8" w:rsidR="00E14E31" w:rsidRPr="00E14E31" w:rsidRDefault="00E14E31" w:rsidP="00E14E31"/>
    <w:p w14:paraId="762BDEDC" w14:textId="77777777" w:rsidR="00E14E31" w:rsidRPr="00E14E31" w:rsidRDefault="00E14E31" w:rsidP="00E14E31">
      <w:pPr>
        <w:rPr>
          <w:b/>
          <w:bCs/>
        </w:rPr>
      </w:pPr>
      <w:r w:rsidRPr="00E14E31">
        <w:rPr>
          <w:b/>
          <w:bCs/>
        </w:rPr>
        <w:t>Opdracht 3 – Specificatie van producten en diensten</w:t>
      </w:r>
    </w:p>
    <w:p w14:paraId="0C11A10D" w14:textId="77777777" w:rsidR="00E14E31" w:rsidRPr="00E14E31" w:rsidRDefault="00E14E31" w:rsidP="00E14E31">
      <w:r w:rsidRPr="00E14E31">
        <w:t xml:space="preserve">Een klant wil een </w:t>
      </w:r>
      <w:r w:rsidRPr="00E14E31">
        <w:rPr>
          <w:b/>
          <w:bCs/>
        </w:rPr>
        <w:t>3-laagse bruidstaart</w:t>
      </w:r>
      <w:r w:rsidRPr="00E14E31">
        <w:t xml:space="preserve"> en 20 mini-</w:t>
      </w:r>
      <w:proofErr w:type="spellStart"/>
      <w:r w:rsidRPr="00E14E31">
        <w:t>gateaux</w:t>
      </w:r>
      <w:proofErr w:type="spellEnd"/>
      <w:r w:rsidRPr="00E14E31">
        <w:t xml:space="preserve"> voor een bruiloft.</w:t>
      </w:r>
      <w:r w:rsidRPr="00E14E31">
        <w:br/>
      </w:r>
      <w:r w:rsidRPr="00E14E31">
        <w:rPr>
          <w:b/>
          <w:bCs/>
        </w:rPr>
        <w:t>Opdracht:</w:t>
      </w:r>
    </w:p>
    <w:p w14:paraId="1B5C1E68" w14:textId="77777777" w:rsidR="00E14E31" w:rsidRPr="00E14E31" w:rsidRDefault="00E14E31" w:rsidP="003D5830">
      <w:pPr>
        <w:pStyle w:val="Lijstalinea"/>
        <w:numPr>
          <w:ilvl w:val="0"/>
          <w:numId w:val="51"/>
        </w:numPr>
      </w:pPr>
      <w:r w:rsidRPr="00E14E31">
        <w:t xml:space="preserve">Maak een offerte waarin je </w:t>
      </w:r>
      <w:r w:rsidRPr="003D5830">
        <w:rPr>
          <w:b/>
          <w:bCs/>
        </w:rPr>
        <w:t>duidelijk opsomt wat inbegrepen is</w:t>
      </w:r>
      <w:r w:rsidRPr="00E14E31">
        <w:t>: ingrediënten, arbeid, decoratie, levering, verpakking</w:t>
      </w:r>
    </w:p>
    <w:p w14:paraId="3807357A" w14:textId="77777777" w:rsidR="00E14E31" w:rsidRPr="00E14E31" w:rsidRDefault="00E14E31" w:rsidP="003D5830">
      <w:pPr>
        <w:pStyle w:val="Lijstalinea"/>
        <w:numPr>
          <w:ilvl w:val="0"/>
          <w:numId w:val="51"/>
        </w:numPr>
      </w:pPr>
      <w:r w:rsidRPr="00E14E31">
        <w:t>Zorg dat de klant precies ziet wat hij krijgt</w:t>
      </w:r>
    </w:p>
    <w:p w14:paraId="079B5DEB" w14:textId="77777777" w:rsidR="00E14E31" w:rsidRPr="00E14E31" w:rsidRDefault="00E14E31" w:rsidP="003D5830">
      <w:pPr>
        <w:pStyle w:val="Lijstalinea"/>
        <w:numPr>
          <w:ilvl w:val="0"/>
          <w:numId w:val="51"/>
        </w:numPr>
      </w:pPr>
      <w:r w:rsidRPr="00E14E31">
        <w:t>Gebruik opsommingstekens of tabellen voor overzicht</w:t>
      </w:r>
    </w:p>
    <w:p w14:paraId="6E6EB69E" w14:textId="1F59FEBF" w:rsidR="00E14E31" w:rsidRPr="00E14E31" w:rsidRDefault="00E14E31" w:rsidP="00E14E31"/>
    <w:p w14:paraId="2860B8B8" w14:textId="77777777" w:rsidR="00E14E31" w:rsidRPr="00E14E31" w:rsidRDefault="00E14E31" w:rsidP="00E14E31">
      <w:pPr>
        <w:rPr>
          <w:b/>
          <w:bCs/>
        </w:rPr>
      </w:pPr>
      <w:r w:rsidRPr="00E14E31">
        <w:rPr>
          <w:b/>
          <w:bCs/>
        </w:rPr>
        <w:t>Opdracht 4 – Extra services communiceren</w:t>
      </w:r>
    </w:p>
    <w:p w14:paraId="219B4549" w14:textId="77777777" w:rsidR="00E14E31" w:rsidRPr="00E14E31" w:rsidRDefault="00E14E31" w:rsidP="003D5830">
      <w:pPr>
        <w:pStyle w:val="Lijstalinea"/>
        <w:numPr>
          <w:ilvl w:val="0"/>
          <w:numId w:val="53"/>
        </w:numPr>
      </w:pPr>
      <w:r w:rsidRPr="00E14E31">
        <w:t xml:space="preserve">Een klant vraagt een offerte voor </w:t>
      </w:r>
      <w:r w:rsidRPr="003D5830">
        <w:rPr>
          <w:b/>
          <w:bCs/>
        </w:rPr>
        <w:t>30 chocoladegeschenken</w:t>
      </w:r>
      <w:r w:rsidRPr="00E14E31">
        <w:t xml:space="preserve"> en wil ook dat ze </w:t>
      </w:r>
      <w:r w:rsidRPr="003D5830">
        <w:rPr>
          <w:b/>
          <w:bCs/>
        </w:rPr>
        <w:t>individueel verpakt en op tijd geleverd</w:t>
      </w:r>
      <w:r w:rsidRPr="00E14E31">
        <w:t xml:space="preserve"> worden.</w:t>
      </w:r>
      <w:r w:rsidRPr="00E14E31">
        <w:br/>
      </w:r>
      <w:r w:rsidRPr="003D5830">
        <w:rPr>
          <w:b/>
          <w:bCs/>
        </w:rPr>
        <w:t>Opdracht:</w:t>
      </w:r>
    </w:p>
    <w:p w14:paraId="5CBDBE36" w14:textId="77777777" w:rsidR="00E14E31" w:rsidRPr="00E14E31" w:rsidRDefault="00E14E31" w:rsidP="003D5830">
      <w:pPr>
        <w:pStyle w:val="Lijstalinea"/>
        <w:numPr>
          <w:ilvl w:val="0"/>
          <w:numId w:val="53"/>
        </w:numPr>
      </w:pPr>
      <w:r w:rsidRPr="00E14E31">
        <w:t xml:space="preserve">Voeg in de offerte een </w:t>
      </w:r>
      <w:r w:rsidRPr="003D5830">
        <w:rPr>
          <w:b/>
          <w:bCs/>
        </w:rPr>
        <w:t>duidelijke vermelding van extra diensten</w:t>
      </w:r>
      <w:r w:rsidRPr="00E14E31">
        <w:t xml:space="preserve"> toe</w:t>
      </w:r>
    </w:p>
    <w:p w14:paraId="7636FC66" w14:textId="77777777" w:rsidR="00E14E31" w:rsidRPr="00E14E31" w:rsidRDefault="00E14E31" w:rsidP="003D5830">
      <w:pPr>
        <w:pStyle w:val="Lijstalinea"/>
        <w:numPr>
          <w:ilvl w:val="0"/>
          <w:numId w:val="53"/>
        </w:numPr>
      </w:pPr>
      <w:r w:rsidRPr="00E14E31">
        <w:lastRenderedPageBreak/>
        <w:t xml:space="preserve">Toon dat je rekening houdt met </w:t>
      </w:r>
      <w:r w:rsidRPr="003D5830">
        <w:rPr>
          <w:b/>
          <w:bCs/>
        </w:rPr>
        <w:t>levering, verpakking en timing</w:t>
      </w:r>
    </w:p>
    <w:p w14:paraId="367DCCA4" w14:textId="77777777" w:rsidR="00E14E31" w:rsidRPr="00E14E31" w:rsidRDefault="00E14E31" w:rsidP="003D5830">
      <w:pPr>
        <w:pStyle w:val="Lijstalinea"/>
        <w:numPr>
          <w:ilvl w:val="0"/>
          <w:numId w:val="53"/>
        </w:numPr>
      </w:pPr>
      <w:r w:rsidRPr="00E14E31">
        <w:t>Schrijf het professioneel en overzichtelijk</w:t>
      </w:r>
    </w:p>
    <w:p w14:paraId="13208586" w14:textId="7EFD8D7C" w:rsidR="00E14E31" w:rsidRPr="00E14E31" w:rsidRDefault="00E14E31" w:rsidP="00E14E31"/>
    <w:p w14:paraId="61AF2644" w14:textId="77777777" w:rsidR="00E14E31" w:rsidRPr="00E14E31" w:rsidRDefault="00E14E31" w:rsidP="00E14E31">
      <w:pPr>
        <w:rPr>
          <w:b/>
          <w:bCs/>
        </w:rPr>
      </w:pPr>
      <w:r w:rsidRPr="00E14E31">
        <w:rPr>
          <w:b/>
          <w:bCs/>
        </w:rPr>
        <w:t>Opdracht 5 – Algemene presentatie &amp; afsluiting</w:t>
      </w:r>
    </w:p>
    <w:p w14:paraId="175BEE93" w14:textId="77777777" w:rsidR="00E14E31" w:rsidRPr="00E14E31" w:rsidRDefault="00E14E31" w:rsidP="00E14E31">
      <w:r w:rsidRPr="00E14E31">
        <w:t xml:space="preserve">Een klant bestelt </w:t>
      </w:r>
      <w:r w:rsidRPr="00E14E31">
        <w:rPr>
          <w:b/>
          <w:bCs/>
        </w:rPr>
        <w:t>20 luxe gebakjes</w:t>
      </w:r>
      <w:r w:rsidRPr="00E14E31">
        <w:t xml:space="preserve"> en wil de offerte per e-mail ontvangen.</w:t>
      </w:r>
      <w:r w:rsidRPr="00E14E31">
        <w:br/>
      </w:r>
      <w:r w:rsidRPr="00E14E31">
        <w:rPr>
          <w:b/>
          <w:bCs/>
        </w:rPr>
        <w:t>Opdracht:</w:t>
      </w:r>
    </w:p>
    <w:p w14:paraId="3CDC3826" w14:textId="77777777" w:rsidR="00E14E31" w:rsidRPr="00E14E31" w:rsidRDefault="00E14E31" w:rsidP="003D5830">
      <w:pPr>
        <w:pStyle w:val="Lijstalinea"/>
        <w:numPr>
          <w:ilvl w:val="0"/>
          <w:numId w:val="54"/>
        </w:numPr>
      </w:pPr>
      <w:r w:rsidRPr="00E14E31">
        <w:t xml:space="preserve">Zorg voor een </w:t>
      </w:r>
      <w:r w:rsidRPr="003D5830">
        <w:rPr>
          <w:b/>
          <w:bCs/>
        </w:rPr>
        <w:t>net briefhoofd / e-mailopmaak</w:t>
      </w:r>
    </w:p>
    <w:p w14:paraId="6762CCDD" w14:textId="77777777" w:rsidR="00E14E31" w:rsidRPr="00E14E31" w:rsidRDefault="00E14E31" w:rsidP="003D5830">
      <w:pPr>
        <w:pStyle w:val="Lijstalinea"/>
        <w:numPr>
          <w:ilvl w:val="0"/>
          <w:numId w:val="54"/>
        </w:numPr>
      </w:pPr>
      <w:r w:rsidRPr="00E14E31">
        <w:t xml:space="preserve">Voeg een korte </w:t>
      </w:r>
      <w:r w:rsidRPr="003D5830">
        <w:rPr>
          <w:b/>
          <w:bCs/>
        </w:rPr>
        <w:t>inleidende tekst</w:t>
      </w:r>
      <w:r w:rsidRPr="00E14E31">
        <w:t xml:space="preserve"> toe: bedank de klant voor de aanvraag, benoem het product</w:t>
      </w:r>
    </w:p>
    <w:p w14:paraId="545A29ED" w14:textId="77777777" w:rsidR="00E14E31" w:rsidRPr="00E14E31" w:rsidRDefault="00E14E31" w:rsidP="003D5830">
      <w:pPr>
        <w:pStyle w:val="Lijstalinea"/>
        <w:numPr>
          <w:ilvl w:val="0"/>
          <w:numId w:val="54"/>
        </w:numPr>
      </w:pPr>
      <w:r w:rsidRPr="00E14E31">
        <w:t xml:space="preserve">Sluit af met </w:t>
      </w:r>
      <w:r w:rsidRPr="003D5830">
        <w:rPr>
          <w:b/>
          <w:bCs/>
        </w:rPr>
        <w:t>vriendelijke groet, contactgegevens en betalingsvoorwaarden</w:t>
      </w:r>
    </w:p>
    <w:p w14:paraId="22075BAA" w14:textId="77777777" w:rsidR="00E14E31" w:rsidRPr="00E14E31" w:rsidRDefault="00E14E31" w:rsidP="003D5830">
      <w:pPr>
        <w:pStyle w:val="Lijstalinea"/>
        <w:numPr>
          <w:ilvl w:val="0"/>
          <w:numId w:val="54"/>
        </w:numPr>
      </w:pPr>
      <w:r w:rsidRPr="00E14E31">
        <w:t xml:space="preserve">Let op </w:t>
      </w:r>
      <w:r w:rsidRPr="003D5830">
        <w:rPr>
          <w:b/>
          <w:bCs/>
        </w:rPr>
        <w:t>correcte spelling, interpunctie en netheid</w:t>
      </w:r>
    </w:p>
    <w:p w14:paraId="55DE55E2" w14:textId="77777777" w:rsidR="00F637E9" w:rsidRDefault="00F637E9">
      <w:pPr>
        <w:rPr>
          <w:b/>
          <w:bCs/>
        </w:rPr>
      </w:pPr>
      <w:r>
        <w:rPr>
          <w:b/>
          <w:bCs/>
        </w:rPr>
        <w:br w:type="page"/>
      </w:r>
    </w:p>
    <w:p w14:paraId="57D59BF8" w14:textId="48B15388" w:rsidR="00E14E31" w:rsidRPr="00E14E31" w:rsidRDefault="00E14E31" w:rsidP="00F637E9">
      <w:pPr>
        <w:pStyle w:val="Kop1"/>
      </w:pPr>
      <w:r w:rsidRPr="00E14E31">
        <w:lastRenderedPageBreak/>
        <w:t xml:space="preserve">OEFENINGEN DEEL </w:t>
      </w:r>
      <w:r>
        <w:t>3</w:t>
      </w:r>
      <w:r w:rsidRPr="00E14E31">
        <w:t xml:space="preserve">/3 – </w:t>
      </w:r>
      <w:r>
        <w:t>ALLE GEGEVENS</w:t>
      </w:r>
      <w:r w:rsidRPr="00E14E31">
        <w:t xml:space="preserve"> VAN EEN OFFERTE</w:t>
      </w:r>
    </w:p>
    <w:p w14:paraId="4C0313E3" w14:textId="4351D5E1" w:rsidR="00E14E31" w:rsidRPr="00E14E31" w:rsidRDefault="00E14E31" w:rsidP="00E14E31">
      <w:r w:rsidRPr="00E14E31">
        <w:t xml:space="preserve">Bij de eerdere opdrachten over </w:t>
      </w:r>
      <w:r w:rsidRPr="00E14E31">
        <w:rPr>
          <w:b/>
          <w:bCs/>
        </w:rPr>
        <w:t>vorm en inhoud</w:t>
      </w:r>
      <w:r w:rsidRPr="00E14E31">
        <w:t xml:space="preserve"> kan je nu </w:t>
      </w:r>
      <w:r w:rsidRPr="00E14E31">
        <w:rPr>
          <w:b/>
          <w:bCs/>
        </w:rPr>
        <w:t>deze gegevens opnemen</w:t>
      </w:r>
      <w:r w:rsidRPr="00E14E31">
        <w:t>:</w:t>
      </w:r>
    </w:p>
    <w:p w14:paraId="2D1EDBB5" w14:textId="77777777" w:rsidR="00E14E31" w:rsidRPr="00E14E31" w:rsidRDefault="00E14E31" w:rsidP="00E14E31">
      <w:pPr>
        <w:numPr>
          <w:ilvl w:val="0"/>
          <w:numId w:val="27"/>
        </w:numPr>
      </w:pPr>
      <w:r w:rsidRPr="00E14E31">
        <w:rPr>
          <w:b/>
          <w:bCs/>
        </w:rPr>
        <w:t>Opdracht 1 – Opmaak en overzicht:</w:t>
      </w:r>
      <w:r w:rsidRPr="00E14E31">
        <w:t xml:space="preserve"> voeg </w:t>
      </w:r>
      <w:r w:rsidRPr="00E14E31">
        <w:rPr>
          <w:b/>
          <w:bCs/>
        </w:rPr>
        <w:t>offertegegevens, klantgegevens, leveringsafspraken en geldigheidsduur</w:t>
      </w:r>
      <w:r w:rsidRPr="00E14E31">
        <w:t xml:space="preserve"> toe.</w:t>
      </w:r>
    </w:p>
    <w:p w14:paraId="13DF8C58" w14:textId="77777777" w:rsidR="00E14E31" w:rsidRPr="00E14E31" w:rsidRDefault="00E14E31" w:rsidP="00E14E31">
      <w:pPr>
        <w:numPr>
          <w:ilvl w:val="0"/>
          <w:numId w:val="27"/>
        </w:numPr>
      </w:pPr>
      <w:r w:rsidRPr="00E14E31">
        <w:rPr>
          <w:b/>
          <w:bCs/>
        </w:rPr>
        <w:t>Opdracht 2 – Klantgericht taalgebruik:</w:t>
      </w:r>
      <w:r w:rsidRPr="00E14E31">
        <w:t xml:space="preserve"> zorg dat </w:t>
      </w:r>
      <w:r w:rsidRPr="00E14E31">
        <w:rPr>
          <w:b/>
          <w:bCs/>
        </w:rPr>
        <w:t>alle voorwaarden en allergeneninformatie</w:t>
      </w:r>
      <w:r w:rsidRPr="00E14E31">
        <w:t xml:space="preserve"> duidelijk vermeld worden.</w:t>
      </w:r>
    </w:p>
    <w:p w14:paraId="0217BA6E" w14:textId="77777777" w:rsidR="00E14E31" w:rsidRPr="00E14E31" w:rsidRDefault="00E14E31" w:rsidP="00E14E31">
      <w:pPr>
        <w:numPr>
          <w:ilvl w:val="0"/>
          <w:numId w:val="27"/>
        </w:numPr>
      </w:pPr>
      <w:r w:rsidRPr="00E14E31">
        <w:rPr>
          <w:b/>
          <w:bCs/>
        </w:rPr>
        <w:t>Opdracht 3 – Specificatie producten/diensten:</w:t>
      </w:r>
      <w:r w:rsidRPr="00E14E31">
        <w:t xml:space="preserve"> naast productomschrijving ook </w:t>
      </w:r>
      <w:r w:rsidRPr="00E14E31">
        <w:rPr>
          <w:b/>
          <w:bCs/>
        </w:rPr>
        <w:t>prijsberekening en leveringsafspraken</w:t>
      </w:r>
      <w:r w:rsidRPr="00E14E31">
        <w:t xml:space="preserve"> opnemen.</w:t>
      </w:r>
    </w:p>
    <w:p w14:paraId="6357B2C0" w14:textId="77777777" w:rsidR="00E14E31" w:rsidRPr="00E14E31" w:rsidRDefault="00E14E31" w:rsidP="00E14E31">
      <w:pPr>
        <w:numPr>
          <w:ilvl w:val="0"/>
          <w:numId w:val="27"/>
        </w:numPr>
      </w:pPr>
      <w:r w:rsidRPr="00E14E31">
        <w:rPr>
          <w:b/>
          <w:bCs/>
        </w:rPr>
        <w:t>Opdracht 4 – Extra services communiceren:</w:t>
      </w:r>
      <w:r w:rsidRPr="00E14E31">
        <w:t xml:space="preserve"> duidelijk vermelden </w:t>
      </w:r>
      <w:r w:rsidRPr="00E14E31">
        <w:rPr>
          <w:b/>
          <w:bCs/>
        </w:rPr>
        <w:t>aanbetaling, levering, verpakking en voedselveiligheid</w:t>
      </w:r>
      <w:r w:rsidRPr="00E14E31">
        <w:t>.</w:t>
      </w:r>
    </w:p>
    <w:p w14:paraId="367150B6" w14:textId="77777777" w:rsidR="00E14E31" w:rsidRPr="00E14E31" w:rsidRDefault="00E14E31" w:rsidP="00E14E31">
      <w:pPr>
        <w:numPr>
          <w:ilvl w:val="0"/>
          <w:numId w:val="27"/>
        </w:numPr>
      </w:pPr>
      <w:r w:rsidRPr="00E14E31">
        <w:rPr>
          <w:b/>
          <w:bCs/>
        </w:rPr>
        <w:t>Opdracht 5 – Algemene presentatie &amp; afsluiting:</w:t>
      </w:r>
      <w:r w:rsidRPr="00E14E31">
        <w:t xml:space="preserve"> nette </w:t>
      </w:r>
      <w:proofErr w:type="spellStart"/>
      <w:r w:rsidRPr="00E14E31">
        <w:t>layout</w:t>
      </w:r>
      <w:proofErr w:type="spellEnd"/>
      <w:r w:rsidRPr="00E14E31">
        <w:t xml:space="preserve">, </w:t>
      </w:r>
      <w:r w:rsidRPr="00E14E31">
        <w:rPr>
          <w:b/>
          <w:bCs/>
        </w:rPr>
        <w:t>contactgegevens, datum, geldigheidsduur</w:t>
      </w:r>
      <w:r w:rsidRPr="00E14E31">
        <w:t xml:space="preserve">, plus afsluiting met </w:t>
      </w:r>
      <w:r w:rsidRPr="00E14E31">
        <w:rPr>
          <w:b/>
          <w:bCs/>
        </w:rPr>
        <w:t>bedanking en bevestiging van klant</w:t>
      </w:r>
      <w:r w:rsidRPr="00E14E31">
        <w:t>.</w:t>
      </w:r>
    </w:p>
    <w:p w14:paraId="3486AD46" w14:textId="19CF8264" w:rsidR="00E14E31" w:rsidRPr="003D5830" w:rsidRDefault="00E14E31" w:rsidP="003D5830">
      <w:pPr>
        <w:rPr>
          <w:b/>
          <w:bCs/>
          <w:i/>
          <w:iCs/>
          <w:color w:val="7030A0"/>
        </w:rPr>
      </w:pPr>
      <w:r>
        <w:t>Gebruik het onderstaande sjabloon als hulp</w:t>
      </w:r>
      <w:r w:rsidR="003D5830">
        <w:t xml:space="preserve"> : </w:t>
      </w:r>
      <w:r w:rsidR="003D5830">
        <w:br/>
      </w:r>
      <w:r w:rsidRPr="003D5830">
        <w:rPr>
          <w:b/>
          <w:bCs/>
          <w:i/>
          <w:iCs/>
          <w:color w:val="7030A0"/>
        </w:rPr>
        <w:t>Offerte-invulsjabloon – Bakkerij / Chocolaterie</w:t>
      </w:r>
    </w:p>
    <w:p w14:paraId="2DB237EA" w14:textId="77777777" w:rsidR="00E14E31" w:rsidRPr="003D5830" w:rsidRDefault="00E14E31" w:rsidP="003D5830">
      <w:pPr>
        <w:rPr>
          <w:i/>
          <w:iCs/>
          <w:color w:val="7030A0"/>
          <w:sz w:val="18"/>
          <w:szCs w:val="18"/>
        </w:rPr>
      </w:pPr>
      <w:r w:rsidRPr="003D5830">
        <w:rPr>
          <w:b/>
          <w:bCs/>
          <w:i/>
          <w:iCs/>
          <w:color w:val="7030A0"/>
          <w:sz w:val="18"/>
          <w:szCs w:val="18"/>
        </w:rPr>
        <w:t>Offertegegevens</w:t>
      </w:r>
    </w:p>
    <w:p w14:paraId="2917CB8C" w14:textId="77777777" w:rsidR="00E14E31" w:rsidRPr="003D5830" w:rsidRDefault="00E14E31" w:rsidP="003D5830">
      <w:pPr>
        <w:numPr>
          <w:ilvl w:val="0"/>
          <w:numId w:val="28"/>
        </w:num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Offertenummer: ___________</w:t>
      </w:r>
    </w:p>
    <w:p w14:paraId="10E894E7" w14:textId="77777777" w:rsidR="00E14E31" w:rsidRPr="003D5830" w:rsidRDefault="00E14E31" w:rsidP="003D5830">
      <w:pPr>
        <w:numPr>
          <w:ilvl w:val="0"/>
          <w:numId w:val="28"/>
        </w:num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Datum van opmaak: ___________</w:t>
      </w:r>
    </w:p>
    <w:p w14:paraId="45A509A1" w14:textId="77777777" w:rsidR="00E14E31" w:rsidRPr="003D5830" w:rsidRDefault="00E14E31" w:rsidP="003D5830">
      <w:pPr>
        <w:numPr>
          <w:ilvl w:val="0"/>
          <w:numId w:val="28"/>
        </w:num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Geldig tot: ___________</w:t>
      </w:r>
    </w:p>
    <w:p w14:paraId="676F49AA" w14:textId="77777777" w:rsidR="00E14E31" w:rsidRPr="003D5830" w:rsidRDefault="00E14E31" w:rsidP="003D5830">
      <w:pPr>
        <w:rPr>
          <w:i/>
          <w:iCs/>
          <w:color w:val="7030A0"/>
          <w:sz w:val="18"/>
          <w:szCs w:val="18"/>
        </w:rPr>
      </w:pPr>
      <w:r w:rsidRPr="003D5830">
        <w:rPr>
          <w:b/>
          <w:bCs/>
          <w:i/>
          <w:iCs/>
          <w:color w:val="7030A0"/>
          <w:sz w:val="18"/>
          <w:szCs w:val="18"/>
        </w:rPr>
        <w:t>Gegevens van de klant</w:t>
      </w:r>
    </w:p>
    <w:p w14:paraId="3369F957" w14:textId="77777777" w:rsidR="00E14E31" w:rsidRPr="003D5830" w:rsidRDefault="00E14E31" w:rsidP="003D5830">
      <w:pPr>
        <w:numPr>
          <w:ilvl w:val="0"/>
          <w:numId w:val="29"/>
        </w:num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Naam / Bedrijf: ___________</w:t>
      </w:r>
    </w:p>
    <w:p w14:paraId="038F5EBE" w14:textId="77777777" w:rsidR="00E14E31" w:rsidRPr="003D5830" w:rsidRDefault="00E14E31" w:rsidP="003D5830">
      <w:pPr>
        <w:numPr>
          <w:ilvl w:val="0"/>
          <w:numId w:val="29"/>
        </w:num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Contactpersoon: ___________</w:t>
      </w:r>
    </w:p>
    <w:p w14:paraId="2E325439" w14:textId="77777777" w:rsidR="00E14E31" w:rsidRPr="003D5830" w:rsidRDefault="00E14E31" w:rsidP="003D5830">
      <w:pPr>
        <w:numPr>
          <w:ilvl w:val="0"/>
          <w:numId w:val="29"/>
        </w:num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Adres: ___________</w:t>
      </w:r>
    </w:p>
    <w:p w14:paraId="5BD5E732" w14:textId="77777777" w:rsidR="00E14E31" w:rsidRPr="003D5830" w:rsidRDefault="00E14E31" w:rsidP="003D5830">
      <w:pPr>
        <w:numPr>
          <w:ilvl w:val="0"/>
          <w:numId w:val="29"/>
        </w:num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Telefoon / E-mail: ___________</w:t>
      </w:r>
    </w:p>
    <w:p w14:paraId="381356DC" w14:textId="77777777" w:rsidR="00E14E31" w:rsidRPr="003D5830" w:rsidRDefault="00E14E31" w:rsidP="003D5830">
      <w:pPr>
        <w:rPr>
          <w:i/>
          <w:iCs/>
          <w:color w:val="7030A0"/>
          <w:sz w:val="18"/>
          <w:szCs w:val="18"/>
        </w:rPr>
      </w:pPr>
      <w:r w:rsidRPr="003D5830">
        <w:rPr>
          <w:b/>
          <w:bCs/>
          <w:i/>
          <w:iCs/>
          <w:color w:val="7030A0"/>
          <w:sz w:val="18"/>
          <w:szCs w:val="18"/>
        </w:rPr>
        <w:t>Gegevens van de aanbieder</w:t>
      </w:r>
    </w:p>
    <w:p w14:paraId="58F80CC3" w14:textId="77777777" w:rsidR="00E14E31" w:rsidRPr="003D5830" w:rsidRDefault="00E14E31" w:rsidP="003D5830">
      <w:pPr>
        <w:numPr>
          <w:ilvl w:val="0"/>
          <w:numId w:val="30"/>
        </w:num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Bedrijfsnaam: ___________</w:t>
      </w:r>
    </w:p>
    <w:p w14:paraId="3F0E82AF" w14:textId="77777777" w:rsidR="00E14E31" w:rsidRPr="003D5830" w:rsidRDefault="00E14E31" w:rsidP="003D5830">
      <w:pPr>
        <w:numPr>
          <w:ilvl w:val="0"/>
          <w:numId w:val="30"/>
        </w:num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Adres: ___________</w:t>
      </w:r>
    </w:p>
    <w:p w14:paraId="2AB8585B" w14:textId="77777777" w:rsidR="00E14E31" w:rsidRPr="003D5830" w:rsidRDefault="00E14E31" w:rsidP="003D5830">
      <w:pPr>
        <w:numPr>
          <w:ilvl w:val="0"/>
          <w:numId w:val="30"/>
        </w:num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Contactpersoon: ___________</w:t>
      </w:r>
    </w:p>
    <w:p w14:paraId="7D225A4B" w14:textId="77777777" w:rsidR="00E14E31" w:rsidRPr="003D5830" w:rsidRDefault="00E14E31" w:rsidP="003D5830">
      <w:pPr>
        <w:numPr>
          <w:ilvl w:val="0"/>
          <w:numId w:val="30"/>
        </w:num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Telefoon / E-mail: ___________</w:t>
      </w:r>
    </w:p>
    <w:p w14:paraId="29EEFB24" w14:textId="77777777" w:rsidR="00E14E31" w:rsidRPr="003D5830" w:rsidRDefault="00E14E31" w:rsidP="003D5830">
      <w:pPr>
        <w:numPr>
          <w:ilvl w:val="0"/>
          <w:numId w:val="30"/>
        </w:numPr>
        <w:rPr>
          <w:i/>
          <w:iCs/>
          <w:color w:val="7030A0"/>
          <w:sz w:val="18"/>
          <w:szCs w:val="18"/>
        </w:rPr>
      </w:pPr>
      <w:proofErr w:type="spellStart"/>
      <w:r w:rsidRPr="003D5830">
        <w:rPr>
          <w:i/>
          <w:iCs/>
          <w:color w:val="7030A0"/>
          <w:sz w:val="18"/>
          <w:szCs w:val="18"/>
        </w:rPr>
        <w:t>BTW-nummer</w:t>
      </w:r>
      <w:proofErr w:type="spellEnd"/>
      <w:r w:rsidRPr="003D5830">
        <w:rPr>
          <w:i/>
          <w:iCs/>
          <w:color w:val="7030A0"/>
          <w:sz w:val="18"/>
          <w:szCs w:val="18"/>
        </w:rPr>
        <w:t xml:space="preserve"> / Ondernemingsnummer: ___________</w:t>
      </w:r>
    </w:p>
    <w:p w14:paraId="50254C59" w14:textId="48CA047A" w:rsidR="00E14E31" w:rsidRPr="003D5830" w:rsidRDefault="00E14E31" w:rsidP="003D5830">
      <w:pPr>
        <w:rPr>
          <w:i/>
          <w:iCs/>
          <w:color w:val="7030A0"/>
          <w:sz w:val="18"/>
          <w:szCs w:val="18"/>
        </w:rPr>
      </w:pPr>
    </w:p>
    <w:p w14:paraId="41EEDBFB" w14:textId="77777777" w:rsidR="00E14E31" w:rsidRPr="003D5830" w:rsidRDefault="00E14E31" w:rsidP="003D5830">
      <w:pPr>
        <w:rPr>
          <w:b/>
          <w:bCs/>
          <w:i/>
          <w:iCs/>
          <w:color w:val="7030A0"/>
          <w:sz w:val="18"/>
          <w:szCs w:val="18"/>
        </w:rPr>
      </w:pPr>
      <w:r w:rsidRPr="003D5830">
        <w:rPr>
          <w:b/>
          <w:bCs/>
          <w:i/>
          <w:iCs/>
          <w:color w:val="7030A0"/>
          <w:sz w:val="18"/>
          <w:szCs w:val="18"/>
        </w:rPr>
        <w:lastRenderedPageBreak/>
        <w:t>Producten en prijsberekening</w:t>
      </w:r>
    </w:p>
    <w:tbl>
      <w:tblPr>
        <w:tblStyle w:val="Tabelraster"/>
        <w:tblW w:w="10027" w:type="dxa"/>
        <w:tblLook w:val="04A0" w:firstRow="1" w:lastRow="0" w:firstColumn="1" w:lastColumn="0" w:noHBand="0" w:noVBand="1"/>
      </w:tblPr>
      <w:tblGrid>
        <w:gridCol w:w="866"/>
        <w:gridCol w:w="749"/>
        <w:gridCol w:w="1256"/>
        <w:gridCol w:w="756"/>
        <w:gridCol w:w="1126"/>
        <w:gridCol w:w="937"/>
        <w:gridCol w:w="691"/>
        <w:gridCol w:w="1250"/>
        <w:gridCol w:w="1071"/>
        <w:gridCol w:w="1325"/>
      </w:tblGrid>
      <w:tr w:rsidR="003D5830" w:rsidRPr="003D5830" w14:paraId="15EFB678" w14:textId="77777777" w:rsidTr="003D5830">
        <w:tc>
          <w:tcPr>
            <w:tcW w:w="0" w:type="auto"/>
            <w:hideMark/>
          </w:tcPr>
          <w:p w14:paraId="037A0A5F" w14:textId="77777777" w:rsidR="00E14E31" w:rsidRPr="003D5830" w:rsidRDefault="00E14E31" w:rsidP="00E14E31">
            <w:pPr>
              <w:spacing w:after="160" w:line="278" w:lineRule="auto"/>
              <w:rPr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3D5830">
              <w:rPr>
                <w:b/>
                <w:bCs/>
                <w:i/>
                <w:iCs/>
                <w:color w:val="7030A0"/>
                <w:sz w:val="18"/>
                <w:szCs w:val="18"/>
              </w:rPr>
              <w:t>Product / Dienst</w:t>
            </w:r>
          </w:p>
        </w:tc>
        <w:tc>
          <w:tcPr>
            <w:tcW w:w="0" w:type="auto"/>
            <w:hideMark/>
          </w:tcPr>
          <w:p w14:paraId="7BEC9E59" w14:textId="77777777" w:rsidR="00E14E31" w:rsidRPr="003D5830" w:rsidRDefault="00E14E31" w:rsidP="00E14E31">
            <w:pPr>
              <w:spacing w:after="160" w:line="278" w:lineRule="auto"/>
              <w:rPr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3D5830">
              <w:rPr>
                <w:b/>
                <w:bCs/>
                <w:i/>
                <w:iCs/>
                <w:color w:val="7030A0"/>
                <w:sz w:val="18"/>
                <w:szCs w:val="18"/>
              </w:rPr>
              <w:t>Aantal</w:t>
            </w:r>
          </w:p>
        </w:tc>
        <w:tc>
          <w:tcPr>
            <w:tcW w:w="0" w:type="auto"/>
            <w:hideMark/>
          </w:tcPr>
          <w:p w14:paraId="3F83B33E" w14:textId="77777777" w:rsidR="00E14E31" w:rsidRPr="003D5830" w:rsidRDefault="00E14E31" w:rsidP="00E14E31">
            <w:pPr>
              <w:spacing w:after="160" w:line="278" w:lineRule="auto"/>
              <w:rPr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3D5830">
              <w:rPr>
                <w:b/>
                <w:bCs/>
                <w:i/>
                <w:iCs/>
                <w:color w:val="7030A0"/>
                <w:sz w:val="18"/>
                <w:szCs w:val="18"/>
              </w:rPr>
              <w:t>Ingrediënten (€)</w:t>
            </w:r>
          </w:p>
        </w:tc>
        <w:tc>
          <w:tcPr>
            <w:tcW w:w="0" w:type="auto"/>
            <w:hideMark/>
          </w:tcPr>
          <w:p w14:paraId="3A80358E" w14:textId="77777777" w:rsidR="00E14E31" w:rsidRPr="003D5830" w:rsidRDefault="00E14E31" w:rsidP="00E14E31">
            <w:pPr>
              <w:spacing w:after="160" w:line="278" w:lineRule="auto"/>
              <w:rPr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3D5830">
              <w:rPr>
                <w:b/>
                <w:bCs/>
                <w:i/>
                <w:iCs/>
                <w:color w:val="7030A0"/>
                <w:sz w:val="18"/>
                <w:szCs w:val="18"/>
              </w:rPr>
              <w:t>Arbeid (€)</w:t>
            </w:r>
          </w:p>
        </w:tc>
        <w:tc>
          <w:tcPr>
            <w:tcW w:w="0" w:type="auto"/>
            <w:hideMark/>
          </w:tcPr>
          <w:p w14:paraId="63934EDE" w14:textId="77777777" w:rsidR="00E14E31" w:rsidRPr="003D5830" w:rsidRDefault="00E14E31" w:rsidP="00E14E31">
            <w:pPr>
              <w:spacing w:after="160" w:line="278" w:lineRule="auto"/>
              <w:rPr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3D5830">
              <w:rPr>
                <w:b/>
                <w:bCs/>
                <w:i/>
                <w:iCs/>
                <w:color w:val="7030A0"/>
                <w:sz w:val="18"/>
                <w:szCs w:val="18"/>
              </w:rPr>
              <w:t>Verpakking / Decoratie (€)</w:t>
            </w:r>
          </w:p>
        </w:tc>
        <w:tc>
          <w:tcPr>
            <w:tcW w:w="0" w:type="auto"/>
            <w:hideMark/>
          </w:tcPr>
          <w:p w14:paraId="25458307" w14:textId="77777777" w:rsidR="00E14E31" w:rsidRPr="003D5830" w:rsidRDefault="00E14E31" w:rsidP="00E14E31">
            <w:pPr>
              <w:spacing w:after="160" w:line="278" w:lineRule="auto"/>
              <w:rPr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3D5830">
              <w:rPr>
                <w:b/>
                <w:bCs/>
                <w:i/>
                <w:iCs/>
                <w:color w:val="7030A0"/>
                <w:sz w:val="18"/>
                <w:szCs w:val="18"/>
              </w:rPr>
              <w:t>Kostprijs per stuk (€)</w:t>
            </w:r>
          </w:p>
        </w:tc>
        <w:tc>
          <w:tcPr>
            <w:tcW w:w="0" w:type="auto"/>
            <w:hideMark/>
          </w:tcPr>
          <w:p w14:paraId="76C057FD" w14:textId="77777777" w:rsidR="00E14E31" w:rsidRPr="003D5830" w:rsidRDefault="00E14E31" w:rsidP="00E14E31">
            <w:pPr>
              <w:spacing w:after="160" w:line="278" w:lineRule="auto"/>
              <w:rPr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3D5830">
              <w:rPr>
                <w:b/>
                <w:bCs/>
                <w:i/>
                <w:iCs/>
                <w:color w:val="7030A0"/>
                <w:sz w:val="18"/>
                <w:szCs w:val="18"/>
              </w:rPr>
              <w:t>Winst (%)</w:t>
            </w:r>
          </w:p>
        </w:tc>
        <w:tc>
          <w:tcPr>
            <w:tcW w:w="0" w:type="auto"/>
            <w:hideMark/>
          </w:tcPr>
          <w:p w14:paraId="4BFC8ACE" w14:textId="77777777" w:rsidR="00E14E31" w:rsidRPr="003D5830" w:rsidRDefault="00E14E31" w:rsidP="00E14E31">
            <w:pPr>
              <w:spacing w:after="160" w:line="278" w:lineRule="auto"/>
              <w:rPr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3D5830">
              <w:rPr>
                <w:b/>
                <w:bCs/>
                <w:i/>
                <w:iCs/>
                <w:color w:val="7030A0"/>
                <w:sz w:val="18"/>
                <w:szCs w:val="18"/>
              </w:rPr>
              <w:t>Verkoopprijs per stuk (€)</w:t>
            </w:r>
          </w:p>
        </w:tc>
        <w:tc>
          <w:tcPr>
            <w:tcW w:w="0" w:type="auto"/>
            <w:hideMark/>
          </w:tcPr>
          <w:p w14:paraId="3265F174" w14:textId="77777777" w:rsidR="00E14E31" w:rsidRPr="003D5830" w:rsidRDefault="00E14E31" w:rsidP="00E14E31">
            <w:pPr>
              <w:spacing w:after="160" w:line="278" w:lineRule="auto"/>
              <w:rPr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3D5830">
              <w:rPr>
                <w:b/>
                <w:bCs/>
                <w:i/>
                <w:iCs/>
                <w:color w:val="7030A0"/>
                <w:sz w:val="18"/>
                <w:szCs w:val="18"/>
              </w:rPr>
              <w:t>Totaalprijs (€)</w:t>
            </w:r>
          </w:p>
        </w:tc>
        <w:tc>
          <w:tcPr>
            <w:tcW w:w="0" w:type="auto"/>
            <w:hideMark/>
          </w:tcPr>
          <w:p w14:paraId="0BECC935" w14:textId="77777777" w:rsidR="00E14E31" w:rsidRPr="003D5830" w:rsidRDefault="00E14E31" w:rsidP="00E14E31">
            <w:pPr>
              <w:spacing w:after="160" w:line="278" w:lineRule="auto"/>
              <w:rPr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3D5830">
              <w:rPr>
                <w:b/>
                <w:bCs/>
                <w:i/>
                <w:iCs/>
                <w:color w:val="7030A0"/>
                <w:sz w:val="18"/>
                <w:szCs w:val="18"/>
              </w:rPr>
              <w:t>Opmerkingen (bv. allergenen, maatwerk)</w:t>
            </w:r>
          </w:p>
        </w:tc>
      </w:tr>
      <w:tr w:rsidR="003D5830" w:rsidRPr="003D5830" w14:paraId="31DCACB8" w14:textId="77777777" w:rsidTr="003D5830">
        <w:tc>
          <w:tcPr>
            <w:tcW w:w="0" w:type="auto"/>
            <w:hideMark/>
          </w:tcPr>
          <w:p w14:paraId="2837E69F" w14:textId="77777777" w:rsidR="00E14E31" w:rsidRPr="003D5830" w:rsidRDefault="00E14E31" w:rsidP="00E14E31">
            <w:pPr>
              <w:spacing w:after="160" w:line="278" w:lineRule="auto"/>
              <w:rPr>
                <w:b/>
                <w:bCs/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0397311D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A43E6B9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9F72218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8E3D939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81125C3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4E2A3AC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5ADE4CF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3B2FC58C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32BA585D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</w:tr>
      <w:tr w:rsidR="003D5830" w:rsidRPr="003D5830" w14:paraId="6F8E5E75" w14:textId="77777777" w:rsidTr="003D5830">
        <w:tc>
          <w:tcPr>
            <w:tcW w:w="0" w:type="auto"/>
            <w:hideMark/>
          </w:tcPr>
          <w:p w14:paraId="79DAECE0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EBE4C01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5769B4E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230CA1D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4C69F03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2CF2641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3FFB8898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FB40829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8A9D7AD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6C3C5F7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</w:tr>
      <w:tr w:rsidR="003D5830" w:rsidRPr="003D5830" w14:paraId="78BEE5BD" w14:textId="77777777" w:rsidTr="003D5830">
        <w:tc>
          <w:tcPr>
            <w:tcW w:w="0" w:type="auto"/>
            <w:hideMark/>
          </w:tcPr>
          <w:p w14:paraId="43CAA484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0163917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F98F8B9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A8ADB74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C11A990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3CA2CA89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C40BFB6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B079011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C2ECC0C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A56A32E" w14:textId="77777777" w:rsidR="00E14E31" w:rsidRPr="003D5830" w:rsidRDefault="00E14E31" w:rsidP="00E14E31">
            <w:pPr>
              <w:spacing w:after="160" w:line="278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</w:tr>
    </w:tbl>
    <w:p w14:paraId="4E806F2F" w14:textId="77777777" w:rsidR="00E14E31" w:rsidRPr="003D5830" w:rsidRDefault="00E14E31" w:rsidP="003D5830">
      <w:pPr>
        <w:rPr>
          <w:i/>
          <w:iCs/>
          <w:color w:val="7030A0"/>
          <w:sz w:val="18"/>
          <w:szCs w:val="18"/>
        </w:rPr>
      </w:pPr>
      <w:r w:rsidRPr="003D5830">
        <w:rPr>
          <w:b/>
          <w:bCs/>
          <w:i/>
          <w:iCs/>
          <w:color w:val="7030A0"/>
          <w:sz w:val="18"/>
          <w:szCs w:val="18"/>
        </w:rPr>
        <w:t>Totaalprijs offerte:</w:t>
      </w:r>
      <w:r w:rsidRPr="003D5830">
        <w:rPr>
          <w:i/>
          <w:iCs/>
          <w:color w:val="7030A0"/>
          <w:sz w:val="18"/>
          <w:szCs w:val="18"/>
        </w:rPr>
        <w:t xml:space="preserve"> € ___________</w:t>
      </w:r>
    </w:p>
    <w:p w14:paraId="30362ABA" w14:textId="35BDB8F9" w:rsidR="00E14E31" w:rsidRPr="003D5830" w:rsidRDefault="00E14E31" w:rsidP="003D5830">
      <w:pPr>
        <w:rPr>
          <w:i/>
          <w:iCs/>
          <w:color w:val="7030A0"/>
          <w:sz w:val="18"/>
          <w:szCs w:val="18"/>
        </w:rPr>
      </w:pPr>
    </w:p>
    <w:p w14:paraId="2911F471" w14:textId="77777777" w:rsidR="00E14E31" w:rsidRPr="003D5830" w:rsidRDefault="00E14E31" w:rsidP="003D5830">
      <w:pPr>
        <w:rPr>
          <w:b/>
          <w:bCs/>
          <w:i/>
          <w:iCs/>
          <w:color w:val="7030A0"/>
          <w:sz w:val="18"/>
          <w:szCs w:val="18"/>
        </w:rPr>
      </w:pPr>
      <w:r w:rsidRPr="003D5830">
        <w:rPr>
          <w:b/>
          <w:bCs/>
          <w:i/>
          <w:iCs/>
          <w:color w:val="7030A0"/>
          <w:sz w:val="18"/>
          <w:szCs w:val="18"/>
        </w:rPr>
        <w:t>Leveringsafspraken</w:t>
      </w:r>
    </w:p>
    <w:p w14:paraId="30DB68D8" w14:textId="77777777" w:rsidR="00E14E31" w:rsidRPr="003D5830" w:rsidRDefault="00E14E31" w:rsidP="003D5830">
      <w:pPr>
        <w:numPr>
          <w:ilvl w:val="0"/>
          <w:numId w:val="31"/>
        </w:num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Leverdatum / Tijd: ___________</w:t>
      </w:r>
    </w:p>
    <w:p w14:paraId="6C51FF7B" w14:textId="77777777" w:rsidR="00E14E31" w:rsidRPr="003D5830" w:rsidRDefault="00E14E31" w:rsidP="003D5830">
      <w:pPr>
        <w:numPr>
          <w:ilvl w:val="0"/>
          <w:numId w:val="31"/>
        </w:num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Leveringslocatie: ___________</w:t>
      </w:r>
    </w:p>
    <w:p w14:paraId="20C309CC" w14:textId="77777777" w:rsidR="00E14E31" w:rsidRPr="003D5830" w:rsidRDefault="00E14E31" w:rsidP="003D5830">
      <w:pPr>
        <w:numPr>
          <w:ilvl w:val="0"/>
          <w:numId w:val="31"/>
        </w:num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Verpakking / Transport: ___________</w:t>
      </w:r>
    </w:p>
    <w:p w14:paraId="755B912D" w14:textId="77777777" w:rsidR="00E14E31" w:rsidRPr="003D5830" w:rsidRDefault="00E14E31" w:rsidP="003D5830">
      <w:pPr>
        <w:rPr>
          <w:b/>
          <w:bCs/>
          <w:i/>
          <w:iCs/>
          <w:color w:val="7030A0"/>
          <w:sz w:val="18"/>
          <w:szCs w:val="18"/>
        </w:rPr>
      </w:pPr>
      <w:r w:rsidRPr="003D5830">
        <w:rPr>
          <w:b/>
          <w:bCs/>
          <w:i/>
          <w:iCs/>
          <w:color w:val="7030A0"/>
          <w:sz w:val="18"/>
          <w:szCs w:val="18"/>
        </w:rPr>
        <w:t>Betalingsvoorwaarden</w:t>
      </w:r>
    </w:p>
    <w:p w14:paraId="54DD62C8" w14:textId="77777777" w:rsidR="00E14E31" w:rsidRPr="003D5830" w:rsidRDefault="00E14E31" w:rsidP="003D5830">
      <w:pPr>
        <w:numPr>
          <w:ilvl w:val="0"/>
          <w:numId w:val="32"/>
        </w:num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Betaaltermijn: ___________</w:t>
      </w:r>
    </w:p>
    <w:p w14:paraId="4C23812D" w14:textId="77777777" w:rsidR="00E14E31" w:rsidRPr="003D5830" w:rsidRDefault="00E14E31" w:rsidP="003D5830">
      <w:pPr>
        <w:numPr>
          <w:ilvl w:val="0"/>
          <w:numId w:val="32"/>
        </w:num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Betaalwijze: ___________</w:t>
      </w:r>
    </w:p>
    <w:p w14:paraId="091F721E" w14:textId="77777777" w:rsidR="00E14E31" w:rsidRPr="003D5830" w:rsidRDefault="00E14E31" w:rsidP="003D5830">
      <w:pPr>
        <w:numPr>
          <w:ilvl w:val="0"/>
          <w:numId w:val="32"/>
        </w:num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Eventuele aanbetaling: ___________</w:t>
      </w:r>
    </w:p>
    <w:p w14:paraId="1669A96A" w14:textId="77777777" w:rsidR="00E14E31" w:rsidRPr="003D5830" w:rsidRDefault="00E14E31" w:rsidP="003D5830">
      <w:pPr>
        <w:rPr>
          <w:b/>
          <w:bCs/>
          <w:i/>
          <w:iCs/>
          <w:color w:val="7030A0"/>
          <w:sz w:val="18"/>
          <w:szCs w:val="18"/>
        </w:rPr>
      </w:pPr>
      <w:r w:rsidRPr="003D5830">
        <w:rPr>
          <w:b/>
          <w:bCs/>
          <w:i/>
          <w:iCs/>
          <w:color w:val="7030A0"/>
          <w:sz w:val="18"/>
          <w:szCs w:val="18"/>
        </w:rPr>
        <w:t>Allergenen / Voedselveiligheid</w:t>
      </w:r>
    </w:p>
    <w:p w14:paraId="6E950A0B" w14:textId="77777777" w:rsidR="00E14E31" w:rsidRPr="003D5830" w:rsidRDefault="00E14E31" w:rsidP="003D5830">
      <w:pPr>
        <w:numPr>
          <w:ilvl w:val="0"/>
          <w:numId w:val="33"/>
        </w:num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Allergeneninformatie: ___________</w:t>
      </w:r>
    </w:p>
    <w:p w14:paraId="66AF2D39" w14:textId="77777777" w:rsidR="00E14E31" w:rsidRPr="003D5830" w:rsidRDefault="00E14E31" w:rsidP="003D5830">
      <w:pPr>
        <w:numPr>
          <w:ilvl w:val="0"/>
          <w:numId w:val="33"/>
        </w:num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Eventuele waarschuwingen: ___________</w:t>
      </w:r>
    </w:p>
    <w:p w14:paraId="6966CCD4" w14:textId="77777777" w:rsidR="00E14E31" w:rsidRPr="003D5830" w:rsidRDefault="00E14E31" w:rsidP="003D5830">
      <w:pPr>
        <w:rPr>
          <w:b/>
          <w:bCs/>
          <w:i/>
          <w:iCs/>
          <w:color w:val="7030A0"/>
          <w:sz w:val="18"/>
          <w:szCs w:val="18"/>
        </w:rPr>
      </w:pPr>
      <w:r w:rsidRPr="003D5830">
        <w:rPr>
          <w:b/>
          <w:bCs/>
          <w:i/>
          <w:iCs/>
          <w:color w:val="7030A0"/>
          <w:sz w:val="18"/>
          <w:szCs w:val="18"/>
        </w:rPr>
        <w:t>Extra voorwaarden / Opmerkingen</w:t>
      </w:r>
    </w:p>
    <w:p w14:paraId="27CCDB27" w14:textId="77777777" w:rsidR="00E14E31" w:rsidRPr="003D5830" w:rsidRDefault="00E14E31" w:rsidP="003D5830">
      <w:pPr>
        <w:numPr>
          <w:ilvl w:val="0"/>
          <w:numId w:val="34"/>
        </w:num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Annulering / wijziging: ___________</w:t>
      </w:r>
    </w:p>
    <w:p w14:paraId="79001D7D" w14:textId="77777777" w:rsidR="00E14E31" w:rsidRPr="003D5830" w:rsidRDefault="00E14E31" w:rsidP="003D5830">
      <w:pPr>
        <w:numPr>
          <w:ilvl w:val="0"/>
          <w:numId w:val="34"/>
        </w:num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Opslag / bewaartips: ___________</w:t>
      </w:r>
    </w:p>
    <w:p w14:paraId="147838B4" w14:textId="77777777" w:rsidR="00E14E31" w:rsidRPr="003D5830" w:rsidRDefault="00E14E31" w:rsidP="003D5830">
      <w:pPr>
        <w:numPr>
          <w:ilvl w:val="0"/>
          <w:numId w:val="34"/>
        </w:num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Kortingen / speciale afspraken: ___________</w:t>
      </w:r>
    </w:p>
    <w:p w14:paraId="63240145" w14:textId="091AA779" w:rsidR="00E14E31" w:rsidRPr="003D5830" w:rsidRDefault="00E14E31" w:rsidP="003D5830">
      <w:pPr>
        <w:rPr>
          <w:i/>
          <w:iCs/>
          <w:color w:val="7030A0"/>
          <w:sz w:val="18"/>
          <w:szCs w:val="18"/>
        </w:rPr>
      </w:pPr>
    </w:p>
    <w:p w14:paraId="77519086" w14:textId="77777777" w:rsidR="00E14E31" w:rsidRPr="003D5830" w:rsidRDefault="00E14E31" w:rsidP="003D5830">
      <w:pPr>
        <w:rPr>
          <w:b/>
          <w:bCs/>
          <w:i/>
          <w:iCs/>
          <w:color w:val="7030A0"/>
          <w:sz w:val="18"/>
          <w:szCs w:val="18"/>
        </w:rPr>
      </w:pPr>
      <w:r w:rsidRPr="003D5830">
        <w:rPr>
          <w:b/>
          <w:bCs/>
          <w:i/>
          <w:iCs/>
          <w:color w:val="7030A0"/>
          <w:sz w:val="18"/>
          <w:szCs w:val="18"/>
        </w:rPr>
        <w:t>Afsluiting</w:t>
      </w:r>
    </w:p>
    <w:p w14:paraId="6738FD16" w14:textId="71E8781A" w:rsidR="00E14E31" w:rsidRPr="003D5830" w:rsidRDefault="00E14E31" w:rsidP="003D5830">
      <w:pPr>
        <w:rPr>
          <w:i/>
          <w:iCs/>
          <w:color w:val="7030A0"/>
          <w:sz w:val="18"/>
          <w:szCs w:val="18"/>
        </w:rPr>
      </w:pPr>
      <w:r w:rsidRPr="003D5830">
        <w:rPr>
          <w:i/>
          <w:iCs/>
          <w:color w:val="7030A0"/>
          <w:sz w:val="18"/>
          <w:szCs w:val="18"/>
        </w:rPr>
        <w:t>Bedankt voor uw aanvraag. Wij kijken uit naar uw bevestiging.</w:t>
      </w:r>
      <w:r w:rsidRPr="003D5830">
        <w:rPr>
          <w:i/>
          <w:iCs/>
          <w:color w:val="7030A0"/>
          <w:sz w:val="18"/>
          <w:szCs w:val="18"/>
        </w:rPr>
        <w:br/>
        <w:t>Handtekening aanbieder: ___________</w:t>
      </w:r>
      <w:r w:rsidRPr="003D5830">
        <w:rPr>
          <w:i/>
          <w:iCs/>
          <w:color w:val="7030A0"/>
          <w:sz w:val="18"/>
          <w:szCs w:val="18"/>
        </w:rPr>
        <w:br/>
        <w:t>Handtekening klant: ___________</w:t>
      </w:r>
    </w:p>
    <w:sectPr w:rsidR="00E14E31" w:rsidRPr="003D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3998"/>
    <w:multiLevelType w:val="multilevel"/>
    <w:tmpl w:val="82C8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A6A81"/>
    <w:multiLevelType w:val="multilevel"/>
    <w:tmpl w:val="E462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06BA1"/>
    <w:multiLevelType w:val="multilevel"/>
    <w:tmpl w:val="80FA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F2535"/>
    <w:multiLevelType w:val="multilevel"/>
    <w:tmpl w:val="E462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91961"/>
    <w:multiLevelType w:val="multilevel"/>
    <w:tmpl w:val="A190A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C5504"/>
    <w:multiLevelType w:val="multilevel"/>
    <w:tmpl w:val="5E18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685039"/>
    <w:multiLevelType w:val="multilevel"/>
    <w:tmpl w:val="E462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6C1F71"/>
    <w:multiLevelType w:val="hybridMultilevel"/>
    <w:tmpl w:val="AF56F26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AB7CC3"/>
    <w:multiLevelType w:val="multilevel"/>
    <w:tmpl w:val="4D50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0D3EFA"/>
    <w:multiLevelType w:val="multilevel"/>
    <w:tmpl w:val="E462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6F4FEF"/>
    <w:multiLevelType w:val="multilevel"/>
    <w:tmpl w:val="B3B0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4A40C8"/>
    <w:multiLevelType w:val="multilevel"/>
    <w:tmpl w:val="053C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4140D3"/>
    <w:multiLevelType w:val="multilevel"/>
    <w:tmpl w:val="E462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69413D"/>
    <w:multiLevelType w:val="multilevel"/>
    <w:tmpl w:val="16FE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D5267F"/>
    <w:multiLevelType w:val="multilevel"/>
    <w:tmpl w:val="1F50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93033D"/>
    <w:multiLevelType w:val="multilevel"/>
    <w:tmpl w:val="FA7E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AF7EFB"/>
    <w:multiLevelType w:val="multilevel"/>
    <w:tmpl w:val="9394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5B5D38"/>
    <w:multiLevelType w:val="multilevel"/>
    <w:tmpl w:val="CE52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AC0AE5"/>
    <w:multiLevelType w:val="multilevel"/>
    <w:tmpl w:val="9EF4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C83F27"/>
    <w:multiLevelType w:val="hybridMultilevel"/>
    <w:tmpl w:val="0122BE7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D42E6A"/>
    <w:multiLevelType w:val="multilevel"/>
    <w:tmpl w:val="E462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D8762B"/>
    <w:multiLevelType w:val="multilevel"/>
    <w:tmpl w:val="9EF4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225BC3"/>
    <w:multiLevelType w:val="multilevel"/>
    <w:tmpl w:val="9EF4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526D9E"/>
    <w:multiLevelType w:val="multilevel"/>
    <w:tmpl w:val="3D88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5E2569"/>
    <w:multiLevelType w:val="hybridMultilevel"/>
    <w:tmpl w:val="AE28CD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E47E7C"/>
    <w:multiLevelType w:val="multilevel"/>
    <w:tmpl w:val="E462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B31503"/>
    <w:multiLevelType w:val="hybridMultilevel"/>
    <w:tmpl w:val="A09293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674CE5"/>
    <w:multiLevelType w:val="multilevel"/>
    <w:tmpl w:val="685E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020A6B"/>
    <w:multiLevelType w:val="multilevel"/>
    <w:tmpl w:val="9EF4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281FAA"/>
    <w:multiLevelType w:val="multilevel"/>
    <w:tmpl w:val="E9B0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306F3A"/>
    <w:multiLevelType w:val="multilevel"/>
    <w:tmpl w:val="CB40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765A9A"/>
    <w:multiLevelType w:val="multilevel"/>
    <w:tmpl w:val="0C0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6B3D08"/>
    <w:multiLevelType w:val="multilevel"/>
    <w:tmpl w:val="4466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DD5E2B"/>
    <w:multiLevelType w:val="multilevel"/>
    <w:tmpl w:val="9EF4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247E35"/>
    <w:multiLevelType w:val="multilevel"/>
    <w:tmpl w:val="9EF4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1B5B96"/>
    <w:multiLevelType w:val="multilevel"/>
    <w:tmpl w:val="AACC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1412E0"/>
    <w:multiLevelType w:val="multilevel"/>
    <w:tmpl w:val="A862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3B7653"/>
    <w:multiLevelType w:val="multilevel"/>
    <w:tmpl w:val="5C18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F33ABB"/>
    <w:multiLevelType w:val="multilevel"/>
    <w:tmpl w:val="8AF4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9358F3"/>
    <w:multiLevelType w:val="multilevel"/>
    <w:tmpl w:val="9EF4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5C615F"/>
    <w:multiLevelType w:val="multilevel"/>
    <w:tmpl w:val="9BDE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ED43CA"/>
    <w:multiLevelType w:val="hybridMultilevel"/>
    <w:tmpl w:val="CB9E133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AD1D97"/>
    <w:multiLevelType w:val="multilevel"/>
    <w:tmpl w:val="9EF4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8A348A"/>
    <w:multiLevelType w:val="multilevel"/>
    <w:tmpl w:val="8AA4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5A2349"/>
    <w:multiLevelType w:val="hybridMultilevel"/>
    <w:tmpl w:val="B7BE981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6253A6"/>
    <w:multiLevelType w:val="multilevel"/>
    <w:tmpl w:val="9772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B9323AC"/>
    <w:multiLevelType w:val="multilevel"/>
    <w:tmpl w:val="7936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E4005B"/>
    <w:multiLevelType w:val="multilevel"/>
    <w:tmpl w:val="949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6D0642"/>
    <w:multiLevelType w:val="hybridMultilevel"/>
    <w:tmpl w:val="80A84B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1044C7"/>
    <w:multiLevelType w:val="multilevel"/>
    <w:tmpl w:val="71F8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567E5C"/>
    <w:multiLevelType w:val="multilevel"/>
    <w:tmpl w:val="D524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A0142C"/>
    <w:multiLevelType w:val="multilevel"/>
    <w:tmpl w:val="9EF4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C290579"/>
    <w:multiLevelType w:val="multilevel"/>
    <w:tmpl w:val="9EF4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ED3323E"/>
    <w:multiLevelType w:val="multilevel"/>
    <w:tmpl w:val="542C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677048">
    <w:abstractNumId w:val="41"/>
  </w:num>
  <w:num w:numId="2" w16cid:durableId="1589462972">
    <w:abstractNumId w:val="24"/>
  </w:num>
  <w:num w:numId="3" w16cid:durableId="605430505">
    <w:abstractNumId w:val="48"/>
  </w:num>
  <w:num w:numId="4" w16cid:durableId="1345211914">
    <w:abstractNumId w:val="26"/>
  </w:num>
  <w:num w:numId="5" w16cid:durableId="405302896">
    <w:abstractNumId w:val="46"/>
  </w:num>
  <w:num w:numId="6" w16cid:durableId="257754029">
    <w:abstractNumId w:val="8"/>
  </w:num>
  <w:num w:numId="7" w16cid:durableId="1797026057">
    <w:abstractNumId w:val="17"/>
  </w:num>
  <w:num w:numId="8" w16cid:durableId="1406688145">
    <w:abstractNumId w:val="31"/>
  </w:num>
  <w:num w:numId="9" w16cid:durableId="1103262329">
    <w:abstractNumId w:val="16"/>
  </w:num>
  <w:num w:numId="10" w16cid:durableId="1266765570">
    <w:abstractNumId w:val="43"/>
  </w:num>
  <w:num w:numId="11" w16cid:durableId="1831368526">
    <w:abstractNumId w:val="30"/>
  </w:num>
  <w:num w:numId="12" w16cid:durableId="599024667">
    <w:abstractNumId w:val="37"/>
  </w:num>
  <w:num w:numId="13" w16cid:durableId="1948081023">
    <w:abstractNumId w:val="15"/>
  </w:num>
  <w:num w:numId="14" w16cid:durableId="805437904">
    <w:abstractNumId w:val="40"/>
  </w:num>
  <w:num w:numId="15" w16cid:durableId="103036864">
    <w:abstractNumId w:val="27"/>
  </w:num>
  <w:num w:numId="16" w16cid:durableId="1731226049">
    <w:abstractNumId w:val="6"/>
  </w:num>
  <w:num w:numId="17" w16cid:durableId="1975521891">
    <w:abstractNumId w:val="38"/>
  </w:num>
  <w:num w:numId="18" w16cid:durableId="1070809159">
    <w:abstractNumId w:val="45"/>
  </w:num>
  <w:num w:numId="19" w16cid:durableId="659768009">
    <w:abstractNumId w:val="50"/>
  </w:num>
  <w:num w:numId="20" w16cid:durableId="2122062917">
    <w:abstractNumId w:val="32"/>
  </w:num>
  <w:num w:numId="21" w16cid:durableId="2141797849">
    <w:abstractNumId w:val="23"/>
  </w:num>
  <w:num w:numId="22" w16cid:durableId="833254354">
    <w:abstractNumId w:val="47"/>
  </w:num>
  <w:num w:numId="23" w16cid:durableId="1816527322">
    <w:abstractNumId w:val="5"/>
  </w:num>
  <w:num w:numId="24" w16cid:durableId="1985239280">
    <w:abstractNumId w:val="29"/>
  </w:num>
  <w:num w:numId="25" w16cid:durableId="1965768244">
    <w:abstractNumId w:val="14"/>
  </w:num>
  <w:num w:numId="26" w16cid:durableId="157616221">
    <w:abstractNumId w:val="4"/>
  </w:num>
  <w:num w:numId="27" w16cid:durableId="1571620158">
    <w:abstractNumId w:val="13"/>
  </w:num>
  <w:num w:numId="28" w16cid:durableId="1212034357">
    <w:abstractNumId w:val="11"/>
  </w:num>
  <w:num w:numId="29" w16cid:durableId="1230723666">
    <w:abstractNumId w:val="2"/>
  </w:num>
  <w:num w:numId="30" w16cid:durableId="1813986551">
    <w:abstractNumId w:val="35"/>
  </w:num>
  <w:num w:numId="31" w16cid:durableId="1435780722">
    <w:abstractNumId w:val="10"/>
  </w:num>
  <w:num w:numId="32" w16cid:durableId="609320888">
    <w:abstractNumId w:val="36"/>
  </w:num>
  <w:num w:numId="33" w16cid:durableId="373239333">
    <w:abstractNumId w:val="0"/>
  </w:num>
  <w:num w:numId="34" w16cid:durableId="1995988700">
    <w:abstractNumId w:val="53"/>
  </w:num>
  <w:num w:numId="35" w16cid:durableId="1504322088">
    <w:abstractNumId w:val="49"/>
  </w:num>
  <w:num w:numId="36" w16cid:durableId="134294942">
    <w:abstractNumId w:val="51"/>
  </w:num>
  <w:num w:numId="37" w16cid:durableId="386729060">
    <w:abstractNumId w:val="7"/>
  </w:num>
  <w:num w:numId="38" w16cid:durableId="416172215">
    <w:abstractNumId w:val="42"/>
  </w:num>
  <w:num w:numId="39" w16cid:durableId="1898977048">
    <w:abstractNumId w:val="19"/>
  </w:num>
  <w:num w:numId="40" w16cid:durableId="1691494036">
    <w:abstractNumId w:val="28"/>
  </w:num>
  <w:num w:numId="41" w16cid:durableId="55013839">
    <w:abstractNumId w:val="44"/>
  </w:num>
  <w:num w:numId="42" w16cid:durableId="541405772">
    <w:abstractNumId w:val="34"/>
  </w:num>
  <w:num w:numId="43" w16cid:durableId="792676166">
    <w:abstractNumId w:val="52"/>
  </w:num>
  <w:num w:numId="44" w16cid:durableId="818694256">
    <w:abstractNumId w:val="21"/>
  </w:num>
  <w:num w:numId="45" w16cid:durableId="52508216">
    <w:abstractNumId w:val="33"/>
  </w:num>
  <w:num w:numId="46" w16cid:durableId="1355693113">
    <w:abstractNumId w:val="18"/>
  </w:num>
  <w:num w:numId="47" w16cid:durableId="2052805335">
    <w:abstractNumId w:val="39"/>
  </w:num>
  <w:num w:numId="48" w16cid:durableId="773746846">
    <w:abstractNumId w:val="22"/>
  </w:num>
  <w:num w:numId="49" w16cid:durableId="1450970286">
    <w:abstractNumId w:val="12"/>
  </w:num>
  <w:num w:numId="50" w16cid:durableId="805779072">
    <w:abstractNumId w:val="1"/>
  </w:num>
  <w:num w:numId="51" w16cid:durableId="84349939">
    <w:abstractNumId w:val="3"/>
  </w:num>
  <w:num w:numId="52" w16cid:durableId="1200316256">
    <w:abstractNumId w:val="20"/>
  </w:num>
  <w:num w:numId="53" w16cid:durableId="673650620">
    <w:abstractNumId w:val="25"/>
  </w:num>
  <w:num w:numId="54" w16cid:durableId="17880851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E0"/>
    <w:rsid w:val="003D12E0"/>
    <w:rsid w:val="003D5830"/>
    <w:rsid w:val="006A5DBF"/>
    <w:rsid w:val="007321D9"/>
    <w:rsid w:val="007C6BC7"/>
    <w:rsid w:val="00A34D59"/>
    <w:rsid w:val="00B45DA2"/>
    <w:rsid w:val="00D8284D"/>
    <w:rsid w:val="00E14E31"/>
    <w:rsid w:val="00EE42FF"/>
    <w:rsid w:val="00F6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497E"/>
  <w15:chartTrackingRefBased/>
  <w15:docId w15:val="{0DD26A14-4E1F-4377-ABA2-E1863832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12E0"/>
  </w:style>
  <w:style w:type="paragraph" w:styleId="Kop1">
    <w:name w:val="heading 1"/>
    <w:basedOn w:val="Standaard"/>
    <w:next w:val="Standaard"/>
    <w:link w:val="Kop1Char"/>
    <w:uiPriority w:val="9"/>
    <w:qFormat/>
    <w:rsid w:val="003D1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1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1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1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1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1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1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1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1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1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1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1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12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12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12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12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12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12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D1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1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1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1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12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D12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D12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1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12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12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D12E0"/>
    <w:rPr>
      <w:color w:val="467886" w:themeColor="hyperlink"/>
      <w:u w:val="single"/>
    </w:rPr>
  </w:style>
  <w:style w:type="table" w:styleId="Tabelraster">
    <w:name w:val="Table Grid"/>
    <w:basedOn w:val="Standaardtabel"/>
    <w:uiPriority w:val="39"/>
    <w:rsid w:val="003D1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4-Accent41">
    <w:name w:val="Rastertabel 4 - Accent 41"/>
    <w:basedOn w:val="Standaardtabel"/>
    <w:next w:val="Rastertabel4-Accent4"/>
    <w:uiPriority w:val="49"/>
    <w:rsid w:val="003D12E0"/>
    <w:pPr>
      <w:spacing w:after="0" w:line="240" w:lineRule="auto"/>
    </w:pPr>
    <w:rPr>
      <w:color w:val="1D1D1D"/>
      <w:kern w:val="0"/>
      <w:sz w:val="22"/>
      <w:szCs w:val="18"/>
      <w:lang w:val="nl-NL"/>
      <w14:ligatures w14:val="none"/>
    </w:rPr>
    <w:tblPr>
      <w:tblStyleRowBandSize w:val="1"/>
      <w:tblStyleColBandSize w:val="1"/>
      <w:tblBorders>
        <w:top w:val="single" w:sz="4" w:space="0" w:color="92CBDD"/>
        <w:left w:val="single" w:sz="4" w:space="0" w:color="92CBDD"/>
        <w:bottom w:val="single" w:sz="4" w:space="0" w:color="92CBDD"/>
        <w:right w:val="single" w:sz="4" w:space="0" w:color="92CBDD"/>
        <w:insideH w:val="single" w:sz="4" w:space="0" w:color="92CBDD"/>
        <w:insideV w:val="single" w:sz="4" w:space="0" w:color="92CBD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AA9C7"/>
          <w:left w:val="single" w:sz="4" w:space="0" w:color="4AA9C7"/>
          <w:bottom w:val="single" w:sz="4" w:space="0" w:color="4AA9C7"/>
          <w:right w:val="single" w:sz="4" w:space="0" w:color="4AA9C7"/>
          <w:insideH w:val="nil"/>
          <w:insideV w:val="nil"/>
        </w:tcBorders>
        <w:shd w:val="clear" w:color="auto" w:fill="4AA9C7"/>
      </w:tcPr>
    </w:tblStylePr>
    <w:tblStylePr w:type="lastRow">
      <w:rPr>
        <w:b/>
        <w:bCs/>
      </w:rPr>
      <w:tblPr/>
      <w:tcPr>
        <w:tcBorders>
          <w:top w:val="double" w:sz="4" w:space="0" w:color="4AA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F3"/>
      </w:tcPr>
    </w:tblStylePr>
    <w:tblStylePr w:type="band1Horz">
      <w:tblPr/>
      <w:tcPr>
        <w:shd w:val="clear" w:color="auto" w:fill="DAEDF3"/>
      </w:tcPr>
    </w:tblStylePr>
  </w:style>
  <w:style w:type="table" w:styleId="Rastertabel6kleurrijk-Accent5">
    <w:name w:val="Grid Table 6 Colorful Accent 5"/>
    <w:basedOn w:val="Standaardtabel"/>
    <w:uiPriority w:val="51"/>
    <w:rsid w:val="003D12E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4-Accent4">
    <w:name w:val="Grid Table 4 Accent 4"/>
    <w:basedOn w:val="Standaardtabel"/>
    <w:uiPriority w:val="49"/>
    <w:rsid w:val="003D12E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Normaalweb">
    <w:name w:val="Normal (Web)"/>
    <w:basedOn w:val="Standaard"/>
    <w:uiPriority w:val="99"/>
    <w:semiHidden/>
    <w:unhideWhenUsed/>
    <w:rsid w:val="006A5DBF"/>
    <w:rPr>
      <w:rFonts w:ascii="Times New Roman" w:hAnsi="Times New Roman" w:cs="Times New Roman"/>
    </w:rPr>
  </w:style>
  <w:style w:type="table" w:styleId="Tabelrasterlicht">
    <w:name w:val="Grid Table Light"/>
    <w:basedOn w:val="Standaardtabel"/>
    <w:uiPriority w:val="40"/>
    <w:rsid w:val="006A5D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1licht-Accent1">
    <w:name w:val="Grid Table 1 Light Accent 1"/>
    <w:basedOn w:val="Standaardtabel"/>
    <w:uiPriority w:val="46"/>
    <w:rsid w:val="003D583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akatelierdelise.be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akatelierdelise.be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4a3013173967f7ea2672120b1029e6e5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b80e553045468795edcd37ef318b9fd2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81E1E6-4D8D-4B26-B1E0-D9A2811E5CC9}"/>
</file>

<file path=customXml/itemProps2.xml><?xml version="1.0" encoding="utf-8"?>
<ds:datastoreItem xmlns:ds="http://schemas.openxmlformats.org/officeDocument/2006/customXml" ds:itemID="{49133098-02EF-47CD-A056-F820E342EA5C}"/>
</file>

<file path=customXml/itemProps3.xml><?xml version="1.0" encoding="utf-8"?>
<ds:datastoreItem xmlns:ds="http://schemas.openxmlformats.org/officeDocument/2006/customXml" ds:itemID="{F89AA44E-0D6C-4F6E-89C6-404AC81AE1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12</Pages>
  <Words>1700</Words>
  <Characters>9355</Characters>
  <Application>Microsoft Office Word</Application>
  <DocSecurity>0</DocSecurity>
  <Lines>77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Van Bever</dc:creator>
  <cp:keywords/>
  <dc:description/>
  <cp:lastModifiedBy>Geert Van Bever</cp:lastModifiedBy>
  <cp:revision>6</cp:revision>
  <dcterms:created xsi:type="dcterms:W3CDTF">2025-10-20T17:15:00Z</dcterms:created>
  <dcterms:modified xsi:type="dcterms:W3CDTF">2025-11-11T14:01:00Z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