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36444" w14:textId="77777777" w:rsidR="00E466DB" w:rsidRDefault="00E466DB" w:rsidP="00E466DB">
      <w:pPr>
        <w:jc w:val="center"/>
        <w:rPr>
          <w:b/>
          <w:bCs/>
          <w:color w:val="0070C0"/>
          <w:sz w:val="52"/>
          <w:szCs w:val="52"/>
        </w:rPr>
      </w:pPr>
      <w:r>
        <w:rPr>
          <w:b/>
          <w:bCs/>
          <w:color w:val="0070C0"/>
          <w:sz w:val="52"/>
          <w:szCs w:val="52"/>
        </w:rPr>
        <w:t>LEERBUNDEL 24</w:t>
      </w:r>
    </w:p>
    <w:p w14:paraId="52FA33AF" w14:textId="77777777" w:rsidR="00E466DB" w:rsidRPr="00507812" w:rsidRDefault="00E466DB" w:rsidP="00E466DB">
      <w:pPr>
        <w:jc w:val="center"/>
        <w:rPr>
          <w:b/>
          <w:bCs/>
          <w:color w:val="0070C0"/>
          <w:sz w:val="52"/>
          <w:szCs w:val="52"/>
        </w:rPr>
      </w:pPr>
      <w:r w:rsidRPr="00507812">
        <w:rPr>
          <w:b/>
          <w:bCs/>
          <w:color w:val="0070C0"/>
          <w:sz w:val="52"/>
          <w:szCs w:val="52"/>
        </w:rPr>
        <w:t>Reputatiebeheer en sociale marketing</w:t>
      </w:r>
    </w:p>
    <w:p w14:paraId="639D9624" w14:textId="77777777" w:rsidR="00E466DB" w:rsidRDefault="00E466DB" w:rsidP="00E466DB">
      <w:r w:rsidRPr="00507812">
        <w:t>Reputatiebeheer en sociale marketing</w:t>
      </w:r>
      <w:r w:rsidRPr="00DE526D">
        <w:t xml:space="preserve"> zijn vandaag </w:t>
      </w:r>
      <w:r w:rsidRPr="00507812">
        <w:t>essentiële onderdelen van het succes</w:t>
      </w:r>
      <w:r w:rsidRPr="00DE526D">
        <w:t xml:space="preserve"> van een brood- en banketbakker of chocolatier. In een tijd waarin veel klanten online zoeken, reviews lezen en hun aankopen delen op sociale media, is het belangrijk dat jij als ondernemer </w:t>
      </w:r>
      <w:r w:rsidRPr="00507812">
        <w:t>proactief je reputatie en online aanwezigheid beheert</w:t>
      </w:r>
      <w:r w:rsidRPr="00DE526D">
        <w:t>.</w:t>
      </w:r>
    </w:p>
    <w:p w14:paraId="2F95CD8D" w14:textId="77777777" w:rsidR="00E466DB" w:rsidRPr="00DE526D" w:rsidRDefault="00E466DB" w:rsidP="00E466DB">
      <w:pPr>
        <w:jc w:val="center"/>
      </w:pPr>
      <w:r>
        <w:rPr>
          <w:noProof/>
        </w:rPr>
        <w:drawing>
          <wp:inline distT="0" distB="0" distL="0" distR="0" wp14:anchorId="203D02F5" wp14:editId="5FA721C8">
            <wp:extent cx="4991100" cy="2533650"/>
            <wp:effectExtent l="0" t="0" r="0" b="0"/>
            <wp:docPr id="1930258847" name="Afbeelding 9" descr="Van nul tot held: hoe sociale media uw reputatie online kunnen herste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Van nul tot held: hoe sociale media uw reputatie online kunnen herstellen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5669" r="6085" b="1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B7856" w14:textId="77777777" w:rsidR="00E466DB" w:rsidRPr="00DE526D" w:rsidRDefault="00E466DB" w:rsidP="00E466DB">
      <w:pPr>
        <w:pStyle w:val="Kop1"/>
        <w:tabs>
          <w:tab w:val="num" w:pos="360"/>
        </w:tabs>
      </w:pPr>
      <w:r w:rsidRPr="00DE526D">
        <w:t>Wat is reputatiebeheer?</w:t>
      </w:r>
    </w:p>
    <w:p w14:paraId="6A44341C" w14:textId="77777777" w:rsidR="00E466DB" w:rsidRPr="00DE526D" w:rsidRDefault="00E466DB" w:rsidP="00E466DB">
      <w:r w:rsidRPr="00DE526D">
        <w:t xml:space="preserve">Reputatiebeheer = </w:t>
      </w:r>
      <w:r w:rsidRPr="00507812">
        <w:t>actief opvolgen, sturen en verbeteren</w:t>
      </w:r>
      <w:r w:rsidRPr="00DE526D">
        <w:t xml:space="preserve"> van wat mensen online over je zeggen en denken.</w:t>
      </w:r>
    </w:p>
    <w:p w14:paraId="55901134" w14:textId="77777777" w:rsidR="00E466DB" w:rsidRPr="00DE526D" w:rsidRDefault="00E466DB" w:rsidP="00E466DB">
      <w:r w:rsidRPr="00DE526D">
        <w:t>Voor een bakker of chocolatier betekent dat:</w:t>
      </w:r>
    </w:p>
    <w:p w14:paraId="12F0DB79" w14:textId="77777777" w:rsidR="00E466DB" w:rsidRPr="00DE526D" w:rsidRDefault="00E466DB" w:rsidP="00E466DB">
      <w:pPr>
        <w:pStyle w:val="Lijstalinea"/>
        <w:numPr>
          <w:ilvl w:val="0"/>
          <w:numId w:val="1"/>
        </w:numPr>
      </w:pPr>
      <w:r w:rsidRPr="00DE526D">
        <w:t>Goede klantbeoordelingen verzamelen (bv. op Google of Facebook)</w:t>
      </w:r>
    </w:p>
    <w:p w14:paraId="3D2073CB" w14:textId="77777777" w:rsidR="00E466DB" w:rsidRPr="00DE526D" w:rsidRDefault="00E466DB" w:rsidP="00E466DB">
      <w:pPr>
        <w:pStyle w:val="Lijstalinea"/>
        <w:numPr>
          <w:ilvl w:val="0"/>
          <w:numId w:val="1"/>
        </w:numPr>
      </w:pPr>
      <w:r w:rsidRPr="00DE526D">
        <w:t>Snel en professioneel reageren op feedback of klachten</w:t>
      </w:r>
    </w:p>
    <w:p w14:paraId="21070D7D" w14:textId="77777777" w:rsidR="00E466DB" w:rsidRPr="00DE526D" w:rsidRDefault="00E466DB" w:rsidP="00E466DB">
      <w:pPr>
        <w:pStyle w:val="Lijstalinea"/>
        <w:numPr>
          <w:ilvl w:val="0"/>
          <w:numId w:val="1"/>
        </w:numPr>
      </w:pPr>
      <w:r w:rsidRPr="00DE526D">
        <w:t>Je ambacht, service en betrouwbaarheid tonen via je communicatie</w:t>
      </w:r>
    </w:p>
    <w:p w14:paraId="269D269D" w14:textId="77777777" w:rsidR="00E466DB" w:rsidRPr="00DE526D" w:rsidRDefault="00E466DB" w:rsidP="00E466DB">
      <w:r w:rsidRPr="00DE526D">
        <w:t xml:space="preserve">In een lokaal bedrijf telt </w:t>
      </w:r>
      <w:r w:rsidRPr="00507812">
        <w:t>mond-tot-mond</w:t>
      </w:r>
      <w:r w:rsidRPr="00DE526D">
        <w:t xml:space="preserve"> (en “Google Reviews”) </w:t>
      </w:r>
      <w:r w:rsidRPr="00507812">
        <w:t>evenveel als je etalage</w:t>
      </w:r>
      <w:r w:rsidRPr="00DE526D">
        <w:t>.</w:t>
      </w:r>
    </w:p>
    <w:p w14:paraId="75DF2355" w14:textId="77777777" w:rsidR="00E466DB" w:rsidRPr="00DE526D" w:rsidRDefault="00E466DB" w:rsidP="00E466DB">
      <w:pPr>
        <w:pStyle w:val="Kop1"/>
      </w:pPr>
      <w:r w:rsidRPr="00DE526D">
        <w:t>Waar speelt je reputatie zich af?</w:t>
      </w:r>
    </w:p>
    <w:tbl>
      <w:tblPr>
        <w:tblStyle w:val="Rastertabel1licht-Accent1"/>
        <w:tblW w:w="0" w:type="auto"/>
        <w:tblLook w:val="04A0" w:firstRow="1" w:lastRow="0" w:firstColumn="1" w:lastColumn="0" w:noHBand="0" w:noVBand="1"/>
      </w:tblPr>
      <w:tblGrid>
        <w:gridCol w:w="2572"/>
        <w:gridCol w:w="5331"/>
      </w:tblGrid>
      <w:tr w:rsidR="00E466DB" w:rsidRPr="00DE526D" w14:paraId="26DFE6C0" w14:textId="77777777" w:rsidTr="00920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C5B6CF7" w14:textId="77777777" w:rsidR="00E466DB" w:rsidRPr="00DE526D" w:rsidRDefault="00E466DB" w:rsidP="00920C5A">
            <w:pPr>
              <w:rPr>
                <w:b w:val="0"/>
                <w:bCs w:val="0"/>
              </w:rPr>
            </w:pPr>
            <w:r w:rsidRPr="00DE526D">
              <w:t>Kanaal</w:t>
            </w:r>
          </w:p>
        </w:tc>
        <w:tc>
          <w:tcPr>
            <w:tcW w:w="0" w:type="auto"/>
            <w:hideMark/>
          </w:tcPr>
          <w:p w14:paraId="2A700797" w14:textId="77777777" w:rsidR="00E466DB" w:rsidRPr="00DE526D" w:rsidRDefault="00E466DB" w:rsidP="00920C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E526D">
              <w:t>Wat gebeurt daar?</w:t>
            </w:r>
          </w:p>
        </w:tc>
      </w:tr>
      <w:tr w:rsidR="00E466DB" w:rsidRPr="00DE526D" w14:paraId="54990455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6A424BF" w14:textId="77777777" w:rsidR="00E466DB" w:rsidRPr="00DE526D" w:rsidRDefault="00E466DB" w:rsidP="00920C5A">
            <w:r w:rsidRPr="00DE526D">
              <w:t>Google Reviews</w:t>
            </w:r>
          </w:p>
        </w:tc>
        <w:tc>
          <w:tcPr>
            <w:tcW w:w="0" w:type="auto"/>
            <w:hideMark/>
          </w:tcPr>
          <w:p w14:paraId="12229ACA" w14:textId="77777777" w:rsidR="00E466DB" w:rsidRPr="00DE526D" w:rsidRDefault="00E466DB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26D">
              <w:t>Klanten laten recensies achter na hun bezoek</w:t>
            </w:r>
          </w:p>
        </w:tc>
      </w:tr>
      <w:tr w:rsidR="00E466DB" w:rsidRPr="00DE526D" w14:paraId="395436D7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481FA0" w14:textId="77777777" w:rsidR="00E466DB" w:rsidRPr="00DE526D" w:rsidRDefault="00E466DB" w:rsidP="00920C5A">
            <w:r w:rsidRPr="00DE526D">
              <w:t>Facebook / Instagram</w:t>
            </w:r>
          </w:p>
        </w:tc>
        <w:tc>
          <w:tcPr>
            <w:tcW w:w="0" w:type="auto"/>
            <w:hideMark/>
          </w:tcPr>
          <w:p w14:paraId="22F20270" w14:textId="77777777" w:rsidR="00E466DB" w:rsidRPr="00DE526D" w:rsidRDefault="00E466DB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26D">
              <w:t xml:space="preserve">Klanten delen foto’s, </w:t>
            </w:r>
            <w:proofErr w:type="spellStart"/>
            <w:r w:rsidRPr="00DE526D">
              <w:t>taggen</w:t>
            </w:r>
            <w:proofErr w:type="spellEnd"/>
            <w:r w:rsidRPr="00DE526D">
              <w:t xml:space="preserve"> je winkel</w:t>
            </w:r>
          </w:p>
        </w:tc>
      </w:tr>
      <w:tr w:rsidR="00E466DB" w:rsidRPr="00DE526D" w14:paraId="796FEC64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C899C3" w14:textId="77777777" w:rsidR="00E466DB" w:rsidRPr="00DE526D" w:rsidRDefault="00E466DB" w:rsidP="00920C5A">
            <w:r w:rsidRPr="00DE526D">
              <w:t>Website / webshop</w:t>
            </w:r>
          </w:p>
        </w:tc>
        <w:tc>
          <w:tcPr>
            <w:tcW w:w="0" w:type="auto"/>
            <w:hideMark/>
          </w:tcPr>
          <w:p w14:paraId="20BFCEDE" w14:textId="77777777" w:rsidR="00E466DB" w:rsidRPr="00DE526D" w:rsidRDefault="00E466DB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26D">
              <w:t>Reviews van producten of bestellingen</w:t>
            </w:r>
          </w:p>
        </w:tc>
      </w:tr>
      <w:tr w:rsidR="00E466DB" w:rsidRPr="00DE526D" w14:paraId="273993E3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5CCBF0C" w14:textId="77777777" w:rsidR="00E466DB" w:rsidRPr="00DE526D" w:rsidRDefault="00E466DB" w:rsidP="00920C5A">
            <w:r w:rsidRPr="00DE526D">
              <w:t>Lokale forums</w:t>
            </w:r>
          </w:p>
        </w:tc>
        <w:tc>
          <w:tcPr>
            <w:tcW w:w="0" w:type="auto"/>
            <w:hideMark/>
          </w:tcPr>
          <w:p w14:paraId="2ACA1FFA" w14:textId="77777777" w:rsidR="00E466DB" w:rsidRPr="00DE526D" w:rsidRDefault="00E466DB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26D">
              <w:t>Buurtgroepen of lokale pagina’s (bv. op Facebook)</w:t>
            </w:r>
          </w:p>
        </w:tc>
      </w:tr>
    </w:tbl>
    <w:p w14:paraId="66EB2BAD" w14:textId="77777777" w:rsidR="00E466DB" w:rsidRDefault="00E466DB" w:rsidP="00E466DB"/>
    <w:p w14:paraId="66F77F3C" w14:textId="77777777" w:rsidR="00E466DB" w:rsidRPr="00DE526D" w:rsidRDefault="00E466DB" w:rsidP="00E466DB">
      <w:pPr>
        <w:jc w:val="center"/>
      </w:pPr>
      <w:r w:rsidRPr="00FA345E">
        <w:rPr>
          <w:noProof/>
        </w:rPr>
        <w:drawing>
          <wp:inline distT="0" distB="0" distL="0" distR="0" wp14:anchorId="29C7D903" wp14:editId="72DD1C62">
            <wp:extent cx="5953125" cy="7876274"/>
            <wp:effectExtent l="0" t="0" r="0" b="0"/>
            <wp:docPr id="1066091555" name="Afbeelding 1" descr="Afbeelding met tekst, schermopname,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091555" name="Afbeelding 1" descr="Afbeelding met tekst, schermopname, Lettertype, ontwerp&#10;&#10;Door AI gegenereerde inhoud is mogelijk onjuis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4632" cy="789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91682" w14:textId="77777777" w:rsidR="00E466DB" w:rsidRPr="00DE526D" w:rsidRDefault="00E466DB" w:rsidP="00E466DB">
      <w:pPr>
        <w:pStyle w:val="Kop1"/>
      </w:pPr>
      <w:r w:rsidRPr="00DE526D">
        <w:lastRenderedPageBreak/>
        <w:t>Hoe beheer je als bakker of chocolatier je online reputatie?</w:t>
      </w:r>
    </w:p>
    <w:p w14:paraId="064160C8" w14:textId="77777777" w:rsidR="00E466DB" w:rsidRPr="00BF06C4" w:rsidRDefault="00E466DB" w:rsidP="00E466DB">
      <w:pPr>
        <w:pStyle w:val="Kop2"/>
        <w:tabs>
          <w:tab w:val="num" w:pos="360"/>
        </w:tabs>
      </w:pPr>
      <w:r w:rsidRPr="00BF06C4">
        <w:t>Verzamel positieve reviews</w:t>
      </w:r>
    </w:p>
    <w:p w14:paraId="152A8D2F" w14:textId="77777777" w:rsidR="00E466DB" w:rsidRPr="00BF06C4" w:rsidRDefault="00E466DB" w:rsidP="00E466DB">
      <w:pPr>
        <w:pStyle w:val="Lijstalinea"/>
        <w:numPr>
          <w:ilvl w:val="0"/>
          <w:numId w:val="2"/>
        </w:numPr>
      </w:pPr>
      <w:r w:rsidRPr="00BF06C4">
        <w:rPr>
          <w:noProof/>
        </w:rPr>
        <w:drawing>
          <wp:anchor distT="0" distB="0" distL="114300" distR="114300" simplePos="0" relativeHeight="251659264" behindDoc="0" locked="0" layoutInCell="1" allowOverlap="1" wp14:anchorId="2796C2B4" wp14:editId="3C1E5205">
            <wp:simplePos x="0" y="0"/>
            <wp:positionH relativeFrom="column">
              <wp:posOffset>4815205</wp:posOffset>
            </wp:positionH>
            <wp:positionV relativeFrom="paragraph">
              <wp:posOffset>21590</wp:posOffset>
            </wp:positionV>
            <wp:extent cx="1362075" cy="1285875"/>
            <wp:effectExtent l="0" t="0" r="9525" b="9525"/>
            <wp:wrapSquare wrapText="bothSides"/>
            <wp:docPr id="68956363" name="Afbeelding 1" descr="Afbeelding met smiley, geel, emoticon, glimlach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6363" name="Afbeelding 1" descr="Afbeelding met smiley, geel, emoticon, glimlach&#10;&#10;Door AI gegenereerde inhoud is mogelijk onjuis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6C4">
        <w:t>Vraag tevreden klanten om een korte beoordeling op Google of Facebook</w:t>
      </w:r>
    </w:p>
    <w:p w14:paraId="1C770437" w14:textId="77777777" w:rsidR="00E466DB" w:rsidRPr="00BF06C4" w:rsidRDefault="00E466DB" w:rsidP="00E466DB">
      <w:pPr>
        <w:pStyle w:val="Lijstalinea"/>
        <w:numPr>
          <w:ilvl w:val="0"/>
          <w:numId w:val="2"/>
        </w:numPr>
      </w:pPr>
      <w:r w:rsidRPr="00BF06C4">
        <w:t>Voeg een QR-code toe in je winkel met “Geef je mening – we waarderen het!”</w:t>
      </w:r>
    </w:p>
    <w:p w14:paraId="1CE9780A" w14:textId="77777777" w:rsidR="00E466DB" w:rsidRPr="00BF06C4" w:rsidRDefault="00E466DB" w:rsidP="00E466DB">
      <w:pPr>
        <w:pStyle w:val="Lijstalinea"/>
        <w:numPr>
          <w:ilvl w:val="0"/>
          <w:numId w:val="2"/>
        </w:numPr>
      </w:pPr>
      <w:r w:rsidRPr="00BF06C4">
        <w:t>Reageer altijd vriendelijk en persoonlijk op positieve beoordelingen</w:t>
      </w:r>
    </w:p>
    <w:p w14:paraId="43AEEB1A" w14:textId="77777777" w:rsidR="00E466DB" w:rsidRPr="00BF06C4" w:rsidRDefault="00E466DB" w:rsidP="00E466DB">
      <w:r w:rsidRPr="00BF06C4">
        <w:t>Voorbeeld:</w:t>
      </w:r>
      <w:r w:rsidRPr="00BF06C4">
        <w:br/>
        <w:t>“Bedankt, Sofie! Fijn dat je genoten hebt van onze appelbollen. Tot snel!”</w:t>
      </w:r>
    </w:p>
    <w:p w14:paraId="287E2BA0" w14:textId="77777777" w:rsidR="00E466DB" w:rsidRPr="00BF06C4" w:rsidRDefault="00E466DB" w:rsidP="00E466DB"/>
    <w:p w14:paraId="0B5C512D" w14:textId="77777777" w:rsidR="00E466DB" w:rsidRPr="00BF06C4" w:rsidRDefault="00E466DB" w:rsidP="00E466DB">
      <w:pPr>
        <w:pStyle w:val="Kop2"/>
      </w:pPr>
      <w:r w:rsidRPr="00BF06C4">
        <w:rPr>
          <w:noProof/>
        </w:rPr>
        <w:drawing>
          <wp:anchor distT="0" distB="0" distL="114300" distR="114300" simplePos="0" relativeHeight="251660288" behindDoc="0" locked="0" layoutInCell="1" allowOverlap="1" wp14:anchorId="021BA63F" wp14:editId="79C582B2">
            <wp:simplePos x="0" y="0"/>
            <wp:positionH relativeFrom="column">
              <wp:posOffset>5005705</wp:posOffset>
            </wp:positionH>
            <wp:positionV relativeFrom="paragraph">
              <wp:posOffset>13970</wp:posOffset>
            </wp:positionV>
            <wp:extent cx="1276350" cy="1352550"/>
            <wp:effectExtent l="0" t="0" r="0" b="0"/>
            <wp:wrapSquare wrapText="bothSides"/>
            <wp:docPr id="1600433884" name="Afbeelding 1" descr="Afbeelding met smiley, emoticon, tekenfilm, ge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33884" name="Afbeelding 1" descr="Afbeelding met smiley, emoticon, tekenfilm, geel&#10;&#10;Door AI gegenereerde inhoud is mogelijk onjuis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6C4">
        <w:t>Reageer correct op negatieve reacties</w:t>
      </w:r>
    </w:p>
    <w:p w14:paraId="6FA2D9BA" w14:textId="77777777" w:rsidR="00E466DB" w:rsidRPr="00BF06C4" w:rsidRDefault="00E466DB" w:rsidP="00E466DB">
      <w:pPr>
        <w:pStyle w:val="Lijstalinea"/>
        <w:numPr>
          <w:ilvl w:val="0"/>
          <w:numId w:val="3"/>
        </w:numPr>
      </w:pPr>
      <w:r w:rsidRPr="00BF06C4">
        <w:t>Blijf professioneel en vriendelijk, ook als de klant ongelijk heeft</w:t>
      </w:r>
    </w:p>
    <w:p w14:paraId="55879F1E" w14:textId="77777777" w:rsidR="00E466DB" w:rsidRPr="00BF06C4" w:rsidRDefault="00E466DB" w:rsidP="00E466DB">
      <w:pPr>
        <w:pStyle w:val="Lijstalinea"/>
        <w:numPr>
          <w:ilvl w:val="0"/>
          <w:numId w:val="3"/>
        </w:numPr>
      </w:pPr>
      <w:r w:rsidRPr="00BF06C4">
        <w:t>Erken de klacht en toon dat je wil verbeteren</w:t>
      </w:r>
    </w:p>
    <w:p w14:paraId="4EF02720" w14:textId="77777777" w:rsidR="00E466DB" w:rsidRPr="00BF06C4" w:rsidRDefault="00E466DB" w:rsidP="00E466DB">
      <w:pPr>
        <w:pStyle w:val="Lijstalinea"/>
        <w:numPr>
          <w:ilvl w:val="0"/>
          <w:numId w:val="3"/>
        </w:numPr>
      </w:pPr>
      <w:r w:rsidRPr="00BF06C4">
        <w:t>Los het op (indien terecht) met een voorstel of compensatie</w:t>
      </w:r>
    </w:p>
    <w:p w14:paraId="6E19DFAC" w14:textId="77777777" w:rsidR="00E466DB" w:rsidRPr="00BF06C4" w:rsidRDefault="00E466DB" w:rsidP="00E466DB">
      <w:pPr>
        <w:pStyle w:val="Lijstalinea"/>
        <w:numPr>
          <w:ilvl w:val="0"/>
          <w:numId w:val="3"/>
        </w:numPr>
      </w:pPr>
      <w:r w:rsidRPr="00BF06C4">
        <w:t>Nooit online ruzie maken — nodig eventueel uit tot privégesprek</w:t>
      </w:r>
    </w:p>
    <w:p w14:paraId="71A6BCA5" w14:textId="77777777" w:rsidR="00E466DB" w:rsidRPr="00BF06C4" w:rsidRDefault="00E466DB" w:rsidP="00E466DB">
      <w:r w:rsidRPr="00BF06C4">
        <w:t>Voorbeeld reactie:</w:t>
      </w:r>
      <w:r w:rsidRPr="00BF06C4">
        <w:br/>
        <w:t>“Beste Jan, jammer dat de taart niet aan je verwachtingen voldeed. Dat is niet hoe wij het graag zien. We nemen contact met je op om dit recht te zetten.”</w:t>
      </w:r>
    </w:p>
    <w:p w14:paraId="24A00D30" w14:textId="77777777" w:rsidR="00E466DB" w:rsidRDefault="00E466DB" w:rsidP="00E466DB">
      <w:r>
        <w:rPr>
          <w:noProof/>
        </w:rPr>
        <w:drawing>
          <wp:anchor distT="0" distB="0" distL="114300" distR="114300" simplePos="0" relativeHeight="251661312" behindDoc="0" locked="0" layoutInCell="1" allowOverlap="1" wp14:anchorId="2933CF45" wp14:editId="43A34423">
            <wp:simplePos x="0" y="0"/>
            <wp:positionH relativeFrom="column">
              <wp:posOffset>3821430</wp:posOffset>
            </wp:positionH>
            <wp:positionV relativeFrom="paragraph">
              <wp:posOffset>83820</wp:posOffset>
            </wp:positionV>
            <wp:extent cx="2259965" cy="1504950"/>
            <wp:effectExtent l="0" t="0" r="6985" b="0"/>
            <wp:wrapSquare wrapText="bothSides"/>
            <wp:docPr id="207831431" name="Afbeelding 9" descr="Vijf tips voor de online aanwezigheid van uw accountancypraktijk | Visma 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Vijf tips voor de online aanwezigheid van uw accountancypraktijk | Visma  Blo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6BF08" w14:textId="77777777" w:rsidR="00E466DB" w:rsidRPr="00BF06C4" w:rsidRDefault="00E466DB" w:rsidP="00E466DB">
      <w:pPr>
        <w:pStyle w:val="Kop2"/>
      </w:pPr>
      <w:r w:rsidRPr="00BF06C4">
        <w:t xml:space="preserve"> Monitor je online aanwezigheid</w:t>
      </w:r>
    </w:p>
    <w:p w14:paraId="087B7285" w14:textId="77777777" w:rsidR="00E466DB" w:rsidRPr="00BF06C4" w:rsidRDefault="00E466DB" w:rsidP="00E466DB">
      <w:pPr>
        <w:pStyle w:val="Lijstalinea"/>
        <w:numPr>
          <w:ilvl w:val="0"/>
          <w:numId w:val="4"/>
        </w:numPr>
      </w:pPr>
      <w:r w:rsidRPr="00BF06C4">
        <w:t>Google je zaaknaam regelmatig</w:t>
      </w:r>
    </w:p>
    <w:p w14:paraId="02E51F47" w14:textId="77777777" w:rsidR="00E466DB" w:rsidRPr="00BF06C4" w:rsidRDefault="00E466DB" w:rsidP="00E466DB">
      <w:pPr>
        <w:pStyle w:val="Lijstalinea"/>
        <w:numPr>
          <w:ilvl w:val="0"/>
          <w:numId w:val="4"/>
        </w:numPr>
      </w:pPr>
      <w:r w:rsidRPr="00BF06C4">
        <w:t>Stel een Google Alert in op je bedrijfsnaam</w:t>
      </w:r>
    </w:p>
    <w:p w14:paraId="2AED9ACB" w14:textId="77777777" w:rsidR="00E466DB" w:rsidRPr="00BF06C4" w:rsidRDefault="00E466DB" w:rsidP="00E466DB">
      <w:pPr>
        <w:pStyle w:val="Lijstalinea"/>
        <w:numPr>
          <w:ilvl w:val="0"/>
          <w:numId w:val="4"/>
        </w:numPr>
      </w:pPr>
      <w:r w:rsidRPr="00BF06C4">
        <w:t>Check Facebookgroepen of tags waar je genoemd wordt</w:t>
      </w:r>
    </w:p>
    <w:p w14:paraId="785839D5" w14:textId="77777777" w:rsidR="00E466DB" w:rsidRPr="00DE526D" w:rsidRDefault="00E466DB" w:rsidP="00E466DB">
      <w:pPr>
        <w:pStyle w:val="Kop1"/>
      </w:pPr>
      <w:r w:rsidRPr="00DE526D">
        <w:t>Sociale media als marketing- én verkoopkanaal</w:t>
      </w:r>
    </w:p>
    <w:p w14:paraId="6BAF9A49" w14:textId="77777777" w:rsidR="00E466DB" w:rsidRPr="00BF06C4" w:rsidRDefault="00E466DB" w:rsidP="00E466DB">
      <w:pPr>
        <w:pStyle w:val="Kop2"/>
        <w:tabs>
          <w:tab w:val="num" w:pos="360"/>
        </w:tabs>
      </w:pPr>
      <w:r w:rsidRPr="00BF06C4">
        <w:rPr>
          <w:bCs/>
        </w:rPr>
        <w:t xml:space="preserve"> </w:t>
      </w:r>
      <w:r w:rsidRPr="00BF06C4">
        <w:t>Waarom is sociale media belangrijk?</w:t>
      </w:r>
    </w:p>
    <w:p w14:paraId="4ABED0BD" w14:textId="77777777" w:rsidR="00E466DB" w:rsidRPr="00BF06C4" w:rsidRDefault="00E466DB" w:rsidP="00E466DB">
      <w:pPr>
        <w:pStyle w:val="Lijstalinea"/>
        <w:numPr>
          <w:ilvl w:val="0"/>
          <w:numId w:val="5"/>
        </w:numPr>
      </w:pPr>
      <w:r w:rsidRPr="00BF06C4">
        <w:t>Je bouwt een community rond je merk</w:t>
      </w:r>
    </w:p>
    <w:p w14:paraId="155AC3FF" w14:textId="77777777" w:rsidR="00E466DB" w:rsidRPr="00BF06C4" w:rsidRDefault="00E466DB" w:rsidP="00E466DB">
      <w:pPr>
        <w:pStyle w:val="Lijstalinea"/>
        <w:numPr>
          <w:ilvl w:val="0"/>
          <w:numId w:val="5"/>
        </w:numPr>
      </w:pPr>
      <w:r w:rsidRPr="00BF06C4">
        <w:t>Je houdt klanten op de hoogte van acties, producten, sluitingsdagen</w:t>
      </w:r>
    </w:p>
    <w:p w14:paraId="561DBF3D" w14:textId="77777777" w:rsidR="00E466DB" w:rsidRPr="00BF06C4" w:rsidRDefault="00E466DB" w:rsidP="00E466DB">
      <w:pPr>
        <w:pStyle w:val="Lijstalinea"/>
        <w:numPr>
          <w:ilvl w:val="0"/>
          <w:numId w:val="5"/>
        </w:numPr>
      </w:pPr>
      <w:r w:rsidRPr="00BF06C4">
        <w:t>Je laat je ambacht, verhaal en sfeer zien</w:t>
      </w:r>
    </w:p>
    <w:p w14:paraId="4E3E6A71" w14:textId="77777777" w:rsidR="00E466DB" w:rsidRPr="00DE526D" w:rsidRDefault="00E466DB" w:rsidP="00E466DB">
      <w:pPr>
        <w:pStyle w:val="Lijstalinea"/>
        <w:numPr>
          <w:ilvl w:val="0"/>
          <w:numId w:val="5"/>
        </w:numPr>
      </w:pPr>
      <w:r w:rsidRPr="00BF06C4">
        <w:lastRenderedPageBreak/>
        <w:t>Je kan verkoop stimuleren via berichten, bestelformulieren of je webshop</w:t>
      </w:r>
    </w:p>
    <w:p w14:paraId="4B863E60" w14:textId="77777777" w:rsidR="00E466DB" w:rsidRPr="00DE526D" w:rsidRDefault="00E466DB" w:rsidP="00E466DB">
      <w:pPr>
        <w:pStyle w:val="Kop2"/>
      </w:pPr>
      <w:r w:rsidRPr="00DE526D">
        <w:t>Wat werkt goed op sociale media voor bakkers en chocolatiers?</w:t>
      </w:r>
    </w:p>
    <w:tbl>
      <w:tblPr>
        <w:tblStyle w:val="Onopgemaaktetabel2"/>
        <w:tblW w:w="9639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E466DB" w:rsidRPr="00DE526D" w14:paraId="2BBC9A26" w14:textId="77777777" w:rsidTr="00920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hideMark/>
          </w:tcPr>
          <w:p w14:paraId="7813D418" w14:textId="77777777" w:rsidR="00E466DB" w:rsidRPr="009256D7" w:rsidRDefault="00E466DB" w:rsidP="00920C5A">
            <w:pPr>
              <w:jc w:val="center"/>
              <w:rPr>
                <w:b w:val="0"/>
                <w:bCs w:val="0"/>
                <w:sz w:val="32"/>
                <w:szCs w:val="32"/>
              </w:rPr>
            </w:pPr>
            <w:r w:rsidRPr="009256D7">
              <w:rPr>
                <w:sz w:val="32"/>
                <w:szCs w:val="32"/>
              </w:rPr>
              <w:t>Type inhoud</w:t>
            </w:r>
            <w:r>
              <w:rPr>
                <w:sz w:val="32"/>
                <w:szCs w:val="32"/>
              </w:rPr>
              <w:t xml:space="preserve"> + </w:t>
            </w:r>
            <w:r w:rsidRPr="009256D7">
              <w:rPr>
                <w:sz w:val="28"/>
                <w:szCs w:val="28"/>
              </w:rPr>
              <w:t>Voorbeeldideeën</w:t>
            </w:r>
          </w:p>
        </w:tc>
      </w:tr>
      <w:tr w:rsidR="00E466DB" w:rsidRPr="00DE526D" w14:paraId="547DE8A3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hideMark/>
          </w:tcPr>
          <w:p w14:paraId="7D728056" w14:textId="77777777" w:rsidR="00E466DB" w:rsidRPr="00DE4F5B" w:rsidRDefault="00E466DB" w:rsidP="00920C5A">
            <w:r w:rsidRPr="007E2D33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979C3C9" wp14:editId="7F58E463">
                  <wp:simplePos x="0" y="0"/>
                  <wp:positionH relativeFrom="column">
                    <wp:posOffset>4082415</wp:posOffset>
                  </wp:positionH>
                  <wp:positionV relativeFrom="paragraph">
                    <wp:posOffset>29210</wp:posOffset>
                  </wp:positionV>
                  <wp:extent cx="1606550" cy="1247775"/>
                  <wp:effectExtent l="0" t="0" r="0" b="9525"/>
                  <wp:wrapSquare wrapText="bothSides"/>
                  <wp:docPr id="186667690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67690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4F5B">
              <w:t>Productfoto’s</w:t>
            </w:r>
          </w:p>
          <w:p w14:paraId="2CB26FF6" w14:textId="77777777" w:rsidR="00E466DB" w:rsidRPr="00DE4F5B" w:rsidRDefault="00E466DB" w:rsidP="00920C5A">
            <w:r w:rsidRPr="00DE526D">
              <w:t xml:space="preserve">Dagverse taarten, </w:t>
            </w:r>
            <w:proofErr w:type="spellStart"/>
            <w:r w:rsidRPr="00DE526D">
              <w:t>seizoensgebak</w:t>
            </w:r>
            <w:proofErr w:type="spellEnd"/>
            <w:r w:rsidRPr="00DE526D">
              <w:t>, pralines</w:t>
            </w:r>
            <w:r w:rsidRPr="007E2D33">
              <w:t xml:space="preserve"> </w:t>
            </w:r>
          </w:p>
        </w:tc>
      </w:tr>
      <w:tr w:rsidR="00E466DB" w:rsidRPr="00DE526D" w14:paraId="10FFF188" w14:textId="77777777" w:rsidTr="00920C5A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hideMark/>
          </w:tcPr>
          <w:p w14:paraId="7D529EDC" w14:textId="77777777" w:rsidR="00E466DB" w:rsidRPr="00DE4F5B" w:rsidRDefault="00E466DB" w:rsidP="00920C5A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03E9929" wp14:editId="4C8682A6">
                  <wp:simplePos x="0" y="0"/>
                  <wp:positionH relativeFrom="column">
                    <wp:posOffset>4094480</wp:posOffset>
                  </wp:positionH>
                  <wp:positionV relativeFrom="paragraph">
                    <wp:posOffset>22225</wp:posOffset>
                  </wp:positionV>
                  <wp:extent cx="1848485" cy="1000125"/>
                  <wp:effectExtent l="0" t="0" r="0" b="9525"/>
                  <wp:wrapSquare wrapText="bothSides"/>
                  <wp:docPr id="813933499" name="Afbeelding 9" descr="Deeg kneden: zo doe je dat (en waarom) - Libelle Lek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eeg kneden: zo doe je dat (en waarom) - Libelle Lek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4F5B">
              <w:t>Achter de schermen</w:t>
            </w:r>
          </w:p>
          <w:p w14:paraId="65A56278" w14:textId="77777777" w:rsidR="00E466DB" w:rsidRDefault="00E466DB" w:rsidP="00920C5A">
            <w:r w:rsidRPr="00DE526D">
              <w:t>Filmpje van deeg kneden, chocolade temperen</w:t>
            </w:r>
          </w:p>
          <w:p w14:paraId="14BF7BE0" w14:textId="77777777" w:rsidR="00E466DB" w:rsidRPr="00DE4F5B" w:rsidRDefault="00E466DB" w:rsidP="00920C5A"/>
        </w:tc>
      </w:tr>
      <w:tr w:rsidR="00E466DB" w:rsidRPr="00DE526D" w14:paraId="701F9892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hideMark/>
          </w:tcPr>
          <w:p w14:paraId="45E1A7E0" w14:textId="77777777" w:rsidR="00E466DB" w:rsidRPr="00DE4F5B" w:rsidRDefault="00E466DB" w:rsidP="00920C5A">
            <w:r w:rsidRPr="007E2D33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F4F0274" wp14:editId="751E0869">
                  <wp:simplePos x="0" y="0"/>
                  <wp:positionH relativeFrom="column">
                    <wp:posOffset>4127500</wp:posOffset>
                  </wp:positionH>
                  <wp:positionV relativeFrom="paragraph">
                    <wp:posOffset>6350</wp:posOffset>
                  </wp:positionV>
                  <wp:extent cx="1766570" cy="1283335"/>
                  <wp:effectExtent l="0" t="0" r="5080" b="0"/>
                  <wp:wrapSquare wrapText="bothSides"/>
                  <wp:docPr id="155210454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104544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0" cy="128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4F5B">
              <w:t>Seizoensacties</w:t>
            </w:r>
            <w:proofErr w:type="spellEnd"/>
          </w:p>
          <w:p w14:paraId="7CF2226D" w14:textId="77777777" w:rsidR="00E466DB" w:rsidRPr="00DE4F5B" w:rsidRDefault="00E466DB" w:rsidP="00920C5A">
            <w:r w:rsidRPr="00DE526D">
              <w:t>“Onze herfstspecial: pompoentaart ”</w:t>
            </w:r>
            <w:r>
              <w:t xml:space="preserve"> </w:t>
            </w:r>
          </w:p>
        </w:tc>
      </w:tr>
      <w:tr w:rsidR="00E466DB" w:rsidRPr="00DE526D" w14:paraId="6CDC3DC3" w14:textId="77777777" w:rsidTr="00920C5A">
        <w:trPr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hideMark/>
          </w:tcPr>
          <w:p w14:paraId="072D0550" w14:textId="77777777" w:rsidR="00E466DB" w:rsidRPr="00DE4F5B" w:rsidRDefault="00E466DB" w:rsidP="00920C5A">
            <w:r w:rsidRPr="00812142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C35900B" wp14:editId="4DE3BF0D">
                  <wp:simplePos x="0" y="0"/>
                  <wp:positionH relativeFrom="column">
                    <wp:posOffset>3984625</wp:posOffset>
                  </wp:positionH>
                  <wp:positionV relativeFrom="paragraph">
                    <wp:posOffset>3175</wp:posOffset>
                  </wp:positionV>
                  <wp:extent cx="1704975" cy="1704975"/>
                  <wp:effectExtent l="0" t="0" r="9525" b="9525"/>
                  <wp:wrapSquare wrapText="bothSides"/>
                  <wp:docPr id="4119951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9951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4F5B">
              <w:t>Pre-order / bestelmomenten</w:t>
            </w:r>
          </w:p>
          <w:p w14:paraId="653193AB" w14:textId="77777777" w:rsidR="00E466DB" w:rsidRDefault="00E466DB" w:rsidP="00920C5A">
            <w:r w:rsidRPr="00DE526D">
              <w:t>“Bestel nu je Sinterklaasgebak via DM of link in bio”</w:t>
            </w:r>
          </w:p>
          <w:p w14:paraId="39FAFD82" w14:textId="77777777" w:rsidR="00E466DB" w:rsidRPr="00DE4F5B" w:rsidRDefault="00E466DB" w:rsidP="00920C5A"/>
        </w:tc>
      </w:tr>
      <w:tr w:rsidR="00E466DB" w:rsidRPr="00DE526D" w14:paraId="41C547E2" w14:textId="77777777" w:rsidTr="00920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hideMark/>
          </w:tcPr>
          <w:p w14:paraId="583A645D" w14:textId="77777777" w:rsidR="00E466DB" w:rsidRPr="00DE4F5B" w:rsidRDefault="00E466DB" w:rsidP="00920C5A">
            <w:r w:rsidRPr="009256D7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5253362" wp14:editId="6F311263">
                  <wp:simplePos x="0" y="0"/>
                  <wp:positionH relativeFrom="column">
                    <wp:posOffset>4009390</wp:posOffset>
                  </wp:positionH>
                  <wp:positionV relativeFrom="paragraph">
                    <wp:posOffset>12700</wp:posOffset>
                  </wp:positionV>
                  <wp:extent cx="1860550" cy="1514475"/>
                  <wp:effectExtent l="0" t="0" r="6350" b="9525"/>
                  <wp:wrapSquare wrapText="bothSides"/>
                  <wp:docPr id="140413962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139629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4F5B">
              <w:t>Klantverhalen / community</w:t>
            </w:r>
          </w:p>
          <w:p w14:paraId="53292DCF" w14:textId="77777777" w:rsidR="00E466DB" w:rsidRDefault="00E466DB" w:rsidP="00920C5A">
            <w:r w:rsidRPr="00DE526D">
              <w:t>Deel foto’s van klanten met hun bestelling</w:t>
            </w:r>
          </w:p>
          <w:p w14:paraId="6DCF38DC" w14:textId="77777777" w:rsidR="00E466DB" w:rsidRPr="00DE4F5B" w:rsidRDefault="00E466DB" w:rsidP="00920C5A"/>
        </w:tc>
      </w:tr>
      <w:tr w:rsidR="00E466DB" w:rsidRPr="00DE526D" w14:paraId="73D75E6F" w14:textId="77777777" w:rsidTr="00920C5A">
        <w:trPr>
          <w:trHeight w:val="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hideMark/>
          </w:tcPr>
          <w:p w14:paraId="48637B99" w14:textId="77777777" w:rsidR="00E466DB" w:rsidRPr="00DE4F5B" w:rsidRDefault="00E466DB" w:rsidP="00920C5A">
            <w:r w:rsidRPr="009256D7"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489B4D5C" wp14:editId="08F3A3C2">
                  <wp:simplePos x="0" y="0"/>
                  <wp:positionH relativeFrom="column">
                    <wp:posOffset>4145915</wp:posOffset>
                  </wp:positionH>
                  <wp:positionV relativeFrom="paragraph">
                    <wp:posOffset>88265</wp:posOffset>
                  </wp:positionV>
                  <wp:extent cx="1590675" cy="1270635"/>
                  <wp:effectExtent l="0" t="0" r="9525" b="5715"/>
                  <wp:wrapSquare wrapText="bothSides"/>
                  <wp:docPr id="192989340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893403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526D">
              <w:t xml:space="preserve">“Wat wil jij voor Moederdag?  </w:t>
            </w:r>
          </w:p>
          <w:p w14:paraId="2B8975E6" w14:textId="77777777" w:rsidR="00E466DB" w:rsidRDefault="00E466DB" w:rsidP="00920C5A">
            <w:r w:rsidRPr="00DE526D">
              <w:t xml:space="preserve">Aardbeientaart </w:t>
            </w:r>
            <w:r>
              <w:t xml:space="preserve">of </w:t>
            </w:r>
            <w:r w:rsidRPr="00DE526D">
              <w:t xml:space="preserve"> Chocoladecake?”</w:t>
            </w:r>
            <w:r w:rsidRPr="009256D7">
              <w:t xml:space="preserve"> </w:t>
            </w:r>
          </w:p>
          <w:p w14:paraId="537CBFD0" w14:textId="77777777" w:rsidR="00E466DB" w:rsidRPr="00DE4F5B" w:rsidRDefault="00E466DB" w:rsidP="00920C5A"/>
        </w:tc>
      </w:tr>
    </w:tbl>
    <w:p w14:paraId="284EBA4B" w14:textId="77777777" w:rsidR="00E466DB" w:rsidRPr="00DE526D" w:rsidRDefault="00E466DB" w:rsidP="00E466DB"/>
    <w:p w14:paraId="6F4D8D5C" w14:textId="77777777" w:rsidR="00E466DB" w:rsidRPr="00DE526D" w:rsidRDefault="00E466DB" w:rsidP="00E466DB">
      <w:pPr>
        <w:pStyle w:val="Kop2"/>
      </w:pPr>
      <w:r w:rsidRPr="00DE526D">
        <w:t xml:space="preserve">Tips voor </w:t>
      </w:r>
      <w:proofErr w:type="spellStart"/>
      <w:r w:rsidRPr="00DE526D">
        <w:t>socialemarketing</w:t>
      </w:r>
      <w:proofErr w:type="spellEnd"/>
    </w:p>
    <w:tbl>
      <w:tblPr>
        <w:tblStyle w:val="Rastertabel1licht-Accent1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E466DB" w:rsidRPr="00DE526D" w14:paraId="4FA0CE01" w14:textId="77777777" w:rsidTr="00920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0D34F285" w14:textId="77777777" w:rsidR="00E466DB" w:rsidRPr="00DE4F5B" w:rsidRDefault="00E466DB" w:rsidP="00920C5A">
            <w:pPr>
              <w:jc w:val="center"/>
              <w:rPr>
                <w:sz w:val="32"/>
                <w:szCs w:val="32"/>
              </w:rPr>
            </w:pPr>
            <w:r w:rsidRPr="00DE4F5B">
              <w:rPr>
                <w:sz w:val="32"/>
                <w:szCs w:val="32"/>
              </w:rPr>
              <w:t>Tip</w:t>
            </w:r>
          </w:p>
        </w:tc>
        <w:tc>
          <w:tcPr>
            <w:tcW w:w="4105" w:type="dxa"/>
            <w:hideMark/>
          </w:tcPr>
          <w:p w14:paraId="4348819A" w14:textId="77777777" w:rsidR="00E466DB" w:rsidRPr="00DE4F5B" w:rsidRDefault="00E466DB" w:rsidP="00920C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E4F5B">
              <w:rPr>
                <w:sz w:val="32"/>
                <w:szCs w:val="32"/>
              </w:rPr>
              <w:t>Uitleg</w:t>
            </w:r>
          </w:p>
        </w:tc>
      </w:tr>
      <w:tr w:rsidR="00E466DB" w:rsidRPr="00DE526D" w14:paraId="203AB23F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670BED21" w14:textId="77777777" w:rsidR="00E466DB" w:rsidRPr="00DE526D" w:rsidRDefault="00E466DB" w:rsidP="00920C5A">
            <w:r w:rsidRPr="00054033">
              <w:rPr>
                <w:rFonts w:ascii="Segoe UI Emoji" w:hAnsi="Segoe UI Emoji" w:cs="Segoe UI Emoji"/>
                <w:sz w:val="52"/>
                <w:szCs w:val="52"/>
              </w:rPr>
              <w:t>📅</w:t>
            </w:r>
            <w:r w:rsidRPr="00054033">
              <w:rPr>
                <w:sz w:val="52"/>
                <w:szCs w:val="52"/>
              </w:rPr>
              <w:t xml:space="preserve"> </w:t>
            </w:r>
            <w:r w:rsidRPr="00DE526D">
              <w:t>Werk met een planning</w:t>
            </w:r>
          </w:p>
        </w:tc>
        <w:tc>
          <w:tcPr>
            <w:tcW w:w="4105" w:type="dxa"/>
            <w:hideMark/>
          </w:tcPr>
          <w:p w14:paraId="4F94F2FD" w14:textId="77777777" w:rsidR="00E466DB" w:rsidRPr="00DE526D" w:rsidRDefault="00E466DB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26D">
              <w:t xml:space="preserve">2–3 </w:t>
            </w:r>
            <w:proofErr w:type="spellStart"/>
            <w:r w:rsidRPr="00DE526D">
              <w:t>posts</w:t>
            </w:r>
            <w:proofErr w:type="spellEnd"/>
            <w:r w:rsidRPr="00DE526D">
              <w:t xml:space="preserve"> per week is voldoende, afwisselend type content</w:t>
            </w:r>
          </w:p>
        </w:tc>
      </w:tr>
      <w:tr w:rsidR="00E466DB" w:rsidRPr="00DE526D" w14:paraId="4A336C84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06D4E8AB" w14:textId="77777777" w:rsidR="00E466DB" w:rsidRPr="00DE526D" w:rsidRDefault="00E466DB" w:rsidP="00920C5A">
            <w:r w:rsidRPr="00054033">
              <w:rPr>
                <w:rFonts w:ascii="Segoe UI Emoji" w:hAnsi="Segoe UI Emoji" w:cs="Segoe UI Emoji"/>
                <w:sz w:val="52"/>
                <w:szCs w:val="52"/>
              </w:rPr>
              <w:t xml:space="preserve">🧩 </w:t>
            </w:r>
            <w:r w:rsidRPr="00DE526D">
              <w:t>Blijf herkenbaar</w:t>
            </w:r>
          </w:p>
        </w:tc>
        <w:tc>
          <w:tcPr>
            <w:tcW w:w="4105" w:type="dxa"/>
            <w:hideMark/>
          </w:tcPr>
          <w:p w14:paraId="30EE8A11" w14:textId="77777777" w:rsidR="00E466DB" w:rsidRPr="00DE526D" w:rsidRDefault="00E466DB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26D">
              <w:t xml:space="preserve">Gebruik vaste kleuren, stijl en </w:t>
            </w:r>
            <w:proofErr w:type="spellStart"/>
            <w:r w:rsidRPr="00DE526D">
              <w:t>tone</w:t>
            </w:r>
            <w:proofErr w:type="spellEnd"/>
            <w:r w:rsidRPr="00DE526D">
              <w:t>-of-</w:t>
            </w:r>
            <w:proofErr w:type="spellStart"/>
            <w:r w:rsidRPr="00DE526D">
              <w:t>voice</w:t>
            </w:r>
            <w:proofErr w:type="spellEnd"/>
          </w:p>
        </w:tc>
      </w:tr>
      <w:tr w:rsidR="00E466DB" w:rsidRPr="00DE526D" w14:paraId="1C570944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31D6E297" w14:textId="77777777" w:rsidR="00E466DB" w:rsidRPr="00DE526D" w:rsidRDefault="00E466DB" w:rsidP="00920C5A">
            <w:r w:rsidRPr="00054033">
              <w:rPr>
                <w:rFonts w:ascii="Segoe UI Emoji" w:hAnsi="Segoe UI Emoji" w:cs="Segoe UI Emoji"/>
                <w:sz w:val="52"/>
                <w:szCs w:val="52"/>
              </w:rPr>
              <w:t xml:space="preserve">📥 </w:t>
            </w:r>
            <w:r w:rsidRPr="00DE526D">
              <w:t>Gebruik duidelijke call-</w:t>
            </w:r>
            <w:proofErr w:type="spellStart"/>
            <w:r w:rsidRPr="00DE526D">
              <w:t>to</w:t>
            </w:r>
            <w:proofErr w:type="spellEnd"/>
            <w:r w:rsidRPr="00DE526D">
              <w:t>-actions</w:t>
            </w:r>
          </w:p>
        </w:tc>
        <w:tc>
          <w:tcPr>
            <w:tcW w:w="4105" w:type="dxa"/>
            <w:hideMark/>
          </w:tcPr>
          <w:p w14:paraId="1BBF7E25" w14:textId="77777777" w:rsidR="00E466DB" w:rsidRPr="00DE526D" w:rsidRDefault="00E466DB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26D">
              <w:t>“Bestel via DM”, “Klik op de link in bio”, “Bel ons voor meer info”</w:t>
            </w:r>
          </w:p>
        </w:tc>
      </w:tr>
      <w:tr w:rsidR="00E466DB" w:rsidRPr="00DE526D" w14:paraId="30B317F4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520B358B" w14:textId="77777777" w:rsidR="00E466DB" w:rsidRPr="00DE526D" w:rsidRDefault="00E466DB" w:rsidP="00920C5A">
            <w:r w:rsidRPr="00054033">
              <w:rPr>
                <w:rFonts w:ascii="Segoe UI Emoji" w:hAnsi="Segoe UI Emoji" w:cs="Segoe UI Emoji"/>
                <w:sz w:val="52"/>
                <w:szCs w:val="52"/>
              </w:rPr>
              <w:t>🕒</w:t>
            </w:r>
            <w:r w:rsidRPr="00DE526D">
              <w:t xml:space="preserve"> Post op de juiste momenten</w:t>
            </w:r>
          </w:p>
        </w:tc>
        <w:tc>
          <w:tcPr>
            <w:tcW w:w="4105" w:type="dxa"/>
            <w:hideMark/>
          </w:tcPr>
          <w:p w14:paraId="1311E60C" w14:textId="77777777" w:rsidR="00E466DB" w:rsidRPr="00DE526D" w:rsidRDefault="00E466DB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26D">
              <w:t>Rond 8–9u (ontbijt), 16–18u (snack), zondagavond (weekplanning)</w:t>
            </w:r>
          </w:p>
        </w:tc>
      </w:tr>
      <w:tr w:rsidR="00E466DB" w:rsidRPr="00DE526D" w14:paraId="591BFC27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61AAAAF4" w14:textId="77777777" w:rsidR="00E466DB" w:rsidRPr="00DE526D" w:rsidRDefault="00E466DB" w:rsidP="00920C5A">
            <w:r w:rsidRPr="00054033">
              <w:rPr>
                <w:rFonts w:ascii="Segoe UI Emoji" w:hAnsi="Segoe UI Emoji" w:cs="Segoe UI Emoji"/>
                <w:sz w:val="52"/>
                <w:szCs w:val="52"/>
              </w:rPr>
              <w:t>💬</w:t>
            </w:r>
            <w:r w:rsidRPr="00DE526D">
              <w:t xml:space="preserve"> Reageer snel op berichten</w:t>
            </w:r>
          </w:p>
        </w:tc>
        <w:tc>
          <w:tcPr>
            <w:tcW w:w="4105" w:type="dxa"/>
            <w:hideMark/>
          </w:tcPr>
          <w:p w14:paraId="6B6D3F22" w14:textId="77777777" w:rsidR="00E466DB" w:rsidRPr="00DE526D" w:rsidRDefault="00E466DB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26D">
              <w:t>Zorg voor snelle antwoorden op vragen of bestellingen</w:t>
            </w:r>
          </w:p>
        </w:tc>
      </w:tr>
      <w:tr w:rsidR="00E466DB" w:rsidRPr="00DE526D" w14:paraId="76F300E2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21A5474D" w14:textId="77777777" w:rsidR="00E466DB" w:rsidRPr="00DE526D" w:rsidRDefault="00E466DB" w:rsidP="00920C5A">
            <w:r w:rsidRPr="00054033">
              <w:rPr>
                <w:rFonts w:ascii="Segoe UI Emoji" w:hAnsi="Segoe UI Emoji" w:cs="Segoe UI Emoji"/>
                <w:sz w:val="52"/>
                <w:szCs w:val="52"/>
              </w:rPr>
              <w:t>🏷️</w:t>
            </w:r>
            <w:r w:rsidRPr="00DE526D">
              <w:t xml:space="preserve"> Gebruik lokale hashtags</w:t>
            </w:r>
          </w:p>
        </w:tc>
        <w:tc>
          <w:tcPr>
            <w:tcW w:w="4105" w:type="dxa"/>
            <w:hideMark/>
          </w:tcPr>
          <w:p w14:paraId="5CAD145C" w14:textId="77777777" w:rsidR="00E466DB" w:rsidRPr="00DE526D" w:rsidRDefault="00E466DB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26D">
              <w:t>#bakkerijgent, #chocolatierantwerpen, #versgebakken</w:t>
            </w:r>
          </w:p>
        </w:tc>
      </w:tr>
    </w:tbl>
    <w:p w14:paraId="6375DAC8" w14:textId="77777777" w:rsidR="00E466DB" w:rsidRPr="00DE526D" w:rsidRDefault="00E466DB" w:rsidP="00E466DB"/>
    <w:p w14:paraId="3B570E16" w14:textId="77777777" w:rsidR="00E466DB" w:rsidRPr="00DE526D" w:rsidRDefault="00E466DB" w:rsidP="00E466DB">
      <w:pPr>
        <w:pStyle w:val="Kop2"/>
      </w:pPr>
      <w:r w:rsidRPr="00DE526D">
        <w:t xml:space="preserve"> Hoe online verkoop combineren met sociale media?</w:t>
      </w:r>
    </w:p>
    <w:p w14:paraId="15C43D42" w14:textId="77777777" w:rsidR="00E466DB" w:rsidRPr="00DE526D" w:rsidRDefault="00E466DB" w:rsidP="00E466DB">
      <w:r w:rsidRPr="00DE526D">
        <w:t>Als je producten verkoopt via sociale media of een webshop:</w:t>
      </w:r>
    </w:p>
    <w:p w14:paraId="246EC998" w14:textId="77777777" w:rsidR="00E466DB" w:rsidRPr="00DE526D" w:rsidRDefault="00E466DB" w:rsidP="00E466DB">
      <w:pPr>
        <w:rPr>
          <w:b/>
          <w:bCs/>
        </w:rPr>
      </w:pPr>
      <w:r w:rsidRPr="00DE526D">
        <w:rPr>
          <w:rFonts w:ascii="Segoe UI Emoji" w:hAnsi="Segoe UI Emoji" w:cs="Segoe UI Emoji"/>
          <w:b/>
          <w:bCs/>
        </w:rPr>
        <w:t>🔹</w:t>
      </w:r>
      <w:r w:rsidRPr="00DE526D">
        <w:rPr>
          <w:b/>
          <w:bCs/>
        </w:rPr>
        <w:t xml:space="preserve"> Zorg voor:</w:t>
      </w:r>
    </w:p>
    <w:tbl>
      <w:tblPr>
        <w:tblStyle w:val="Rastertabel1licht-Accent1"/>
        <w:tblW w:w="0" w:type="auto"/>
        <w:tblLook w:val="04A0" w:firstRow="1" w:lastRow="0" w:firstColumn="1" w:lastColumn="0" w:noHBand="0" w:noVBand="1"/>
      </w:tblPr>
      <w:tblGrid>
        <w:gridCol w:w="4673"/>
        <w:gridCol w:w="4389"/>
      </w:tblGrid>
      <w:tr w:rsidR="00E466DB" w:rsidRPr="00DE526D" w14:paraId="34ABD69B" w14:textId="77777777" w:rsidTr="00920C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hideMark/>
          </w:tcPr>
          <w:p w14:paraId="4938A409" w14:textId="77777777" w:rsidR="00E466DB" w:rsidRPr="00DE4F5B" w:rsidRDefault="00E466DB" w:rsidP="00920C5A">
            <w:pPr>
              <w:jc w:val="center"/>
              <w:rPr>
                <w:sz w:val="32"/>
                <w:szCs w:val="32"/>
              </w:rPr>
            </w:pPr>
            <w:r w:rsidRPr="00DE4F5B">
              <w:rPr>
                <w:sz w:val="32"/>
                <w:szCs w:val="32"/>
              </w:rPr>
              <w:t>Element</w:t>
            </w:r>
          </w:p>
        </w:tc>
        <w:tc>
          <w:tcPr>
            <w:tcW w:w="4389" w:type="dxa"/>
            <w:hideMark/>
          </w:tcPr>
          <w:p w14:paraId="1CF9C29E" w14:textId="77777777" w:rsidR="00E466DB" w:rsidRPr="00DE4F5B" w:rsidRDefault="00E466DB" w:rsidP="00920C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E4F5B">
              <w:rPr>
                <w:sz w:val="32"/>
                <w:szCs w:val="32"/>
              </w:rPr>
              <w:t>Tip</w:t>
            </w:r>
          </w:p>
        </w:tc>
      </w:tr>
      <w:tr w:rsidR="00E466DB" w:rsidRPr="00DE526D" w14:paraId="4B29A66B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hideMark/>
          </w:tcPr>
          <w:p w14:paraId="3F54BC6B" w14:textId="77777777" w:rsidR="00E466DB" w:rsidRPr="00DE526D" w:rsidRDefault="00E466DB" w:rsidP="00920C5A">
            <w:r w:rsidRPr="00914BEE">
              <w:rPr>
                <w:rFonts w:ascii="Segoe UI Emoji" w:hAnsi="Segoe UI Emoji" w:cs="Segoe UI Emoji"/>
                <w:sz w:val="52"/>
                <w:szCs w:val="52"/>
              </w:rPr>
              <w:t xml:space="preserve">📦 </w:t>
            </w:r>
            <w:r w:rsidRPr="00DE526D">
              <w:t>Duidelijk bestelproces</w:t>
            </w:r>
          </w:p>
        </w:tc>
        <w:tc>
          <w:tcPr>
            <w:tcW w:w="4389" w:type="dxa"/>
            <w:hideMark/>
          </w:tcPr>
          <w:p w14:paraId="30CD32FB" w14:textId="77777777" w:rsidR="00E466DB" w:rsidRPr="00DE526D" w:rsidRDefault="00E466DB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26D">
              <w:t>Link naar webshop, bestelformulier of bestel via DM</w:t>
            </w:r>
          </w:p>
        </w:tc>
      </w:tr>
      <w:tr w:rsidR="00E466DB" w:rsidRPr="007975E7" w14:paraId="41329F51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hideMark/>
          </w:tcPr>
          <w:p w14:paraId="17E22B8B" w14:textId="77777777" w:rsidR="00E466DB" w:rsidRPr="00DE526D" w:rsidRDefault="00E466DB" w:rsidP="00920C5A">
            <w:r w:rsidRPr="00914BEE">
              <w:rPr>
                <w:rFonts w:ascii="Segoe UI Emoji" w:hAnsi="Segoe UI Emoji" w:cs="Segoe UI Emoji"/>
                <w:sz w:val="52"/>
                <w:szCs w:val="52"/>
              </w:rPr>
              <w:t xml:space="preserve">💳 </w:t>
            </w:r>
            <w:r w:rsidRPr="00DE526D">
              <w:t>Betaalmogelijkheden</w:t>
            </w:r>
          </w:p>
        </w:tc>
        <w:tc>
          <w:tcPr>
            <w:tcW w:w="4389" w:type="dxa"/>
            <w:hideMark/>
          </w:tcPr>
          <w:p w14:paraId="5AAD30B6" w14:textId="77777777" w:rsidR="00E466DB" w:rsidRPr="00DE526D" w:rsidRDefault="00E466DB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DE526D">
              <w:rPr>
                <w:lang w:val="en-US"/>
              </w:rPr>
              <w:t>Integreer</w:t>
            </w:r>
            <w:proofErr w:type="spellEnd"/>
            <w:r w:rsidRPr="00DE526D">
              <w:rPr>
                <w:lang w:val="en-US"/>
              </w:rPr>
              <w:t xml:space="preserve"> </w:t>
            </w:r>
            <w:proofErr w:type="spellStart"/>
            <w:r w:rsidRPr="00DE526D">
              <w:rPr>
                <w:lang w:val="en-US"/>
              </w:rPr>
              <w:t>Payconiq</w:t>
            </w:r>
            <w:proofErr w:type="spellEnd"/>
            <w:r w:rsidRPr="00DE526D">
              <w:rPr>
                <w:lang w:val="en-US"/>
              </w:rPr>
              <w:t xml:space="preserve">, </w:t>
            </w:r>
            <w:proofErr w:type="spellStart"/>
            <w:r w:rsidRPr="00DE526D">
              <w:rPr>
                <w:lang w:val="en-US"/>
              </w:rPr>
              <w:t>Bancontact</w:t>
            </w:r>
            <w:proofErr w:type="spellEnd"/>
            <w:r w:rsidRPr="00DE526D">
              <w:rPr>
                <w:lang w:val="en-US"/>
              </w:rPr>
              <w:t xml:space="preserve">, </w:t>
            </w:r>
            <w:proofErr w:type="spellStart"/>
            <w:r w:rsidRPr="00DE526D">
              <w:rPr>
                <w:lang w:val="en-US"/>
              </w:rPr>
              <w:t>overschrijving</w:t>
            </w:r>
            <w:proofErr w:type="spellEnd"/>
            <w:r w:rsidRPr="00DE526D">
              <w:rPr>
                <w:lang w:val="en-US"/>
              </w:rPr>
              <w:t xml:space="preserve"> of cash on pickup</w:t>
            </w:r>
          </w:p>
        </w:tc>
      </w:tr>
      <w:tr w:rsidR="00E466DB" w:rsidRPr="00DE526D" w14:paraId="63ACACF3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hideMark/>
          </w:tcPr>
          <w:p w14:paraId="4E16C12A" w14:textId="77777777" w:rsidR="00E466DB" w:rsidRPr="00DE526D" w:rsidRDefault="00E466DB" w:rsidP="00920C5A">
            <w:r w:rsidRPr="00914BEE">
              <w:rPr>
                <w:rFonts w:ascii="Segoe UI Emoji" w:hAnsi="Segoe UI Emoji" w:cs="Segoe UI Emoji"/>
                <w:sz w:val="52"/>
                <w:szCs w:val="52"/>
              </w:rPr>
              <w:t>🗓️</w:t>
            </w:r>
            <w:r w:rsidRPr="00DE526D">
              <w:t xml:space="preserve"> Afhaalmomenten</w:t>
            </w:r>
          </w:p>
        </w:tc>
        <w:tc>
          <w:tcPr>
            <w:tcW w:w="4389" w:type="dxa"/>
            <w:hideMark/>
          </w:tcPr>
          <w:p w14:paraId="59FD40D2" w14:textId="77777777" w:rsidR="00E466DB" w:rsidRPr="00DE526D" w:rsidRDefault="00E466DB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26D">
              <w:t>Geef tijdig aan wanneer klanten kunnen komen</w:t>
            </w:r>
          </w:p>
        </w:tc>
      </w:tr>
      <w:tr w:rsidR="00E466DB" w:rsidRPr="00DE526D" w14:paraId="34A106E9" w14:textId="77777777" w:rsidTr="00920C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hideMark/>
          </w:tcPr>
          <w:p w14:paraId="7273DF5C" w14:textId="77777777" w:rsidR="00E466DB" w:rsidRPr="00DE526D" w:rsidRDefault="00E466DB" w:rsidP="00920C5A">
            <w:r w:rsidRPr="00914BEE">
              <w:rPr>
                <w:rFonts w:ascii="Segoe UI Emoji" w:hAnsi="Segoe UI Emoji" w:cs="Segoe UI Emoji"/>
                <w:sz w:val="52"/>
                <w:szCs w:val="52"/>
              </w:rPr>
              <w:t xml:space="preserve">📸 </w:t>
            </w:r>
            <w:r w:rsidRPr="00DE526D">
              <w:t>Aantrekkelijke productfoto's</w:t>
            </w:r>
          </w:p>
        </w:tc>
        <w:tc>
          <w:tcPr>
            <w:tcW w:w="4389" w:type="dxa"/>
            <w:hideMark/>
          </w:tcPr>
          <w:p w14:paraId="624CBAA4" w14:textId="77777777" w:rsidR="00E466DB" w:rsidRPr="00DE526D" w:rsidRDefault="00E466DB" w:rsidP="00920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526D">
              <w:t>Zorg voor goede belichting en mooie presentatie</w:t>
            </w:r>
          </w:p>
        </w:tc>
      </w:tr>
    </w:tbl>
    <w:p w14:paraId="2092F09D" w14:textId="77777777" w:rsidR="00E466DB" w:rsidRDefault="00E466DB" w:rsidP="00E466DB"/>
    <w:p w14:paraId="69EE12AE" w14:textId="579A9F82" w:rsidR="00E70EFE" w:rsidRPr="00E70EFE" w:rsidRDefault="00E70EFE" w:rsidP="00E70EFE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 w:rsidRPr="00E70EFE"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  <w:lastRenderedPageBreak/>
        <w:t>Praktisch overzicht: Constructief kunt omgaan met klachten en reviews</w:t>
      </w:r>
    </w:p>
    <w:p w14:paraId="4A5BD45E" w14:textId="6F04A08E" w:rsidR="00E70EFE" w:rsidRPr="00E70EFE" w:rsidRDefault="00E70EFE" w:rsidP="00E70EFE">
      <w:r w:rsidRPr="00E70EFE">
        <w:t>(zowel offline (in de winkel) als online (Google, Facebook, enz.))</w:t>
      </w:r>
    </w:p>
    <w:p w14:paraId="4B751534" w14:textId="2DA5159E" w:rsidR="00E70EFE" w:rsidRPr="00E70EFE" w:rsidRDefault="00E70EFE" w:rsidP="00E70EFE">
      <w:pPr>
        <w:pStyle w:val="Kop2"/>
      </w:pPr>
      <w:r w:rsidRPr="00E70EFE">
        <w:t>1. Basisprincipe: zie klachten als gratis feedback</w:t>
      </w:r>
    </w:p>
    <w:p w14:paraId="65BB5743" w14:textId="77777777" w:rsidR="00E70EFE" w:rsidRPr="00E70EFE" w:rsidRDefault="00E70EFE" w:rsidP="00E70EFE">
      <w:r w:rsidRPr="00E70EFE">
        <w:t>“Een klacht is een kans om iets te verbeteren.”</w:t>
      </w:r>
    </w:p>
    <w:p w14:paraId="5F0F8A57" w14:textId="77777777" w:rsidR="00E70EFE" w:rsidRPr="00E70EFE" w:rsidRDefault="00E70EFE" w:rsidP="00E70EFE">
      <w:r w:rsidRPr="00E70EFE">
        <w:t>Zelfs negatieve reacties kunnen helpen om je producten, service of communicatie te verbeteren.</w:t>
      </w:r>
      <w:r w:rsidRPr="00E70EFE">
        <w:br/>
        <w:t xml:space="preserve">De kunst is: </w:t>
      </w:r>
      <w:r w:rsidRPr="00E70EFE">
        <w:rPr>
          <w:b/>
          <w:bCs/>
        </w:rPr>
        <w:t>rustig, professioneel en menselijk</w:t>
      </w:r>
      <w:r w:rsidRPr="00E70EFE">
        <w:t xml:space="preserve"> reageren.</w:t>
      </w:r>
    </w:p>
    <w:p w14:paraId="723B261C" w14:textId="36016792" w:rsidR="00E70EFE" w:rsidRPr="00E70EFE" w:rsidRDefault="00E70EFE" w:rsidP="00E70EFE">
      <w:r>
        <w:rPr>
          <w:noProof/>
        </w:rPr>
        <w:drawing>
          <wp:inline distT="0" distB="0" distL="0" distR="0" wp14:anchorId="728F9B67" wp14:editId="675EFC7A">
            <wp:extent cx="2176150" cy="1762125"/>
            <wp:effectExtent l="0" t="0" r="0" b="0"/>
            <wp:docPr id="1935919923" name="Afbeelding 2" descr="Constructief feedback geven en ontvangen - D-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onstructief feedback geven en ontvangen - D-N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88" cy="17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06B5729" wp14:editId="1F62D11A">
            <wp:extent cx="3297142" cy="2200275"/>
            <wp:effectExtent l="0" t="0" r="0" b="0"/>
            <wp:docPr id="1204235991" name="Afbeelding 1" descr="Klachten Opvangen: Luisteren, Begrijpen, Oplossen | Reson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Klachten Opvangen: Luisteren, Begrijpen, Oplossen | Resona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20" cy="2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1FFB3" w14:textId="78703D9C" w:rsidR="00E70EFE" w:rsidRPr="00E70EFE" w:rsidRDefault="00D26641" w:rsidP="00E70EFE">
      <w:pPr>
        <w:pStyle w:val="Kop2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8733A19" wp14:editId="524DA1E7">
            <wp:simplePos x="0" y="0"/>
            <wp:positionH relativeFrom="column">
              <wp:posOffset>4605655</wp:posOffset>
            </wp:positionH>
            <wp:positionV relativeFrom="paragraph">
              <wp:posOffset>314960</wp:posOffset>
            </wp:positionV>
            <wp:extent cx="1347470" cy="1352550"/>
            <wp:effectExtent l="0" t="0" r="5080" b="0"/>
            <wp:wrapSquare wrapText="bothSides"/>
            <wp:docPr id="508267436" name="Afbeelding 7" descr="Kalm hoofd en luisteren - Kimi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Kalm hoofd en luisteren - Kimiw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EFE" w:rsidRPr="00E70EFE">
        <w:t>2. Stappenplan bij een klacht (in persoon, telefonisch of via e-mail)</w:t>
      </w:r>
    </w:p>
    <w:p w14:paraId="332B55DD" w14:textId="52894D88" w:rsidR="00E70EFE" w:rsidRPr="00E70EFE" w:rsidRDefault="00E70EFE" w:rsidP="00E70EFE">
      <w:pPr>
        <w:rPr>
          <w:b/>
          <w:bCs/>
        </w:rPr>
      </w:pPr>
      <w:r w:rsidRPr="00E70EFE">
        <w:rPr>
          <w:rFonts w:ascii="Segoe UI Emoji" w:hAnsi="Segoe UI Emoji" w:cs="Segoe UI Emoji"/>
          <w:b/>
          <w:bCs/>
        </w:rPr>
        <w:t>🔹</w:t>
      </w:r>
      <w:r w:rsidRPr="00E70EFE">
        <w:rPr>
          <w:b/>
          <w:bCs/>
        </w:rPr>
        <w:t xml:space="preserve"> Stap 1: Luisteren zonder verdediging</w:t>
      </w:r>
      <w:r w:rsidR="00D26641" w:rsidRPr="00D26641">
        <w:t xml:space="preserve"> </w:t>
      </w:r>
    </w:p>
    <w:p w14:paraId="2089BEFA" w14:textId="50816133" w:rsidR="00E70EFE" w:rsidRPr="00E70EFE" w:rsidRDefault="00E70EFE" w:rsidP="00E70EFE">
      <w:pPr>
        <w:pStyle w:val="Lijstalinea"/>
        <w:numPr>
          <w:ilvl w:val="0"/>
          <w:numId w:val="13"/>
        </w:numPr>
      </w:pPr>
      <w:r w:rsidRPr="00E70EFE">
        <w:t>Laat de klant uitspreken.</w:t>
      </w:r>
    </w:p>
    <w:p w14:paraId="5F703F6E" w14:textId="67F835BD" w:rsidR="00E70EFE" w:rsidRPr="00E70EFE" w:rsidRDefault="00E70EFE" w:rsidP="00E70EFE">
      <w:pPr>
        <w:pStyle w:val="Lijstalinea"/>
        <w:numPr>
          <w:ilvl w:val="0"/>
          <w:numId w:val="13"/>
        </w:numPr>
      </w:pPr>
      <w:r w:rsidRPr="00E70EFE">
        <w:t>Toon begrip: “Ik begrijp dat dit vervelend voor u was.”</w:t>
      </w:r>
    </w:p>
    <w:p w14:paraId="703E4B28" w14:textId="2DDC41E8" w:rsidR="00E70EFE" w:rsidRPr="00E70EFE" w:rsidRDefault="00E70EFE" w:rsidP="00E70EFE">
      <w:pPr>
        <w:pStyle w:val="Lijstalinea"/>
        <w:numPr>
          <w:ilvl w:val="0"/>
          <w:numId w:val="13"/>
        </w:numPr>
      </w:pPr>
      <w:r w:rsidRPr="00E70EFE">
        <w:t>Vermijd meteen te zeggen: “Dat kan niet” of “Dat is uw fout”.</w:t>
      </w:r>
    </w:p>
    <w:p w14:paraId="20D62276" w14:textId="02B62BB7" w:rsidR="00E70EFE" w:rsidRPr="00E70EFE" w:rsidRDefault="00D26641" w:rsidP="00E70EF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62E12AA" wp14:editId="1F12F53F">
            <wp:simplePos x="0" y="0"/>
            <wp:positionH relativeFrom="margin">
              <wp:posOffset>3552825</wp:posOffset>
            </wp:positionH>
            <wp:positionV relativeFrom="paragraph">
              <wp:posOffset>9525</wp:posOffset>
            </wp:positionV>
            <wp:extent cx="2233295" cy="1781175"/>
            <wp:effectExtent l="0" t="0" r="0" b="9525"/>
            <wp:wrapSquare wrapText="bothSides"/>
            <wp:docPr id="944423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EFE" w:rsidRPr="00E70EFE">
        <w:rPr>
          <w:rFonts w:ascii="Segoe UI Emoji" w:hAnsi="Segoe UI Emoji" w:cs="Segoe UI Emoji"/>
          <w:b/>
          <w:bCs/>
        </w:rPr>
        <w:t>🔹</w:t>
      </w:r>
      <w:r w:rsidR="00E70EFE" w:rsidRPr="00E70EFE">
        <w:rPr>
          <w:b/>
          <w:bCs/>
        </w:rPr>
        <w:t xml:space="preserve"> Stap 2: Begrip tonen</w:t>
      </w:r>
    </w:p>
    <w:p w14:paraId="51F4D61E" w14:textId="6624FA98" w:rsidR="00E70EFE" w:rsidRPr="00E70EFE" w:rsidRDefault="00E70EFE" w:rsidP="00E70EFE">
      <w:r w:rsidRPr="00E70EFE">
        <w:t>Gebruik empathische zinnen zoals:</w:t>
      </w:r>
    </w:p>
    <w:p w14:paraId="38C72127" w14:textId="1A6729AA" w:rsidR="00E70EFE" w:rsidRPr="00E70EFE" w:rsidRDefault="00E70EFE" w:rsidP="00E70EFE">
      <w:pPr>
        <w:pStyle w:val="Lijstalinea"/>
        <w:numPr>
          <w:ilvl w:val="0"/>
          <w:numId w:val="14"/>
        </w:numPr>
      </w:pPr>
      <w:r w:rsidRPr="00E70EFE">
        <w:t>“Ik begrijp dat u teleurgesteld bent.”</w:t>
      </w:r>
    </w:p>
    <w:p w14:paraId="4A4FB05B" w14:textId="77777777" w:rsidR="00E70EFE" w:rsidRDefault="00E70EFE" w:rsidP="00E70EFE">
      <w:pPr>
        <w:pStyle w:val="Lijstalinea"/>
        <w:numPr>
          <w:ilvl w:val="0"/>
          <w:numId w:val="14"/>
        </w:numPr>
      </w:pPr>
      <w:r w:rsidRPr="00E70EFE">
        <w:t>“Dank dat u dit met ons deelt, zo kunnen we verbeteren.”</w:t>
      </w:r>
    </w:p>
    <w:p w14:paraId="6E2D6F11" w14:textId="77777777" w:rsidR="00E70EFE" w:rsidRPr="00E70EFE" w:rsidRDefault="00E70EFE" w:rsidP="00E70EFE">
      <w:pPr>
        <w:rPr>
          <w:b/>
          <w:bCs/>
        </w:rPr>
      </w:pPr>
      <w:r w:rsidRPr="00E70EFE">
        <w:rPr>
          <w:rFonts w:ascii="Segoe UI Emoji" w:hAnsi="Segoe UI Emoji" w:cs="Segoe UI Emoji"/>
          <w:b/>
          <w:bCs/>
        </w:rPr>
        <w:t>🔹</w:t>
      </w:r>
      <w:r w:rsidRPr="00E70EFE">
        <w:rPr>
          <w:b/>
          <w:bCs/>
        </w:rPr>
        <w:t xml:space="preserve"> Stap 3: Analyseer de klacht</w:t>
      </w:r>
    </w:p>
    <w:p w14:paraId="600AE179" w14:textId="77777777" w:rsidR="00E70EFE" w:rsidRPr="00E70EFE" w:rsidRDefault="00E70EFE" w:rsidP="00E70EFE">
      <w:r w:rsidRPr="00E70EFE">
        <w:t>Vraag even door:</w:t>
      </w:r>
    </w:p>
    <w:p w14:paraId="1C78DA5E" w14:textId="77777777" w:rsidR="00E70EFE" w:rsidRPr="00E70EFE" w:rsidRDefault="00E70EFE" w:rsidP="00E70EFE">
      <w:pPr>
        <w:pStyle w:val="Lijstalinea"/>
        <w:numPr>
          <w:ilvl w:val="0"/>
          <w:numId w:val="15"/>
        </w:numPr>
      </w:pPr>
      <w:r w:rsidRPr="00E70EFE">
        <w:t>Wat is er precies gebeurd?</w:t>
      </w:r>
    </w:p>
    <w:p w14:paraId="635E01D7" w14:textId="77777777" w:rsidR="00E70EFE" w:rsidRPr="00E70EFE" w:rsidRDefault="00E70EFE" w:rsidP="00E70EFE">
      <w:pPr>
        <w:pStyle w:val="Lijstalinea"/>
        <w:numPr>
          <w:ilvl w:val="0"/>
          <w:numId w:val="15"/>
        </w:numPr>
      </w:pPr>
      <w:r w:rsidRPr="00E70EFE">
        <w:t>Wanneer?</w:t>
      </w:r>
    </w:p>
    <w:p w14:paraId="28799011" w14:textId="6817AF83" w:rsidR="00E70EFE" w:rsidRDefault="00D26641" w:rsidP="00E70EFE">
      <w:pPr>
        <w:pStyle w:val="Lijstalinea"/>
        <w:numPr>
          <w:ilvl w:val="0"/>
          <w:numId w:val="15"/>
        </w:num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D8545FB" wp14:editId="498D71A5">
            <wp:simplePos x="0" y="0"/>
            <wp:positionH relativeFrom="column">
              <wp:posOffset>2281555</wp:posOffset>
            </wp:positionH>
            <wp:positionV relativeFrom="paragraph">
              <wp:posOffset>0</wp:posOffset>
            </wp:positionV>
            <wp:extent cx="3743325" cy="1334770"/>
            <wp:effectExtent l="0" t="0" r="9525" b="0"/>
            <wp:wrapSquare wrapText="bothSides"/>
            <wp:docPr id="1928351756" name="Afbeelding 8" descr="Afbeelding met tekst, schermopname, Lettertype, dia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351756" name="Afbeelding 8" descr="Afbeelding met tekst, schermopname, Lettertype, diagram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EFE" w:rsidRPr="00E70EFE">
        <w:t>Wat had de klant verwacht?</w:t>
      </w:r>
      <w:r w:rsidR="00E70EFE" w:rsidRPr="00E70EFE">
        <w:br/>
        <w:t>Zo krijg je nuttige info om te voorkomen dat het zich herhaalt.</w:t>
      </w:r>
    </w:p>
    <w:p w14:paraId="1E87CCD0" w14:textId="3C0D5F8E" w:rsidR="00D26641" w:rsidRPr="00E70EFE" w:rsidRDefault="00D26641" w:rsidP="00D26641">
      <w:pPr>
        <w:ind w:left="360"/>
        <w:jc w:val="center"/>
      </w:pPr>
    </w:p>
    <w:p w14:paraId="5A98926C" w14:textId="77777777" w:rsidR="00E70EFE" w:rsidRPr="00E70EFE" w:rsidRDefault="00E70EFE" w:rsidP="00E70EFE">
      <w:pPr>
        <w:rPr>
          <w:b/>
          <w:bCs/>
        </w:rPr>
      </w:pPr>
      <w:r w:rsidRPr="00E70EFE">
        <w:rPr>
          <w:rFonts w:ascii="Segoe UI Emoji" w:hAnsi="Segoe UI Emoji" w:cs="Segoe UI Emoji"/>
          <w:b/>
          <w:bCs/>
        </w:rPr>
        <w:t>🔹</w:t>
      </w:r>
      <w:r w:rsidRPr="00E70EFE">
        <w:rPr>
          <w:b/>
          <w:bCs/>
        </w:rPr>
        <w:t xml:space="preserve"> Stap 4: Zoek samen naar een oplossing</w:t>
      </w:r>
    </w:p>
    <w:p w14:paraId="2A36268E" w14:textId="3D46234A" w:rsidR="00E70EFE" w:rsidRPr="00E70EFE" w:rsidRDefault="00D26641" w:rsidP="00E70EFE">
      <w:r>
        <w:rPr>
          <w:noProof/>
        </w:rPr>
        <w:drawing>
          <wp:anchor distT="0" distB="0" distL="114300" distR="114300" simplePos="0" relativeHeight="251671552" behindDoc="0" locked="0" layoutInCell="1" allowOverlap="1" wp14:anchorId="319AA60C" wp14:editId="427CD1E7">
            <wp:simplePos x="0" y="0"/>
            <wp:positionH relativeFrom="column">
              <wp:posOffset>2668270</wp:posOffset>
            </wp:positionH>
            <wp:positionV relativeFrom="paragraph">
              <wp:posOffset>253365</wp:posOffset>
            </wp:positionV>
            <wp:extent cx="3546475" cy="2009775"/>
            <wp:effectExtent l="0" t="0" r="0" b="9525"/>
            <wp:wrapSquare wrapText="bothSides"/>
            <wp:docPr id="1729017144" name="Afbeelding 4" descr="Numentum | Waarom en wanneer kies jij voor verdediging in communicat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Numentum | Waarom en wanneer kies jij voor verdediging in communicatie?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EFE" w:rsidRPr="00E70EFE">
        <w:t>Afhankelijk van de ernst:</w:t>
      </w:r>
    </w:p>
    <w:p w14:paraId="7A71EFF2" w14:textId="77777777" w:rsidR="00E70EFE" w:rsidRPr="00E70EFE" w:rsidRDefault="00E70EFE" w:rsidP="00E70EFE">
      <w:pPr>
        <w:pStyle w:val="Lijstalinea"/>
        <w:numPr>
          <w:ilvl w:val="0"/>
          <w:numId w:val="16"/>
        </w:numPr>
      </w:pPr>
      <w:r w:rsidRPr="00E70EFE">
        <w:t>Product vervangen</w:t>
      </w:r>
    </w:p>
    <w:p w14:paraId="000F195E" w14:textId="6C9A279B" w:rsidR="00E70EFE" w:rsidRPr="00E70EFE" w:rsidRDefault="00E70EFE" w:rsidP="00E70EFE">
      <w:pPr>
        <w:pStyle w:val="Lijstalinea"/>
        <w:numPr>
          <w:ilvl w:val="0"/>
          <w:numId w:val="16"/>
        </w:numPr>
      </w:pPr>
      <w:r w:rsidRPr="00E70EFE">
        <w:t>Gedeeltelijke terugbetaling</w:t>
      </w:r>
    </w:p>
    <w:p w14:paraId="5E4CE7C4" w14:textId="299276BF" w:rsidR="00E70EFE" w:rsidRDefault="00E70EFE" w:rsidP="00E70EFE">
      <w:pPr>
        <w:pStyle w:val="Lijstalinea"/>
        <w:numPr>
          <w:ilvl w:val="0"/>
          <w:numId w:val="16"/>
        </w:numPr>
      </w:pPr>
      <w:r w:rsidRPr="00E70EFE">
        <w:t>Kleine attentie (“Kom gerust langs, dan krijgt u een nieuw brood/bonbon”).</w:t>
      </w:r>
      <w:r w:rsidRPr="00E70EFE">
        <w:br/>
        <w:t>Een kleine geste toont goodwill en kan een negatieve ervaring omdraaien.</w:t>
      </w:r>
    </w:p>
    <w:p w14:paraId="23A2FCA9" w14:textId="69535739" w:rsidR="00E70EFE" w:rsidRPr="00E70EFE" w:rsidRDefault="00E70EFE" w:rsidP="00D26641">
      <w:pPr>
        <w:jc w:val="center"/>
      </w:pPr>
    </w:p>
    <w:p w14:paraId="47642205" w14:textId="77777777" w:rsidR="00E70EFE" w:rsidRPr="00E70EFE" w:rsidRDefault="00E70EFE" w:rsidP="00E70EFE">
      <w:pPr>
        <w:rPr>
          <w:b/>
          <w:bCs/>
        </w:rPr>
      </w:pPr>
      <w:r w:rsidRPr="00E70EFE">
        <w:rPr>
          <w:rFonts w:ascii="Segoe UI Emoji" w:hAnsi="Segoe UI Emoji" w:cs="Segoe UI Emoji"/>
          <w:b/>
          <w:bCs/>
        </w:rPr>
        <w:t>🔹</w:t>
      </w:r>
      <w:r w:rsidRPr="00E70EFE">
        <w:rPr>
          <w:b/>
          <w:bCs/>
        </w:rPr>
        <w:t xml:space="preserve"> Stap 5: Registreer de klacht intern</w:t>
      </w:r>
    </w:p>
    <w:p w14:paraId="6779FCCB" w14:textId="2E094C97" w:rsidR="00E70EFE" w:rsidRDefault="003E69AC" w:rsidP="00E70EFE">
      <w:r w:rsidRPr="00D26641">
        <w:rPr>
          <w:noProof/>
        </w:rPr>
        <w:drawing>
          <wp:anchor distT="0" distB="0" distL="114300" distR="114300" simplePos="0" relativeHeight="251672576" behindDoc="0" locked="0" layoutInCell="1" allowOverlap="1" wp14:anchorId="11B14C46" wp14:editId="63AEC727">
            <wp:simplePos x="0" y="0"/>
            <wp:positionH relativeFrom="column">
              <wp:posOffset>-137795</wp:posOffset>
            </wp:positionH>
            <wp:positionV relativeFrom="paragraph">
              <wp:posOffset>869950</wp:posOffset>
            </wp:positionV>
            <wp:extent cx="6421134" cy="2562225"/>
            <wp:effectExtent l="0" t="0" r="0" b="0"/>
            <wp:wrapSquare wrapText="bothSides"/>
            <wp:docPr id="511526057" name="Afbeelding 1" descr="Afbeelding met tekst, lijn, nummer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26057" name="Afbeelding 1" descr="Afbeelding met tekst, lijn, nummer, schermopname&#10;&#10;Door AI gegenereerde inhoud is mogelijk onjuis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134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EFE" w:rsidRPr="00E70EFE">
        <w:t>Noteer wie klaagde, wat de klacht was en hoe ze opgelost werd.</w:t>
      </w:r>
      <w:r w:rsidR="00E70EFE" w:rsidRPr="00E70EFE">
        <w:br/>
        <w:t>Zo kun je patronen zien (bijv. vaker opmerkingen over droog brood → oveninstellingen checken).</w:t>
      </w:r>
    </w:p>
    <w:p w14:paraId="6C826E25" w14:textId="4F16856B" w:rsidR="00D26641" w:rsidRPr="00E70EFE" w:rsidRDefault="00D26641" w:rsidP="00E70EFE"/>
    <w:p w14:paraId="3D5E5A71" w14:textId="5A5FB1B5" w:rsidR="00E70EFE" w:rsidRPr="00E70EFE" w:rsidRDefault="00E70EFE" w:rsidP="00E70EFE">
      <w:pPr>
        <w:pStyle w:val="Kop2"/>
        <w:rPr>
          <w:lang w:val="en-US"/>
        </w:rPr>
      </w:pPr>
      <w:r w:rsidRPr="00E70EFE">
        <w:rPr>
          <w:lang w:val="en-US"/>
        </w:rPr>
        <w:lastRenderedPageBreak/>
        <w:t xml:space="preserve">3. Online reviews (Google, Facebook, Tripadvisor, </w:t>
      </w:r>
      <w:proofErr w:type="spellStart"/>
      <w:r w:rsidRPr="00E70EFE">
        <w:rPr>
          <w:lang w:val="en-US"/>
        </w:rPr>
        <w:t>enz</w:t>
      </w:r>
      <w:proofErr w:type="spellEnd"/>
      <w:r w:rsidRPr="00E70EFE">
        <w:rPr>
          <w:lang w:val="en-US"/>
        </w:rPr>
        <w:t>.)</w:t>
      </w:r>
    </w:p>
    <w:p w14:paraId="67C0769E" w14:textId="662CBF8C" w:rsidR="00E70EFE" w:rsidRPr="00E70EFE" w:rsidRDefault="00AE2E51" w:rsidP="00E70EF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CE5A1A5" wp14:editId="2710A1C3">
            <wp:simplePos x="0" y="0"/>
            <wp:positionH relativeFrom="column">
              <wp:posOffset>2938780</wp:posOffset>
            </wp:positionH>
            <wp:positionV relativeFrom="paragraph">
              <wp:posOffset>162560</wp:posOffset>
            </wp:positionV>
            <wp:extent cx="3329940" cy="2009775"/>
            <wp:effectExtent l="0" t="0" r="3810" b="9525"/>
            <wp:wrapSquare wrapText="bothSides"/>
            <wp:docPr id="1576933235" name="Afbeelding 10" descr="The Power of Online Reviews &amp; Tips on How to Manage Them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The Power of Online Reviews &amp; Tips on How to Manage Them |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EFE" w:rsidRPr="00374F04">
        <w:rPr>
          <w:b/>
          <w:bCs/>
          <w:lang w:val="en-US"/>
        </w:rPr>
        <w:t xml:space="preserve"> </w:t>
      </w:r>
      <w:r w:rsidR="00E70EFE" w:rsidRPr="00E70EFE">
        <w:rPr>
          <w:b/>
          <w:bCs/>
        </w:rPr>
        <w:t>Doen:</w:t>
      </w:r>
    </w:p>
    <w:p w14:paraId="5D9375DF" w14:textId="125BC8A3" w:rsidR="00E70EFE" w:rsidRPr="00E70EFE" w:rsidRDefault="00E70EFE" w:rsidP="00E70EFE">
      <w:pPr>
        <w:numPr>
          <w:ilvl w:val="0"/>
          <w:numId w:val="10"/>
        </w:numPr>
      </w:pPr>
      <w:r w:rsidRPr="00E70EFE">
        <w:rPr>
          <w:b/>
          <w:bCs/>
        </w:rPr>
        <w:t>Reageer altijd</w:t>
      </w:r>
      <w:r w:rsidRPr="00E70EFE">
        <w:t xml:space="preserve"> (ook op positieve reviews).</w:t>
      </w:r>
      <w:r w:rsidR="00AE2E51" w:rsidRPr="00AE2E51">
        <w:t xml:space="preserve"> </w:t>
      </w:r>
    </w:p>
    <w:p w14:paraId="7D1DCA1E" w14:textId="77777777" w:rsidR="00E70EFE" w:rsidRPr="00E70EFE" w:rsidRDefault="00E70EFE" w:rsidP="00E70EFE">
      <w:pPr>
        <w:pStyle w:val="Lijstalinea"/>
        <w:numPr>
          <w:ilvl w:val="0"/>
          <w:numId w:val="17"/>
        </w:numPr>
      </w:pPr>
      <w:r w:rsidRPr="00E70EFE">
        <w:t>Bedank klanten die iets goeds schrijven.</w:t>
      </w:r>
    </w:p>
    <w:p w14:paraId="7ADFE67E" w14:textId="77777777" w:rsidR="00E70EFE" w:rsidRPr="00E70EFE" w:rsidRDefault="00E70EFE" w:rsidP="00E70EFE">
      <w:pPr>
        <w:pStyle w:val="Lijstalinea"/>
        <w:numPr>
          <w:ilvl w:val="0"/>
          <w:numId w:val="17"/>
        </w:numPr>
      </w:pPr>
      <w:r w:rsidRPr="00E70EFE">
        <w:t>Toon dat je actief betrokken bent.</w:t>
      </w:r>
    </w:p>
    <w:p w14:paraId="7A9A6AE1" w14:textId="77777777" w:rsidR="00E70EFE" w:rsidRPr="00E70EFE" w:rsidRDefault="00E70EFE" w:rsidP="00E70EFE">
      <w:pPr>
        <w:numPr>
          <w:ilvl w:val="0"/>
          <w:numId w:val="10"/>
        </w:numPr>
      </w:pPr>
      <w:r w:rsidRPr="00E70EFE">
        <w:rPr>
          <w:b/>
          <w:bCs/>
        </w:rPr>
        <w:t>Negatieve review? Reageer rustig en beleefd.</w:t>
      </w:r>
    </w:p>
    <w:p w14:paraId="1103245D" w14:textId="77777777" w:rsidR="00E70EFE" w:rsidRPr="00E70EFE" w:rsidRDefault="00E70EFE" w:rsidP="00E70EFE">
      <w:pPr>
        <w:pStyle w:val="Lijstalinea"/>
        <w:numPr>
          <w:ilvl w:val="0"/>
          <w:numId w:val="18"/>
        </w:numPr>
      </w:pPr>
      <w:r w:rsidRPr="00E70EFE">
        <w:t>Bedank voor de feedback.</w:t>
      </w:r>
    </w:p>
    <w:p w14:paraId="4096C98B" w14:textId="77777777" w:rsidR="00E70EFE" w:rsidRPr="00E70EFE" w:rsidRDefault="00E70EFE" w:rsidP="00E70EFE">
      <w:pPr>
        <w:pStyle w:val="Lijstalinea"/>
        <w:numPr>
          <w:ilvl w:val="0"/>
          <w:numId w:val="18"/>
        </w:numPr>
      </w:pPr>
      <w:r w:rsidRPr="00E70EFE">
        <w:t>Bied excuses aan voor de ervaring.</w:t>
      </w:r>
    </w:p>
    <w:p w14:paraId="73BEB774" w14:textId="77777777" w:rsidR="00E70EFE" w:rsidRPr="00E70EFE" w:rsidRDefault="00E70EFE" w:rsidP="00E70EFE">
      <w:pPr>
        <w:pStyle w:val="Lijstalinea"/>
        <w:numPr>
          <w:ilvl w:val="0"/>
          <w:numId w:val="18"/>
        </w:numPr>
      </w:pPr>
      <w:r w:rsidRPr="00E70EFE">
        <w:t>Nodig uit om privé contact op te nemen.</w:t>
      </w:r>
    </w:p>
    <w:p w14:paraId="7690D4CC" w14:textId="77777777" w:rsidR="00E70EFE" w:rsidRPr="00E70EFE" w:rsidRDefault="00E70EFE" w:rsidP="00E70EFE">
      <w:r w:rsidRPr="00E70EFE">
        <w:rPr>
          <w:b/>
          <w:bCs/>
        </w:rPr>
        <w:t>Voorbeeld:</w:t>
      </w:r>
    </w:p>
    <w:p w14:paraId="2D409976" w14:textId="77777777" w:rsidR="00E70EFE" w:rsidRPr="00E70EFE" w:rsidRDefault="00E70EFE" w:rsidP="00E70EFE">
      <w:r w:rsidRPr="00E70EFE">
        <w:t>“Het spijt ons dat uw ervaring niet aan de verwachtingen voldeed.</w:t>
      </w:r>
      <w:r w:rsidRPr="00E70EFE">
        <w:br/>
        <w:t>We nemen dit graag persoonlijk met u op om dit recht te zetten.</w:t>
      </w:r>
      <w:r w:rsidRPr="00E70EFE">
        <w:br/>
        <w:t>Kunt u ons even contacteren via [telefoon/e-mail]?”</w:t>
      </w:r>
    </w:p>
    <w:p w14:paraId="224C0761" w14:textId="77777777" w:rsidR="00E70EFE" w:rsidRPr="00E70EFE" w:rsidRDefault="00E70EFE" w:rsidP="00E70EFE">
      <w:pPr>
        <w:numPr>
          <w:ilvl w:val="0"/>
          <w:numId w:val="10"/>
        </w:numPr>
      </w:pPr>
      <w:r w:rsidRPr="00E70EFE">
        <w:rPr>
          <w:b/>
          <w:bCs/>
        </w:rPr>
        <w:t>Hou het kort, zakelijk en vriendelijk.</w:t>
      </w:r>
      <w:r w:rsidRPr="00E70EFE">
        <w:br/>
        <w:t>Nooit in discussie gaan of de klant aanvallen — dat schrikt anderen af.</w:t>
      </w:r>
    </w:p>
    <w:p w14:paraId="59C3E0F7" w14:textId="77777777" w:rsidR="00E70EFE" w:rsidRPr="00E70EFE" w:rsidRDefault="00E70EFE" w:rsidP="00E70EFE">
      <w:pPr>
        <w:numPr>
          <w:ilvl w:val="0"/>
          <w:numId w:val="10"/>
        </w:numPr>
      </w:pPr>
      <w:r w:rsidRPr="00E70EFE">
        <w:rPr>
          <w:b/>
          <w:bCs/>
        </w:rPr>
        <w:t>Rapporteer enkel misbruik.</w:t>
      </w:r>
      <w:r w:rsidRPr="00E70EFE">
        <w:br/>
        <w:t>Alleen verwijderen als het echt onterecht of beledigend is.</w:t>
      </w:r>
    </w:p>
    <w:p w14:paraId="1A38DBB7" w14:textId="0ECB11F3" w:rsidR="00E70EFE" w:rsidRPr="00E70EFE" w:rsidRDefault="00E70EFE" w:rsidP="00E70EFE">
      <w:pPr>
        <w:pStyle w:val="Kop2"/>
      </w:pPr>
      <w:r w:rsidRPr="00E70EFE">
        <w:t xml:space="preserve"> 4. Interne opvolging en preventie</w:t>
      </w:r>
    </w:p>
    <w:p w14:paraId="1251AE82" w14:textId="1F7C5997" w:rsidR="00E70EFE" w:rsidRPr="00E70EFE" w:rsidRDefault="00AE2E51" w:rsidP="00E70EFE">
      <w:r>
        <w:rPr>
          <w:noProof/>
        </w:rPr>
        <w:drawing>
          <wp:anchor distT="0" distB="0" distL="114300" distR="114300" simplePos="0" relativeHeight="251673600" behindDoc="0" locked="0" layoutInCell="1" allowOverlap="1" wp14:anchorId="47584683" wp14:editId="0085C62F">
            <wp:simplePos x="0" y="0"/>
            <wp:positionH relativeFrom="column">
              <wp:posOffset>3424555</wp:posOffset>
            </wp:positionH>
            <wp:positionV relativeFrom="paragraph">
              <wp:posOffset>6350</wp:posOffset>
            </wp:positionV>
            <wp:extent cx="3037840" cy="2068830"/>
            <wp:effectExtent l="0" t="0" r="0" b="7620"/>
            <wp:wrapSquare wrapText="bothSides"/>
            <wp:docPr id="1947633592" name="Afbeelding 9" descr="Wat is de PDCA cyclus? | 4 stappen: Plan Do Check 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Wat is de PDCA cyclus? | 4 stappen: Plan Do Check Ac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EFE" w:rsidRPr="00E70EFE">
        <w:t>Om klachten te vermijden en positief te groeien:</w:t>
      </w:r>
    </w:p>
    <w:p w14:paraId="62A07F73" w14:textId="0367A2D8" w:rsidR="00E70EFE" w:rsidRPr="00E70EFE" w:rsidRDefault="00E70EFE" w:rsidP="00E70EFE">
      <w:pPr>
        <w:pStyle w:val="Lijstalinea"/>
        <w:numPr>
          <w:ilvl w:val="0"/>
          <w:numId w:val="20"/>
        </w:numPr>
      </w:pPr>
      <w:r w:rsidRPr="00E70EFE">
        <w:rPr>
          <w:b/>
          <w:bCs/>
        </w:rPr>
        <w:t>Teamoverleg:</w:t>
      </w:r>
      <w:r w:rsidRPr="00E70EFE">
        <w:t xml:space="preserve"> bespreek maandelijks of er klachten/opmerkingen waren.</w:t>
      </w:r>
    </w:p>
    <w:p w14:paraId="424650E5" w14:textId="68CADFC7" w:rsidR="00E70EFE" w:rsidRPr="00E70EFE" w:rsidRDefault="00E70EFE" w:rsidP="00E70EFE">
      <w:pPr>
        <w:pStyle w:val="Lijstalinea"/>
        <w:numPr>
          <w:ilvl w:val="0"/>
          <w:numId w:val="20"/>
        </w:numPr>
      </w:pPr>
      <w:r w:rsidRPr="00E70EFE">
        <w:rPr>
          <w:b/>
          <w:bCs/>
        </w:rPr>
        <w:t>Verbeteracties:</w:t>
      </w:r>
      <w:r w:rsidRPr="00E70EFE">
        <w:t xml:space="preserve"> wat kan beter qua productkwaliteit, klantvriendelijkheid, openingsuren, enz.</w:t>
      </w:r>
    </w:p>
    <w:p w14:paraId="1E9A2D2C" w14:textId="1E2DD7E9" w:rsidR="00E70EFE" w:rsidRPr="00E70EFE" w:rsidRDefault="00E70EFE" w:rsidP="00E70EFE">
      <w:pPr>
        <w:pStyle w:val="Lijstalinea"/>
        <w:numPr>
          <w:ilvl w:val="0"/>
          <w:numId w:val="20"/>
        </w:numPr>
      </w:pPr>
      <w:r w:rsidRPr="00E70EFE">
        <w:rPr>
          <w:b/>
          <w:bCs/>
        </w:rPr>
        <w:t>Proactief vragen om feedback:</w:t>
      </w:r>
    </w:p>
    <w:p w14:paraId="1BC3AB82" w14:textId="3643047D" w:rsidR="00E70EFE" w:rsidRPr="00E70EFE" w:rsidRDefault="00E70EFE" w:rsidP="00E70EFE">
      <w:pPr>
        <w:pStyle w:val="Lijstalinea"/>
        <w:ind w:left="360"/>
      </w:pPr>
      <w:r w:rsidRPr="00E70EFE">
        <w:t>“Was alles naar wens?” of “Heeft u suggesties?”</w:t>
      </w:r>
    </w:p>
    <w:p w14:paraId="3C974862" w14:textId="55E27B84" w:rsidR="00E70EFE" w:rsidRDefault="00E70EFE" w:rsidP="00E70EFE">
      <w:pPr>
        <w:pStyle w:val="Lijstalinea"/>
        <w:ind w:left="360"/>
      </w:pPr>
      <w:r w:rsidRPr="00E70EFE">
        <w:t>Zo toon je dat je openstaat voor klanten.</w:t>
      </w:r>
    </w:p>
    <w:p w14:paraId="1032E32D" w14:textId="39809369" w:rsidR="00E70EFE" w:rsidRDefault="00E70EFE" w:rsidP="00E70EFE">
      <w:pPr>
        <w:pStyle w:val="Lijstalinea"/>
        <w:ind w:left="360"/>
      </w:pPr>
    </w:p>
    <w:p w14:paraId="7E480D62" w14:textId="1C606847" w:rsidR="00E70EFE" w:rsidRPr="00E70EFE" w:rsidRDefault="00E70EFE" w:rsidP="00E70EFE">
      <w:pPr>
        <w:pStyle w:val="Lijstalinea"/>
        <w:ind w:left="360"/>
        <w:jc w:val="center"/>
      </w:pPr>
    </w:p>
    <w:p w14:paraId="04C314F8" w14:textId="5F5706CE" w:rsidR="00E70EFE" w:rsidRPr="00E70EFE" w:rsidRDefault="00E70EFE" w:rsidP="00E70EFE">
      <w:pPr>
        <w:pStyle w:val="Kop2"/>
      </w:pPr>
      <w:r w:rsidRPr="00E70EFE">
        <w:lastRenderedPageBreak/>
        <w:t xml:space="preserve"> 5. Klachten omzetten in positieve reclame</w:t>
      </w:r>
    </w:p>
    <w:p w14:paraId="4B0821B8" w14:textId="77777777" w:rsidR="00E70EFE" w:rsidRPr="00E70EFE" w:rsidRDefault="00E70EFE" w:rsidP="00E70EFE">
      <w:r w:rsidRPr="00E70EFE">
        <w:t xml:space="preserve">Veel klanten waarderen het </w:t>
      </w:r>
      <w:r w:rsidRPr="00E70EFE">
        <w:rPr>
          <w:b/>
          <w:bCs/>
        </w:rPr>
        <w:t>meer dat je goed omgaat met fouten</w:t>
      </w:r>
      <w:r w:rsidRPr="00E70EFE">
        <w:t xml:space="preserve"> dan dat alles altijd perfect is.</w:t>
      </w:r>
    </w:p>
    <w:p w14:paraId="317E93DC" w14:textId="1422002F" w:rsidR="00E70EFE" w:rsidRPr="00E70EFE" w:rsidRDefault="00E70EFE" w:rsidP="00E70EFE">
      <w:pPr>
        <w:tabs>
          <w:tab w:val="num" w:pos="720"/>
        </w:tabs>
      </w:pPr>
      <w:r w:rsidRPr="00E70EFE">
        <w:t>Voorbeeld:</w:t>
      </w:r>
      <w:r>
        <w:t xml:space="preserve"> </w:t>
      </w:r>
      <w:r w:rsidRPr="00E70EFE">
        <w:t>Klacht over te harde pralines → jij reageert vriendelijk, vervangt het product, klant post later:</w:t>
      </w:r>
      <w:r>
        <w:t xml:space="preserve">  </w:t>
      </w:r>
      <w:r w:rsidRPr="00E70EFE">
        <w:t>“Ze hebben het super opgelost – echte service!”</w:t>
      </w:r>
      <w:r>
        <w:t xml:space="preserve"> </w:t>
      </w:r>
      <w:r w:rsidRPr="00E70EFE">
        <w:t>→ Dat is gratis marketing.</w:t>
      </w:r>
    </w:p>
    <w:p w14:paraId="41C4B0FF" w14:textId="2A929668" w:rsidR="00E466DB" w:rsidRDefault="00E866D3" w:rsidP="00E70EFE">
      <w:r w:rsidRPr="00E866D3">
        <w:rPr>
          <w:noProof/>
        </w:rPr>
        <w:drawing>
          <wp:inline distT="0" distB="0" distL="0" distR="0" wp14:anchorId="54A0CAA1" wp14:editId="51CB56C6">
            <wp:extent cx="4887007" cy="1552792"/>
            <wp:effectExtent l="0" t="0" r="0" b="9525"/>
            <wp:docPr id="777081072" name="Afbeelding 1" descr="Afbeelding met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81072" name="Afbeelding 1" descr="Afbeelding met tekst&#10;&#10;Door AI gegenereerde inhoud is mogelijk onjuis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FAD7" w14:textId="7E027311" w:rsidR="00374F04" w:rsidRPr="00374F04" w:rsidRDefault="00374F04" w:rsidP="00374F04"/>
    <w:p w14:paraId="1F3100F7" w14:textId="77777777" w:rsidR="007975E7" w:rsidRDefault="007975E7" w:rsidP="00374F04">
      <w:pPr>
        <w:rPr>
          <w:b/>
          <w:bCs/>
        </w:rPr>
      </w:pPr>
    </w:p>
    <w:p w14:paraId="0CC38482" w14:textId="77777777" w:rsidR="007975E7" w:rsidRDefault="007975E7">
      <w:pPr>
        <w:rPr>
          <w:b/>
          <w:bCs/>
        </w:rPr>
      </w:pPr>
      <w:r>
        <w:rPr>
          <w:b/>
          <w:bCs/>
        </w:rPr>
        <w:br w:type="page"/>
      </w:r>
    </w:p>
    <w:p w14:paraId="3575D004" w14:textId="35FED87A" w:rsidR="00374F04" w:rsidRPr="00374F04" w:rsidRDefault="00374F04" w:rsidP="007975E7">
      <w:pPr>
        <w:pStyle w:val="Kop1"/>
      </w:pPr>
      <w:r w:rsidRPr="00374F04">
        <w:lastRenderedPageBreak/>
        <w:t>OEFENINGEN – REPUTATIEBEHEER &amp; SOCIALE MARKETING</w:t>
      </w:r>
    </w:p>
    <w:p w14:paraId="03B9EEFE" w14:textId="786942AA" w:rsidR="00374F04" w:rsidRPr="00374F04" w:rsidRDefault="00374F04" w:rsidP="00374F04"/>
    <w:p w14:paraId="0F1228F8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>1. Analyse van online reputatie (individueel)</w:t>
      </w:r>
    </w:p>
    <w:p w14:paraId="46BA6964" w14:textId="77777777" w:rsidR="00374F04" w:rsidRPr="00374F04" w:rsidRDefault="00374F04" w:rsidP="00374F04">
      <w:r w:rsidRPr="00374F04">
        <w:t>Zoek drie bestaande bakkerijen of chocolatiers online (Google Reviews, Facebook, Instagram).</w:t>
      </w:r>
      <w:r w:rsidRPr="00374F04">
        <w:br/>
        <w:t>Noteer per zaak:</w:t>
      </w:r>
    </w:p>
    <w:p w14:paraId="7869FD1D" w14:textId="77777777" w:rsidR="00374F04" w:rsidRPr="00374F04" w:rsidRDefault="00374F04" w:rsidP="007975E7">
      <w:pPr>
        <w:pStyle w:val="Lijstalinea"/>
        <w:numPr>
          <w:ilvl w:val="0"/>
          <w:numId w:val="28"/>
        </w:numPr>
      </w:pPr>
      <w:r w:rsidRPr="00374F04">
        <w:t>Wat valt positief op?</w:t>
      </w:r>
    </w:p>
    <w:p w14:paraId="15202EEF" w14:textId="77777777" w:rsidR="00374F04" w:rsidRPr="00374F04" w:rsidRDefault="00374F04" w:rsidP="007975E7">
      <w:pPr>
        <w:pStyle w:val="Lijstalinea"/>
        <w:numPr>
          <w:ilvl w:val="0"/>
          <w:numId w:val="28"/>
        </w:numPr>
      </w:pPr>
      <w:r w:rsidRPr="00374F04">
        <w:t>Wat kan beter volgens klanten?</w:t>
      </w:r>
    </w:p>
    <w:p w14:paraId="0EB541CC" w14:textId="77777777" w:rsidR="00374F04" w:rsidRPr="00374F04" w:rsidRDefault="00374F04" w:rsidP="007975E7">
      <w:pPr>
        <w:pStyle w:val="Lijstalinea"/>
        <w:numPr>
          <w:ilvl w:val="0"/>
          <w:numId w:val="28"/>
        </w:numPr>
      </w:pPr>
      <w:r w:rsidRPr="00374F04">
        <w:t>Wat leer jij hieruit voor je eigen onderneming?</w:t>
      </w:r>
    </w:p>
    <w:p w14:paraId="5AA9E0B6" w14:textId="5583C487" w:rsidR="00374F04" w:rsidRPr="00374F04" w:rsidRDefault="00374F04" w:rsidP="00374F04"/>
    <w:p w14:paraId="421E8966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>2. Mijn online identiteit (reflectie – individueel)</w:t>
      </w:r>
    </w:p>
    <w:p w14:paraId="2889DB62" w14:textId="77777777" w:rsidR="00374F04" w:rsidRPr="00374F04" w:rsidRDefault="00374F04" w:rsidP="00374F04">
      <w:r w:rsidRPr="00374F04">
        <w:t>Google jezelf of bedenk wat klanten zouden vinden als ze jouw naam of zaak opzoeken.</w:t>
      </w:r>
      <w:r w:rsidRPr="00374F04">
        <w:br/>
        <w:t>Wat wil je dat ze zien, lezen of voelen?</w:t>
      </w:r>
      <w:r w:rsidRPr="00374F04">
        <w:br/>
        <w:t>Noteer drie positieve indrukken die jij wilt uitstralen en hoe je dat concreet kunt realiseren.</w:t>
      </w:r>
    </w:p>
    <w:p w14:paraId="4BB20376" w14:textId="3B174044" w:rsidR="00374F04" w:rsidRPr="00374F04" w:rsidRDefault="00374F04" w:rsidP="00374F04"/>
    <w:p w14:paraId="073B9CF0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 xml:space="preserve">3. Professioneel </w:t>
      </w:r>
      <w:proofErr w:type="spellStart"/>
      <w:r w:rsidRPr="00374F04">
        <w:rPr>
          <w:b/>
          <w:bCs/>
        </w:rPr>
        <w:t>socialmediaprofiel</w:t>
      </w:r>
      <w:proofErr w:type="spellEnd"/>
      <w:r w:rsidRPr="00374F04">
        <w:rPr>
          <w:b/>
          <w:bCs/>
        </w:rPr>
        <w:t xml:space="preserve"> (praktijkopdracht – duo)</w:t>
      </w:r>
    </w:p>
    <w:p w14:paraId="15005937" w14:textId="77777777" w:rsidR="00374F04" w:rsidRPr="00374F04" w:rsidRDefault="00374F04" w:rsidP="00374F04">
      <w:r w:rsidRPr="00374F04">
        <w:t>Werk met een klasgenoot samen om een professioneel Instagram- of Facebookprofiel te ontwerpen voor een fictieve bakkerij of chocolaterie.</w:t>
      </w:r>
    </w:p>
    <w:p w14:paraId="496B4508" w14:textId="77777777" w:rsidR="00374F04" w:rsidRPr="00374F04" w:rsidRDefault="00374F04" w:rsidP="007975E7">
      <w:pPr>
        <w:pStyle w:val="Lijstalinea"/>
        <w:numPr>
          <w:ilvl w:val="0"/>
          <w:numId w:val="29"/>
        </w:numPr>
      </w:pPr>
      <w:r w:rsidRPr="00374F04">
        <w:t>Kies naam, bio, profielfoto en omslagfoto</w:t>
      </w:r>
    </w:p>
    <w:p w14:paraId="33442AA2" w14:textId="77777777" w:rsidR="00374F04" w:rsidRPr="00374F04" w:rsidRDefault="00374F04" w:rsidP="007975E7">
      <w:pPr>
        <w:pStyle w:val="Lijstalinea"/>
        <w:numPr>
          <w:ilvl w:val="0"/>
          <w:numId w:val="29"/>
        </w:numPr>
      </w:pPr>
      <w:r w:rsidRPr="00374F04">
        <w:t xml:space="preserve">Bedenk drie </w:t>
      </w:r>
      <w:proofErr w:type="spellStart"/>
      <w:r w:rsidRPr="00374F04">
        <w:t>voorbeeldposts</w:t>
      </w:r>
      <w:proofErr w:type="spellEnd"/>
      <w:r w:rsidRPr="00374F04">
        <w:t xml:space="preserve"> met korte tekst en hashtags</w:t>
      </w:r>
    </w:p>
    <w:p w14:paraId="592463D0" w14:textId="3AF7BBED" w:rsidR="00374F04" w:rsidRPr="00374F04" w:rsidRDefault="00374F04" w:rsidP="00374F04"/>
    <w:p w14:paraId="64161008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>4. Online review analyseren (klassikale bespreking)</w:t>
      </w:r>
    </w:p>
    <w:p w14:paraId="3D71EB35" w14:textId="77777777" w:rsidR="00374F04" w:rsidRPr="00374F04" w:rsidRDefault="00374F04" w:rsidP="00374F04">
      <w:r w:rsidRPr="00374F04">
        <w:t>De leerkracht toont enkele echte (of fictieve) klantreviews: één positieve, één neutrale, één negatieve.</w:t>
      </w:r>
      <w:r w:rsidRPr="00374F04">
        <w:br/>
        <w:t>In groepjes: bespreek wat de ondernemer goed of slecht doet in de reactie.</w:t>
      </w:r>
      <w:r w:rsidRPr="00374F04">
        <w:br/>
        <w:t>Wat is volgens jullie de beste manier om te antwoorden?</w:t>
      </w:r>
    </w:p>
    <w:p w14:paraId="56592419" w14:textId="4CF1418C" w:rsidR="00374F04" w:rsidRPr="00374F04" w:rsidRDefault="00374F04" w:rsidP="00374F04"/>
    <w:p w14:paraId="34CAB6BD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>5. Rollenspel – omgaan met een klacht (duo/klassikaal)</w:t>
      </w:r>
    </w:p>
    <w:p w14:paraId="5FD13A77" w14:textId="77777777" w:rsidR="00374F04" w:rsidRPr="00374F04" w:rsidRDefault="00374F04" w:rsidP="00374F04">
      <w:r w:rsidRPr="00374F04">
        <w:t>Speel een situatie na:</w:t>
      </w:r>
    </w:p>
    <w:p w14:paraId="78BCBDD8" w14:textId="77777777" w:rsidR="00374F04" w:rsidRPr="00374F04" w:rsidRDefault="00374F04" w:rsidP="007975E7">
      <w:pPr>
        <w:pStyle w:val="Lijstalinea"/>
        <w:numPr>
          <w:ilvl w:val="0"/>
          <w:numId w:val="30"/>
        </w:numPr>
      </w:pPr>
      <w:r w:rsidRPr="00374F04">
        <w:lastRenderedPageBreak/>
        <w:t>Klant komt ontevreden de winkel binnen (bv. taart niet afgewerkt zoals besteld).</w:t>
      </w:r>
    </w:p>
    <w:p w14:paraId="7BCC06C5" w14:textId="77777777" w:rsidR="00374F04" w:rsidRPr="00374F04" w:rsidRDefault="00374F04" w:rsidP="007975E7">
      <w:pPr>
        <w:pStyle w:val="Lijstalinea"/>
        <w:numPr>
          <w:ilvl w:val="0"/>
          <w:numId w:val="30"/>
        </w:numPr>
      </w:pPr>
      <w:r w:rsidRPr="00374F04">
        <w:t>De andere leerling is de bakker/chocolatier.</w:t>
      </w:r>
      <w:r w:rsidRPr="00374F04">
        <w:br/>
        <w:t>Oefen hoe je beleefd, professioneel en oplossingsgericht reageert.</w:t>
      </w:r>
    </w:p>
    <w:p w14:paraId="5D2CA4C8" w14:textId="1546570A" w:rsidR="00374F04" w:rsidRPr="00374F04" w:rsidRDefault="00374F04" w:rsidP="00374F04"/>
    <w:p w14:paraId="14BA782E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>6. Online klachtenbehandeling (individueel)</w:t>
      </w:r>
    </w:p>
    <w:p w14:paraId="50A14949" w14:textId="77777777" w:rsidR="00374F04" w:rsidRPr="00374F04" w:rsidRDefault="00374F04" w:rsidP="00374F04">
      <w:r w:rsidRPr="00374F04">
        <w:t>Je ontvangt een negatieve Facebookreactie:</w:t>
      </w:r>
    </w:p>
    <w:p w14:paraId="568567C9" w14:textId="77777777" w:rsidR="00374F04" w:rsidRPr="00374F04" w:rsidRDefault="00374F04" w:rsidP="00374F04">
      <w:r w:rsidRPr="00374F04">
        <w:t>“Ik bestelde pralines, maar ze waren beschadigd aangekomen. Heel teleurgesteld!”</w:t>
      </w:r>
      <w:r w:rsidRPr="00374F04">
        <w:br/>
        <w:t>Schrijf een kort, professioneel antwoord waarmee je de situatie positief probeert om te buigen.</w:t>
      </w:r>
    </w:p>
    <w:p w14:paraId="56EB63EF" w14:textId="4685CFE8" w:rsidR="00374F04" w:rsidRPr="00374F04" w:rsidRDefault="00374F04" w:rsidP="00374F04"/>
    <w:p w14:paraId="1F65A077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 xml:space="preserve">7. </w:t>
      </w:r>
      <w:proofErr w:type="spellStart"/>
      <w:r w:rsidRPr="00374F04">
        <w:rPr>
          <w:b/>
          <w:bCs/>
        </w:rPr>
        <w:t>Socialemediacampagne</w:t>
      </w:r>
      <w:proofErr w:type="spellEnd"/>
      <w:r w:rsidRPr="00374F04">
        <w:rPr>
          <w:b/>
          <w:bCs/>
        </w:rPr>
        <w:t xml:space="preserve"> (groepsoefening)</w:t>
      </w:r>
    </w:p>
    <w:p w14:paraId="18C9CA80" w14:textId="77777777" w:rsidR="00374F04" w:rsidRPr="00374F04" w:rsidRDefault="00374F04" w:rsidP="00374F04">
      <w:r w:rsidRPr="00374F04">
        <w:t>Werk in groep van 3–4 leerlingen een kleine campagne uit:</w:t>
      </w:r>
    </w:p>
    <w:p w14:paraId="106A5F1A" w14:textId="77777777" w:rsidR="00374F04" w:rsidRPr="00374F04" w:rsidRDefault="00374F04" w:rsidP="007975E7">
      <w:pPr>
        <w:pStyle w:val="Lijstalinea"/>
        <w:numPr>
          <w:ilvl w:val="0"/>
          <w:numId w:val="31"/>
        </w:numPr>
      </w:pPr>
      <w:r w:rsidRPr="00374F04">
        <w:t xml:space="preserve">Thema: </w:t>
      </w:r>
      <w:r w:rsidRPr="007975E7">
        <w:rPr>
          <w:i/>
          <w:iCs/>
        </w:rPr>
        <w:t>“Lokale smaak, ambachtelijke trots”</w:t>
      </w:r>
    </w:p>
    <w:p w14:paraId="5BCF30AD" w14:textId="77777777" w:rsidR="00374F04" w:rsidRPr="00374F04" w:rsidRDefault="00374F04" w:rsidP="007975E7">
      <w:pPr>
        <w:pStyle w:val="Lijstalinea"/>
        <w:numPr>
          <w:ilvl w:val="0"/>
          <w:numId w:val="31"/>
        </w:numPr>
      </w:pPr>
      <w:r w:rsidRPr="00374F04">
        <w:t>Doel: meer volgers, klantentrouw of nieuwe klanten aantrekken</w:t>
      </w:r>
    </w:p>
    <w:p w14:paraId="368B3A95" w14:textId="77777777" w:rsidR="00374F04" w:rsidRPr="00374F04" w:rsidRDefault="00374F04" w:rsidP="007975E7">
      <w:pPr>
        <w:pStyle w:val="Lijstalinea"/>
        <w:numPr>
          <w:ilvl w:val="0"/>
          <w:numId w:val="31"/>
        </w:numPr>
      </w:pPr>
      <w:r w:rsidRPr="00374F04">
        <w:t>Kies kanalen, inhoud en frequentie van posten</w:t>
      </w:r>
    </w:p>
    <w:p w14:paraId="165348E3" w14:textId="77777777" w:rsidR="00374F04" w:rsidRPr="00374F04" w:rsidRDefault="00374F04" w:rsidP="007975E7">
      <w:pPr>
        <w:pStyle w:val="Lijstalinea"/>
        <w:numPr>
          <w:ilvl w:val="0"/>
          <w:numId w:val="31"/>
        </w:numPr>
      </w:pPr>
      <w:r w:rsidRPr="00374F04">
        <w:t>Presenteer kort je plan aan de klas</w:t>
      </w:r>
    </w:p>
    <w:p w14:paraId="141FEF61" w14:textId="15D8A2C8" w:rsidR="00374F04" w:rsidRPr="00374F04" w:rsidRDefault="00374F04" w:rsidP="00374F04"/>
    <w:p w14:paraId="282F1795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 xml:space="preserve">8. </w:t>
      </w:r>
      <w:proofErr w:type="spellStart"/>
      <w:r w:rsidRPr="00374F04">
        <w:rPr>
          <w:b/>
          <w:bCs/>
        </w:rPr>
        <w:t>Influencers</w:t>
      </w:r>
      <w:proofErr w:type="spellEnd"/>
      <w:r w:rsidRPr="00374F04">
        <w:rPr>
          <w:b/>
          <w:bCs/>
        </w:rPr>
        <w:t xml:space="preserve"> en merkpartners (onderzoek – duo)</w:t>
      </w:r>
    </w:p>
    <w:p w14:paraId="31A88393" w14:textId="77777777" w:rsidR="00374F04" w:rsidRPr="00374F04" w:rsidRDefault="00374F04" w:rsidP="00374F04">
      <w:r w:rsidRPr="00374F04">
        <w:t xml:space="preserve">Zoek één lokale </w:t>
      </w:r>
      <w:proofErr w:type="spellStart"/>
      <w:r w:rsidRPr="00374F04">
        <w:t>influencer</w:t>
      </w:r>
      <w:proofErr w:type="spellEnd"/>
      <w:r w:rsidRPr="00374F04">
        <w:t xml:space="preserve"> of partner (bv. koffiebar, </w:t>
      </w:r>
      <w:proofErr w:type="spellStart"/>
      <w:r w:rsidRPr="00374F04">
        <w:t>foodblogger</w:t>
      </w:r>
      <w:proofErr w:type="spellEnd"/>
      <w:r w:rsidRPr="00374F04">
        <w:t>, school, event) waarmee jij zou kunnen samenwerken.</w:t>
      </w:r>
      <w:r w:rsidRPr="00374F04">
        <w:br/>
        <w:t>Noteer:</w:t>
      </w:r>
    </w:p>
    <w:p w14:paraId="28CC6D14" w14:textId="77777777" w:rsidR="00374F04" w:rsidRPr="00374F04" w:rsidRDefault="00374F04" w:rsidP="007975E7">
      <w:pPr>
        <w:pStyle w:val="Lijstalinea"/>
        <w:numPr>
          <w:ilvl w:val="0"/>
          <w:numId w:val="32"/>
        </w:numPr>
      </w:pPr>
      <w:r w:rsidRPr="00374F04">
        <w:t>Waarom kies je die partner?</w:t>
      </w:r>
    </w:p>
    <w:p w14:paraId="45816777" w14:textId="77777777" w:rsidR="00374F04" w:rsidRPr="00374F04" w:rsidRDefault="00374F04" w:rsidP="007975E7">
      <w:pPr>
        <w:pStyle w:val="Lijstalinea"/>
        <w:numPr>
          <w:ilvl w:val="0"/>
          <w:numId w:val="32"/>
        </w:numPr>
      </w:pPr>
      <w:r w:rsidRPr="00374F04">
        <w:t>Wat kan jij bieden?</w:t>
      </w:r>
    </w:p>
    <w:p w14:paraId="106B19D9" w14:textId="77777777" w:rsidR="00374F04" w:rsidRPr="00374F04" w:rsidRDefault="00374F04" w:rsidP="007975E7">
      <w:pPr>
        <w:pStyle w:val="Lijstalinea"/>
        <w:numPr>
          <w:ilvl w:val="0"/>
          <w:numId w:val="32"/>
        </w:numPr>
      </w:pPr>
      <w:r w:rsidRPr="00374F04">
        <w:t>Wat krijg je in ruil?</w:t>
      </w:r>
    </w:p>
    <w:p w14:paraId="77CB5699" w14:textId="77777777" w:rsidR="00374F04" w:rsidRPr="00374F04" w:rsidRDefault="00374F04" w:rsidP="007975E7">
      <w:pPr>
        <w:pStyle w:val="Lijstalinea"/>
        <w:numPr>
          <w:ilvl w:val="0"/>
          <w:numId w:val="32"/>
        </w:numPr>
      </w:pPr>
      <w:r w:rsidRPr="00374F04">
        <w:t>Risico’s of aandachtspunten?</w:t>
      </w:r>
    </w:p>
    <w:p w14:paraId="4EC61156" w14:textId="68656B80" w:rsidR="00374F04" w:rsidRPr="00374F04" w:rsidRDefault="00374F04" w:rsidP="00374F04"/>
    <w:p w14:paraId="1F93DD7F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>9. Online gedrag &amp; reputatie (discussie/reflectie)</w:t>
      </w:r>
    </w:p>
    <w:p w14:paraId="06A50F08" w14:textId="77777777" w:rsidR="00374F04" w:rsidRPr="00374F04" w:rsidRDefault="00374F04" w:rsidP="00374F04">
      <w:r w:rsidRPr="00374F04">
        <w:t>Bespreek in kleine groepjes:</w:t>
      </w:r>
    </w:p>
    <w:p w14:paraId="053E5ABC" w14:textId="77777777" w:rsidR="00374F04" w:rsidRPr="00374F04" w:rsidRDefault="00374F04" w:rsidP="007975E7">
      <w:pPr>
        <w:pStyle w:val="Lijstalinea"/>
        <w:numPr>
          <w:ilvl w:val="0"/>
          <w:numId w:val="33"/>
        </w:numPr>
      </w:pPr>
      <w:r w:rsidRPr="00374F04">
        <w:t>Wat kan er misgaan als een ondernemer ondoordacht iets post op sociale media?</w:t>
      </w:r>
    </w:p>
    <w:p w14:paraId="51ABEC6E" w14:textId="77777777" w:rsidR="007975E7" w:rsidRDefault="00374F04" w:rsidP="007975E7">
      <w:pPr>
        <w:pStyle w:val="Lijstalinea"/>
        <w:numPr>
          <w:ilvl w:val="0"/>
          <w:numId w:val="33"/>
        </w:numPr>
      </w:pPr>
      <w:r w:rsidRPr="00374F04">
        <w:t>Hoe kun je privé en professioneel gescheiden houden?</w:t>
      </w:r>
    </w:p>
    <w:p w14:paraId="442B93F2" w14:textId="1B6A2220" w:rsidR="00374F04" w:rsidRPr="00374F04" w:rsidRDefault="00374F04" w:rsidP="007975E7">
      <w:r w:rsidRPr="00374F04">
        <w:lastRenderedPageBreak/>
        <w:t>Elke groep noteert 3 gouden regels voor professioneel online gedrag.</w:t>
      </w:r>
    </w:p>
    <w:p w14:paraId="56D786DA" w14:textId="708F1843" w:rsidR="00374F04" w:rsidRPr="00374F04" w:rsidRDefault="00374F04" w:rsidP="00374F04"/>
    <w:p w14:paraId="255D2E2A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>10. Eigen reputatieplan (individueel eindproduct)</w:t>
      </w:r>
    </w:p>
    <w:p w14:paraId="02C0DA5A" w14:textId="77777777" w:rsidR="00374F04" w:rsidRPr="00374F04" w:rsidRDefault="00374F04" w:rsidP="00374F04">
      <w:r w:rsidRPr="00374F04">
        <w:t>Maak een kort plan (max. 1 pagina) waarin je uitlegt:</w:t>
      </w:r>
    </w:p>
    <w:p w14:paraId="3B85610C" w14:textId="77777777" w:rsidR="00374F04" w:rsidRPr="00374F04" w:rsidRDefault="00374F04" w:rsidP="007975E7">
      <w:pPr>
        <w:pStyle w:val="Lijstalinea"/>
        <w:numPr>
          <w:ilvl w:val="0"/>
          <w:numId w:val="34"/>
        </w:numPr>
      </w:pPr>
      <w:r w:rsidRPr="00374F04">
        <w:t>Hoe je je online reputatie wil opbouwen</w:t>
      </w:r>
    </w:p>
    <w:p w14:paraId="06E8E59A" w14:textId="77777777" w:rsidR="00374F04" w:rsidRPr="00374F04" w:rsidRDefault="00374F04" w:rsidP="007975E7">
      <w:pPr>
        <w:pStyle w:val="Lijstalinea"/>
        <w:numPr>
          <w:ilvl w:val="0"/>
          <w:numId w:val="34"/>
        </w:numPr>
      </w:pPr>
      <w:r w:rsidRPr="00374F04">
        <w:t>Hoe je met klachten zal omgaan</w:t>
      </w:r>
    </w:p>
    <w:p w14:paraId="2FBD0011" w14:textId="77777777" w:rsidR="00374F04" w:rsidRPr="00374F04" w:rsidRDefault="00374F04" w:rsidP="007975E7">
      <w:pPr>
        <w:pStyle w:val="Lijstalinea"/>
        <w:numPr>
          <w:ilvl w:val="0"/>
          <w:numId w:val="34"/>
        </w:numPr>
      </w:pPr>
      <w:r w:rsidRPr="00374F04">
        <w:t>Hoe je klanten positief wil betrekken bij je zaak (reviews, tags, foto’s, proeverijen, enz.)</w:t>
      </w:r>
    </w:p>
    <w:p w14:paraId="38908F75" w14:textId="77777777" w:rsidR="007975E7" w:rsidRDefault="007975E7">
      <w:pPr>
        <w:rPr>
          <w:b/>
          <w:bCs/>
        </w:rPr>
      </w:pPr>
      <w:r>
        <w:rPr>
          <w:b/>
          <w:bCs/>
        </w:rPr>
        <w:br w:type="page"/>
      </w:r>
    </w:p>
    <w:p w14:paraId="1E449102" w14:textId="6A2C178E" w:rsidR="00374F04" w:rsidRPr="00374F04" w:rsidRDefault="00374F04" w:rsidP="007975E7">
      <w:pPr>
        <w:pStyle w:val="Kop1"/>
      </w:pPr>
      <w:r w:rsidRPr="00374F04">
        <w:lastRenderedPageBreak/>
        <w:t xml:space="preserve"> OEFENINGEN – KLACHTENSITUATIES (LIVE &amp; ONLINE)</w:t>
      </w:r>
    </w:p>
    <w:p w14:paraId="477BC7CD" w14:textId="1EC63B90" w:rsidR="00374F04" w:rsidRPr="00374F04" w:rsidRDefault="00374F04" w:rsidP="00374F04"/>
    <w:p w14:paraId="72ACE7A6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>1. Verkeerde bestelling (live)</w:t>
      </w:r>
    </w:p>
    <w:p w14:paraId="6E3FC5E3" w14:textId="77777777" w:rsidR="00374F04" w:rsidRPr="00374F04" w:rsidRDefault="00374F04" w:rsidP="00374F04">
      <w:r w:rsidRPr="00374F04">
        <w:t>Een klant komt de winkel binnen:</w:t>
      </w:r>
    </w:p>
    <w:p w14:paraId="1F97759A" w14:textId="77777777" w:rsidR="00374F04" w:rsidRPr="00374F04" w:rsidRDefault="00374F04" w:rsidP="00374F04">
      <w:r w:rsidRPr="00374F04">
        <w:t>“Ik had een chocoladetaart besteld met aardbeien, maar dit is een gewone chocoladetaart zonder fruit. Wat is dit nu?”</w:t>
      </w:r>
    </w:p>
    <w:p w14:paraId="10874A39" w14:textId="77777777" w:rsidR="00374F04" w:rsidRPr="00374F04" w:rsidRDefault="00374F04" w:rsidP="00374F04">
      <w:r w:rsidRPr="00374F04">
        <w:rPr>
          <w:b/>
          <w:bCs/>
        </w:rPr>
        <w:t>Opdracht:</w:t>
      </w:r>
      <w:r w:rsidRPr="00374F04">
        <w:t xml:space="preserve"> Speel de situatie na. Hoe reageer je beleefd en oplossingsgericht?</w:t>
      </w:r>
    </w:p>
    <w:p w14:paraId="313725CE" w14:textId="35E7B584" w:rsidR="00374F04" w:rsidRPr="00374F04" w:rsidRDefault="00374F04" w:rsidP="00374F04"/>
    <w:p w14:paraId="2BB2130C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>2. Te laat geleverde bestelling (online bericht)</w:t>
      </w:r>
    </w:p>
    <w:p w14:paraId="69918A93" w14:textId="77777777" w:rsidR="00374F04" w:rsidRPr="00374F04" w:rsidRDefault="00374F04" w:rsidP="00374F04">
      <w:r w:rsidRPr="00374F04">
        <w:t>Een klant post op Facebook:</w:t>
      </w:r>
    </w:p>
    <w:p w14:paraId="0F7E13BB" w14:textId="77777777" w:rsidR="00374F04" w:rsidRPr="00374F04" w:rsidRDefault="00374F04" w:rsidP="00374F04">
      <w:r w:rsidRPr="00374F04">
        <w:t>“Mijn bestelling kwam 30 minuten te laat aan. Niet oké voor een verjaardagstaart.”</w:t>
      </w:r>
    </w:p>
    <w:p w14:paraId="72C796BE" w14:textId="77777777" w:rsidR="00374F04" w:rsidRPr="00374F04" w:rsidRDefault="00374F04" w:rsidP="00374F04">
      <w:r w:rsidRPr="00374F04">
        <w:rPr>
          <w:b/>
          <w:bCs/>
        </w:rPr>
        <w:t>Opdracht:</w:t>
      </w:r>
      <w:r w:rsidRPr="00374F04">
        <w:t xml:space="preserve"> Schrijf een professioneel online antwoord.</w:t>
      </w:r>
    </w:p>
    <w:p w14:paraId="6DEEDE7F" w14:textId="152B5742" w:rsidR="00374F04" w:rsidRPr="00374F04" w:rsidRDefault="00374F04" w:rsidP="00374F04"/>
    <w:p w14:paraId="7FDAA87E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>3. Prijs te hoog volgens klant (live)</w:t>
      </w:r>
    </w:p>
    <w:p w14:paraId="027EDB72" w14:textId="77777777" w:rsidR="00374F04" w:rsidRPr="00374F04" w:rsidRDefault="00374F04" w:rsidP="00374F04">
      <w:r w:rsidRPr="00374F04">
        <w:t>Een klant moppert aan de kassa:</w:t>
      </w:r>
    </w:p>
    <w:p w14:paraId="57B546A8" w14:textId="77777777" w:rsidR="00374F04" w:rsidRPr="00374F04" w:rsidRDefault="00374F04" w:rsidP="00374F04">
      <w:r w:rsidRPr="00374F04">
        <w:t>“Zoveel voor vier koffiekoeken? Dat is veel te duur tegenwoordig.”</w:t>
      </w:r>
    </w:p>
    <w:p w14:paraId="6064753F" w14:textId="77777777" w:rsidR="00374F04" w:rsidRPr="00374F04" w:rsidRDefault="00374F04" w:rsidP="00374F04">
      <w:r w:rsidRPr="00374F04">
        <w:rPr>
          <w:b/>
          <w:bCs/>
        </w:rPr>
        <w:t>Opdracht:</w:t>
      </w:r>
      <w:r w:rsidRPr="00374F04">
        <w:t xml:space="preserve"> Oefen hoe je reageert zonder defensief te worden.</w:t>
      </w:r>
    </w:p>
    <w:p w14:paraId="08F2D70B" w14:textId="3ABF2B56" w:rsidR="00374F04" w:rsidRPr="00374F04" w:rsidRDefault="00374F04" w:rsidP="00374F04"/>
    <w:p w14:paraId="67307CB6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>4. Onvriendelijke bediening (review)</w:t>
      </w:r>
    </w:p>
    <w:p w14:paraId="4A2D4967" w14:textId="77777777" w:rsidR="00374F04" w:rsidRPr="00374F04" w:rsidRDefault="00374F04" w:rsidP="00374F04">
      <w:r w:rsidRPr="00374F04">
        <w:t>Google Review:</w:t>
      </w:r>
    </w:p>
    <w:p w14:paraId="4665D4DA" w14:textId="77777777" w:rsidR="00374F04" w:rsidRPr="00374F04" w:rsidRDefault="00374F04" w:rsidP="00374F04">
      <w:r w:rsidRPr="00374F04">
        <w:rPr>
          <w:rFonts w:ascii="Segoe UI Emoji" w:hAnsi="Segoe UI Emoji" w:cs="Segoe UI Emoji"/>
        </w:rPr>
        <w:t>⭐</w:t>
      </w:r>
      <w:r w:rsidRPr="00374F04">
        <w:rPr>
          <w:rFonts w:ascii="Segoe UI Symbol" w:hAnsi="Segoe UI Symbol" w:cs="Segoe UI Symbol"/>
        </w:rPr>
        <w:t>★☆☆☆</w:t>
      </w:r>
      <w:r w:rsidRPr="00374F04">
        <w:t xml:space="preserve"> </w:t>
      </w:r>
      <w:r w:rsidRPr="00374F04">
        <w:rPr>
          <w:rFonts w:ascii="Aptos" w:hAnsi="Aptos" w:cs="Aptos"/>
        </w:rPr>
        <w:t>“</w:t>
      </w:r>
      <w:r w:rsidRPr="00374F04">
        <w:t>De producten zijn lekker, maar het meisje aan de toonbank was heel kortaf.</w:t>
      </w:r>
      <w:r w:rsidRPr="00374F04">
        <w:rPr>
          <w:rFonts w:ascii="Aptos" w:hAnsi="Aptos" w:cs="Aptos"/>
        </w:rPr>
        <w:t>”</w:t>
      </w:r>
    </w:p>
    <w:p w14:paraId="4BA38044" w14:textId="77777777" w:rsidR="00374F04" w:rsidRPr="00374F04" w:rsidRDefault="00374F04" w:rsidP="00374F04">
      <w:r w:rsidRPr="00374F04">
        <w:rPr>
          <w:b/>
          <w:bCs/>
        </w:rPr>
        <w:t>Opdracht:</w:t>
      </w:r>
      <w:r w:rsidRPr="00374F04">
        <w:t xml:space="preserve"> Formuleer een passend antwoord namens de zaak.</w:t>
      </w:r>
    </w:p>
    <w:p w14:paraId="5A7C9F12" w14:textId="52EE4A19" w:rsidR="00374F04" w:rsidRPr="00374F04" w:rsidRDefault="00374F04" w:rsidP="00374F04"/>
    <w:p w14:paraId="79EF64BB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>5. Product niet vers (live)</w:t>
      </w:r>
    </w:p>
    <w:p w14:paraId="6FF8490D" w14:textId="77777777" w:rsidR="00374F04" w:rsidRPr="00374F04" w:rsidRDefault="00374F04" w:rsidP="00374F04">
      <w:r w:rsidRPr="00374F04">
        <w:t>Een klant komt terug met een brood:</w:t>
      </w:r>
    </w:p>
    <w:p w14:paraId="23175FF3" w14:textId="77777777" w:rsidR="00374F04" w:rsidRPr="00374F04" w:rsidRDefault="00374F04" w:rsidP="00374F04">
      <w:r w:rsidRPr="00374F04">
        <w:t>“Dit brood smaakt zuur. Ik denk dat het niet vers is.”</w:t>
      </w:r>
    </w:p>
    <w:p w14:paraId="52C8BA3A" w14:textId="77777777" w:rsidR="00374F04" w:rsidRPr="00374F04" w:rsidRDefault="00374F04" w:rsidP="00374F04">
      <w:r w:rsidRPr="00374F04">
        <w:rPr>
          <w:b/>
          <w:bCs/>
        </w:rPr>
        <w:t>Opdracht:</w:t>
      </w:r>
      <w:r w:rsidRPr="00374F04">
        <w:t xml:space="preserve"> Oefen het gesprek: toon begrip, onderzoek het probleem, bied een oplossing.</w:t>
      </w:r>
    </w:p>
    <w:p w14:paraId="799D31D0" w14:textId="1A9D8257" w:rsidR="00374F04" w:rsidRPr="00374F04" w:rsidRDefault="00374F04" w:rsidP="00374F04"/>
    <w:p w14:paraId="1E8CE43D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lastRenderedPageBreak/>
        <w:t>6. Allergieprobleem (live)</w:t>
      </w:r>
    </w:p>
    <w:p w14:paraId="1E1CAC63" w14:textId="77777777" w:rsidR="00374F04" w:rsidRPr="00374F04" w:rsidRDefault="00374F04" w:rsidP="00374F04">
      <w:r w:rsidRPr="00374F04">
        <w:t>“Ik had duidelijk gezegd dat ik lactose-intolerant ben, maar in mijn gebak zit room. Dat is gevaarlijk voor mij!”</w:t>
      </w:r>
    </w:p>
    <w:p w14:paraId="4D0E1C98" w14:textId="77777777" w:rsidR="00374F04" w:rsidRPr="00374F04" w:rsidRDefault="00374F04" w:rsidP="00374F04">
      <w:r w:rsidRPr="00374F04">
        <w:rPr>
          <w:b/>
          <w:bCs/>
        </w:rPr>
        <w:t>Opdracht:</w:t>
      </w:r>
      <w:r w:rsidRPr="00374F04">
        <w:t xml:space="preserve"> Bespreek in duo wat de gepaste reactie en opvolging zijn.</w:t>
      </w:r>
    </w:p>
    <w:p w14:paraId="316BC9C3" w14:textId="279E149B" w:rsidR="00374F04" w:rsidRPr="00374F04" w:rsidRDefault="00374F04" w:rsidP="00374F04"/>
    <w:p w14:paraId="0F280FD1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>7. Online verkeerde levering</w:t>
      </w:r>
    </w:p>
    <w:p w14:paraId="0EF36D77" w14:textId="77777777" w:rsidR="00374F04" w:rsidRPr="00374F04" w:rsidRDefault="00374F04" w:rsidP="00374F04">
      <w:r w:rsidRPr="00374F04">
        <w:t>Een klant plaatst op Instagram een foto van een verkeerde levering:</w:t>
      </w:r>
    </w:p>
    <w:p w14:paraId="2BBB2BF9" w14:textId="77777777" w:rsidR="00374F04" w:rsidRPr="00374F04" w:rsidRDefault="00374F04" w:rsidP="00374F04">
      <w:r w:rsidRPr="00374F04">
        <w:t xml:space="preserve">“Ziet er mooi uit, maar jammer dat ik melkpralines kreeg in plaats van pure chocolade. </w:t>
      </w:r>
      <w:r w:rsidRPr="00374F04">
        <w:rPr>
          <w:rFonts w:ascii="Segoe UI Emoji" w:hAnsi="Segoe UI Emoji" w:cs="Segoe UI Emoji"/>
        </w:rPr>
        <w:t>😕</w:t>
      </w:r>
      <w:r w:rsidRPr="00374F04">
        <w:t>”</w:t>
      </w:r>
    </w:p>
    <w:p w14:paraId="4692BCB5" w14:textId="77777777" w:rsidR="00374F04" w:rsidRPr="00374F04" w:rsidRDefault="00374F04" w:rsidP="00374F04">
      <w:r w:rsidRPr="00374F04">
        <w:rPr>
          <w:b/>
          <w:bCs/>
        </w:rPr>
        <w:t>Opdracht:</w:t>
      </w:r>
      <w:r w:rsidRPr="00374F04">
        <w:t xml:space="preserve"> Schrijf een reactie die het vertrouwen herstelt.</w:t>
      </w:r>
    </w:p>
    <w:p w14:paraId="065E5003" w14:textId="76893F58" w:rsidR="00374F04" w:rsidRPr="00374F04" w:rsidRDefault="00374F04" w:rsidP="00374F04"/>
    <w:p w14:paraId="6B3037E9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>8. Wachttijd te lang (live)</w:t>
      </w:r>
    </w:p>
    <w:p w14:paraId="33DDE805" w14:textId="77777777" w:rsidR="00374F04" w:rsidRPr="00374F04" w:rsidRDefault="00374F04" w:rsidP="00374F04">
      <w:r w:rsidRPr="00374F04">
        <w:t>“Ik sta hier al tien minuten aan te schuiven! Kan dat niet wat sneller?”</w:t>
      </w:r>
    </w:p>
    <w:p w14:paraId="631AE3C0" w14:textId="77777777" w:rsidR="00374F04" w:rsidRPr="00374F04" w:rsidRDefault="00374F04" w:rsidP="00374F04">
      <w:r w:rsidRPr="00374F04">
        <w:rPr>
          <w:b/>
          <w:bCs/>
        </w:rPr>
        <w:t>Opdracht:</w:t>
      </w:r>
      <w:r w:rsidRPr="00374F04">
        <w:t xml:space="preserve"> Speel een korte dialoog waarin je empathie toont en de klant geruststelt.</w:t>
      </w:r>
    </w:p>
    <w:p w14:paraId="19A03816" w14:textId="0A500649" w:rsidR="00374F04" w:rsidRPr="00374F04" w:rsidRDefault="00374F04" w:rsidP="00374F04"/>
    <w:p w14:paraId="329456B8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>9. Klacht over hygiëne (review)</w:t>
      </w:r>
    </w:p>
    <w:p w14:paraId="7FCFA98E" w14:textId="77777777" w:rsidR="00374F04" w:rsidRPr="00374F04" w:rsidRDefault="00374F04" w:rsidP="00374F04">
      <w:r w:rsidRPr="00374F04">
        <w:t>Een negatieve review op Google:</w:t>
      </w:r>
    </w:p>
    <w:p w14:paraId="5CA8AF2F" w14:textId="77777777" w:rsidR="00374F04" w:rsidRPr="00374F04" w:rsidRDefault="00374F04" w:rsidP="00374F04">
      <w:r w:rsidRPr="00374F04">
        <w:t>“Er lagen kruimels op de toonbank en dat vind ik niet hygiënisch.”</w:t>
      </w:r>
    </w:p>
    <w:p w14:paraId="4E558EFE" w14:textId="77777777" w:rsidR="00374F04" w:rsidRPr="00374F04" w:rsidRDefault="00374F04" w:rsidP="00374F04">
      <w:r w:rsidRPr="00374F04">
        <w:rPr>
          <w:b/>
          <w:bCs/>
        </w:rPr>
        <w:t>Opdracht:</w:t>
      </w:r>
      <w:r w:rsidRPr="00374F04">
        <w:t xml:space="preserve"> Formuleer een beleefde en geloofwaardige reactie vanuit het standpunt van de zaak.</w:t>
      </w:r>
    </w:p>
    <w:p w14:paraId="435B75D9" w14:textId="3B0DE6FA" w:rsidR="00374F04" w:rsidRPr="00374F04" w:rsidRDefault="00374F04" w:rsidP="00374F04"/>
    <w:p w14:paraId="26C4DBED" w14:textId="77777777" w:rsidR="00374F04" w:rsidRPr="00374F04" w:rsidRDefault="00374F04" w:rsidP="00374F04">
      <w:pPr>
        <w:rPr>
          <w:b/>
          <w:bCs/>
        </w:rPr>
      </w:pPr>
      <w:r w:rsidRPr="00374F04">
        <w:rPr>
          <w:b/>
          <w:bCs/>
        </w:rPr>
        <w:t xml:space="preserve">10. Verkeerde toon in </w:t>
      </w:r>
      <w:proofErr w:type="spellStart"/>
      <w:r w:rsidRPr="00374F04">
        <w:rPr>
          <w:b/>
          <w:bCs/>
        </w:rPr>
        <w:t>socialemediapost</w:t>
      </w:r>
      <w:proofErr w:type="spellEnd"/>
      <w:r w:rsidRPr="00374F04">
        <w:rPr>
          <w:b/>
          <w:bCs/>
        </w:rPr>
        <w:t xml:space="preserve"> (online crisis)</w:t>
      </w:r>
    </w:p>
    <w:p w14:paraId="6935E19F" w14:textId="77777777" w:rsidR="00374F04" w:rsidRPr="00374F04" w:rsidRDefault="00374F04" w:rsidP="00374F04">
      <w:r w:rsidRPr="00374F04">
        <w:t>Een grapje op de Instagrampagina van de zaak wordt verkeerd begrepen, en iemand reageert boos:</w:t>
      </w:r>
    </w:p>
    <w:p w14:paraId="531D7863" w14:textId="77777777" w:rsidR="00374F04" w:rsidRPr="00374F04" w:rsidRDefault="00374F04" w:rsidP="00374F04">
      <w:r w:rsidRPr="00374F04">
        <w:t>“Ongepast dat jullie zoiets posten, ik kom hier niet meer!”</w:t>
      </w:r>
    </w:p>
    <w:p w14:paraId="2CA04FD3" w14:textId="77777777" w:rsidR="00374F04" w:rsidRPr="00374F04" w:rsidRDefault="00374F04" w:rsidP="00374F04">
      <w:r w:rsidRPr="00374F04">
        <w:rPr>
          <w:b/>
          <w:bCs/>
        </w:rPr>
        <w:t>Opdracht:</w:t>
      </w:r>
      <w:r w:rsidRPr="00374F04">
        <w:t xml:space="preserve"> Bespreek in groep hoe je hier professioneel op reageert en hoe je dit in de toekomst kunt vermijden.</w:t>
      </w:r>
    </w:p>
    <w:sectPr w:rsidR="00374F04" w:rsidRPr="00374F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D2885"/>
    <w:multiLevelType w:val="hybridMultilevel"/>
    <w:tmpl w:val="5D14361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6F3C3C"/>
    <w:multiLevelType w:val="hybridMultilevel"/>
    <w:tmpl w:val="36C8EAD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A22FE"/>
    <w:multiLevelType w:val="multilevel"/>
    <w:tmpl w:val="309AE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A30CF"/>
    <w:multiLevelType w:val="multilevel"/>
    <w:tmpl w:val="6F56A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394F19"/>
    <w:multiLevelType w:val="hybridMultilevel"/>
    <w:tmpl w:val="8226512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5755F"/>
    <w:multiLevelType w:val="hybridMultilevel"/>
    <w:tmpl w:val="18F0109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EF7E8C"/>
    <w:multiLevelType w:val="hybridMultilevel"/>
    <w:tmpl w:val="25FA3D60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70270B"/>
    <w:multiLevelType w:val="multilevel"/>
    <w:tmpl w:val="0CA8D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9F5060"/>
    <w:multiLevelType w:val="hybridMultilevel"/>
    <w:tmpl w:val="875EC362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E73AA7"/>
    <w:multiLevelType w:val="multilevel"/>
    <w:tmpl w:val="A5D0C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860B61"/>
    <w:multiLevelType w:val="multilevel"/>
    <w:tmpl w:val="74EE7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8739A8"/>
    <w:multiLevelType w:val="hybridMultilevel"/>
    <w:tmpl w:val="490809FE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984136"/>
    <w:multiLevelType w:val="multilevel"/>
    <w:tmpl w:val="0A524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8A1DA3"/>
    <w:multiLevelType w:val="hybridMultilevel"/>
    <w:tmpl w:val="579C852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E56189"/>
    <w:multiLevelType w:val="multilevel"/>
    <w:tmpl w:val="2396A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4E2259"/>
    <w:multiLevelType w:val="multilevel"/>
    <w:tmpl w:val="B924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1C377D"/>
    <w:multiLevelType w:val="hybridMultilevel"/>
    <w:tmpl w:val="F0603C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175284"/>
    <w:multiLevelType w:val="hybridMultilevel"/>
    <w:tmpl w:val="AB709CD8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04D609C"/>
    <w:multiLevelType w:val="multilevel"/>
    <w:tmpl w:val="28BC2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B4566B"/>
    <w:multiLevelType w:val="hybridMultilevel"/>
    <w:tmpl w:val="1FC657B8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432526C"/>
    <w:multiLevelType w:val="hybridMultilevel"/>
    <w:tmpl w:val="6ADE205E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9F84544"/>
    <w:multiLevelType w:val="multilevel"/>
    <w:tmpl w:val="093CA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623BA7"/>
    <w:multiLevelType w:val="hybridMultilevel"/>
    <w:tmpl w:val="63369D6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557A03"/>
    <w:multiLevelType w:val="hybridMultilevel"/>
    <w:tmpl w:val="1312107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D234B3D"/>
    <w:multiLevelType w:val="hybridMultilevel"/>
    <w:tmpl w:val="34C6E738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D986788"/>
    <w:multiLevelType w:val="multilevel"/>
    <w:tmpl w:val="29D68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E2F6B15"/>
    <w:multiLevelType w:val="multilevel"/>
    <w:tmpl w:val="CAB28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3B7015"/>
    <w:multiLevelType w:val="hybridMultilevel"/>
    <w:tmpl w:val="65C22150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22C7C8D"/>
    <w:multiLevelType w:val="multilevel"/>
    <w:tmpl w:val="D7B03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966FA1"/>
    <w:multiLevelType w:val="hybridMultilevel"/>
    <w:tmpl w:val="8AECE72E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31B106A"/>
    <w:multiLevelType w:val="hybridMultilevel"/>
    <w:tmpl w:val="EA5099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2E1D74"/>
    <w:multiLevelType w:val="hybridMultilevel"/>
    <w:tmpl w:val="1EF8764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95A3BDC"/>
    <w:multiLevelType w:val="multilevel"/>
    <w:tmpl w:val="6CEC1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8C098E"/>
    <w:multiLevelType w:val="hybridMultilevel"/>
    <w:tmpl w:val="8B78F162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86104251">
    <w:abstractNumId w:val="17"/>
  </w:num>
  <w:num w:numId="2" w16cid:durableId="1264849212">
    <w:abstractNumId w:val="19"/>
  </w:num>
  <w:num w:numId="3" w16cid:durableId="357705934">
    <w:abstractNumId w:val="6"/>
  </w:num>
  <w:num w:numId="4" w16cid:durableId="1078555194">
    <w:abstractNumId w:val="33"/>
  </w:num>
  <w:num w:numId="5" w16cid:durableId="433210088">
    <w:abstractNumId w:val="31"/>
  </w:num>
  <w:num w:numId="6" w16cid:durableId="636842823">
    <w:abstractNumId w:val="9"/>
  </w:num>
  <w:num w:numId="7" w16cid:durableId="111294047">
    <w:abstractNumId w:val="15"/>
  </w:num>
  <w:num w:numId="8" w16cid:durableId="672993298">
    <w:abstractNumId w:val="3"/>
  </w:num>
  <w:num w:numId="9" w16cid:durableId="1839467412">
    <w:abstractNumId w:val="10"/>
  </w:num>
  <w:num w:numId="10" w16cid:durableId="1974865838">
    <w:abstractNumId w:val="28"/>
  </w:num>
  <w:num w:numId="11" w16cid:durableId="734427848">
    <w:abstractNumId w:val="14"/>
  </w:num>
  <w:num w:numId="12" w16cid:durableId="391738597">
    <w:abstractNumId w:val="7"/>
  </w:num>
  <w:num w:numId="13" w16cid:durableId="1774471995">
    <w:abstractNumId w:val="22"/>
  </w:num>
  <w:num w:numId="14" w16cid:durableId="380132392">
    <w:abstractNumId w:val="16"/>
  </w:num>
  <w:num w:numId="15" w16cid:durableId="56978228">
    <w:abstractNumId w:val="1"/>
  </w:num>
  <w:num w:numId="16" w16cid:durableId="1084650694">
    <w:abstractNumId w:val="4"/>
  </w:num>
  <w:num w:numId="17" w16cid:durableId="803233345">
    <w:abstractNumId w:val="8"/>
  </w:num>
  <w:num w:numId="18" w16cid:durableId="140387067">
    <w:abstractNumId w:val="13"/>
  </w:num>
  <w:num w:numId="19" w16cid:durableId="901790169">
    <w:abstractNumId w:val="30"/>
  </w:num>
  <w:num w:numId="20" w16cid:durableId="1233000610">
    <w:abstractNumId w:val="11"/>
  </w:num>
  <w:num w:numId="21" w16cid:durableId="1337729915">
    <w:abstractNumId w:val="12"/>
  </w:num>
  <w:num w:numId="22" w16cid:durableId="352728">
    <w:abstractNumId w:val="26"/>
  </w:num>
  <w:num w:numId="23" w16cid:durableId="28533549">
    <w:abstractNumId w:val="32"/>
  </w:num>
  <w:num w:numId="24" w16cid:durableId="2112045339">
    <w:abstractNumId w:val="2"/>
  </w:num>
  <w:num w:numId="25" w16cid:durableId="1549949599">
    <w:abstractNumId w:val="21"/>
  </w:num>
  <w:num w:numId="26" w16cid:durableId="1777629207">
    <w:abstractNumId w:val="18"/>
  </w:num>
  <w:num w:numId="27" w16cid:durableId="326253417">
    <w:abstractNumId w:val="25"/>
  </w:num>
  <w:num w:numId="28" w16cid:durableId="467285445">
    <w:abstractNumId w:val="5"/>
  </w:num>
  <w:num w:numId="29" w16cid:durableId="517086939">
    <w:abstractNumId w:val="24"/>
  </w:num>
  <w:num w:numId="30" w16cid:durableId="118451826">
    <w:abstractNumId w:val="23"/>
  </w:num>
  <w:num w:numId="31" w16cid:durableId="2140298878">
    <w:abstractNumId w:val="20"/>
  </w:num>
  <w:num w:numId="32" w16cid:durableId="823666469">
    <w:abstractNumId w:val="27"/>
  </w:num>
  <w:num w:numId="33" w16cid:durableId="974916644">
    <w:abstractNumId w:val="29"/>
  </w:num>
  <w:num w:numId="34" w16cid:durableId="2008559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6DB"/>
    <w:rsid w:val="00374F04"/>
    <w:rsid w:val="003E69AC"/>
    <w:rsid w:val="004660F1"/>
    <w:rsid w:val="00524C2D"/>
    <w:rsid w:val="007975E7"/>
    <w:rsid w:val="007C4167"/>
    <w:rsid w:val="00AE2E51"/>
    <w:rsid w:val="00D26641"/>
    <w:rsid w:val="00D8284D"/>
    <w:rsid w:val="00E466DB"/>
    <w:rsid w:val="00E70EFE"/>
    <w:rsid w:val="00E8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AD075"/>
  <w15:chartTrackingRefBased/>
  <w15:docId w15:val="{3DCA02D5-E773-4920-80A2-6B98ACA3E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66DB"/>
  </w:style>
  <w:style w:type="paragraph" w:styleId="Kop1">
    <w:name w:val="heading 1"/>
    <w:basedOn w:val="Standaard"/>
    <w:next w:val="Standaard"/>
    <w:link w:val="Kop1Char"/>
    <w:uiPriority w:val="9"/>
    <w:qFormat/>
    <w:rsid w:val="00E466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466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466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466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466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466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466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466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466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466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E466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466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466D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466D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466D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466D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466D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466D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466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466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466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466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466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466D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466D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466D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466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466D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466DB"/>
    <w:rPr>
      <w:b/>
      <w:bCs/>
      <w:smallCaps/>
      <w:color w:val="0F4761" w:themeColor="accent1" w:themeShade="BF"/>
      <w:spacing w:val="5"/>
    </w:rPr>
  </w:style>
  <w:style w:type="table" w:styleId="Rastertabel1licht-Accent1">
    <w:name w:val="Grid Table 1 Light Accent 1"/>
    <w:basedOn w:val="Standaardtabel"/>
    <w:uiPriority w:val="46"/>
    <w:rsid w:val="00E466DB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Onopgemaaktetabel2">
    <w:name w:val="Plain Table 2"/>
    <w:basedOn w:val="Standaardtabel"/>
    <w:uiPriority w:val="42"/>
    <w:rsid w:val="00E466D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AA4841401EFB4B858A3757C9231931" ma:contentTypeVersion="18" ma:contentTypeDescription="Een nieuw document maken." ma:contentTypeScope="" ma:versionID="4a3013173967f7ea2672120b1029e6e5">
  <xsd:schema xmlns:xsd="http://www.w3.org/2001/XMLSchema" xmlns:xs="http://www.w3.org/2001/XMLSchema" xmlns:p="http://schemas.microsoft.com/office/2006/metadata/properties" xmlns:ns2="305c2a24-a163-40c5-85d0-e4f25fe02781" xmlns:ns3="5b5d9a64-db9a-40e7-a179-d689bb0dbe9d" targetNamespace="http://schemas.microsoft.com/office/2006/metadata/properties" ma:root="true" ma:fieldsID="b80e553045468795edcd37ef318b9fd2" ns2:_="" ns3:_="">
    <xsd:import namespace="305c2a24-a163-40c5-85d0-e4f25fe02781"/>
    <xsd:import namespace="5b5d9a64-db9a-40e7-a179-d689bb0dbe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Dateetheur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c2a24-a163-40c5-85d0-e4f25fe027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02e368b4-58eb-4e05-90ef-215aaec4b1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Dateetheure" ma:index="24" nillable="true" ma:displayName="Date et heure" ma:format="DateTime" ma:internalName="Dateetheure">
      <xsd:simpleType>
        <xsd:restriction base="dms:DateTim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d9a64-db9a-40e7-a179-d689bb0dbe9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e2f86a3-c9a1-4449-9e88-16f29d1986a5}" ma:internalName="TaxCatchAll" ma:showField="CatchAllData" ma:web="5b5d9a64-db9a-40e7-a179-d689bb0dbe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etheure xmlns="305c2a24-a163-40c5-85d0-e4f25fe02781" xsi:nil="true"/>
    <TaxCatchAll xmlns="5b5d9a64-db9a-40e7-a179-d689bb0dbe9d" xsi:nil="true"/>
    <lcf76f155ced4ddcb4097134ff3c332f xmlns="305c2a24-a163-40c5-85d0-e4f25fe027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A3707E9-030D-41B9-9489-0C2A509D6E2A}"/>
</file>

<file path=customXml/itemProps2.xml><?xml version="1.0" encoding="utf-8"?>
<ds:datastoreItem xmlns:ds="http://schemas.openxmlformats.org/officeDocument/2006/customXml" ds:itemID="{FAAA0CC3-FB0C-4FAA-BF9F-69ED8796F83B}"/>
</file>

<file path=customXml/itemProps3.xml><?xml version="1.0" encoding="utf-8"?>
<ds:datastoreItem xmlns:ds="http://schemas.openxmlformats.org/officeDocument/2006/customXml" ds:itemID="{01B16F90-C253-410D-887D-6298762CB2D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14</Pages>
  <Words>1836</Words>
  <Characters>10102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Van Bever</dc:creator>
  <cp:keywords/>
  <dc:description/>
  <cp:lastModifiedBy>Geert Van Bever</cp:lastModifiedBy>
  <cp:revision>5</cp:revision>
  <dcterms:created xsi:type="dcterms:W3CDTF">2025-10-20T17:11:00Z</dcterms:created>
  <dcterms:modified xsi:type="dcterms:W3CDTF">2025-11-11T10:11:00Z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0x0101007CAA4841401EFB4B858A3757C9231931</vt:lpwstr>
  </property>
</Properties>
</file>