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1C3FB" w14:textId="6FDF91E4" w:rsidR="00F47A0B" w:rsidRPr="00F549D5" w:rsidRDefault="007C2DAF" w:rsidP="00300BD1">
      <w:pPr>
        <w:pStyle w:val="Titre1"/>
        <w:rPr>
          <w:noProof/>
          <w:sz w:val="44"/>
          <w:szCs w:val="36"/>
          <w:lang w:val="fr-BE"/>
        </w:rPr>
      </w:pPr>
      <w:r w:rsidRPr="00F549D5">
        <w:rPr>
          <w:noProof/>
          <w:sz w:val="44"/>
          <w:szCs w:val="36"/>
          <w:lang w:val="fr-BE"/>
        </w:rPr>
        <w:t>Auto</w:t>
      </w:r>
      <w:r w:rsidR="00EB5250">
        <w:rPr>
          <w:noProof/>
          <w:sz w:val="44"/>
          <w:szCs w:val="36"/>
          <w:lang w:val="fr-BE"/>
        </w:rPr>
        <w:t>-</w:t>
      </w:r>
      <w:r w:rsidRPr="00F549D5">
        <w:rPr>
          <w:noProof/>
          <w:sz w:val="44"/>
          <w:szCs w:val="36"/>
          <w:lang w:val="fr-BE"/>
        </w:rPr>
        <w:t>réflexion sur la procédure d'accueil </w:t>
      </w:r>
    </w:p>
    <w:p w14:paraId="3F7430EF" w14:textId="77777777" w:rsidR="007C2DAF" w:rsidRPr="00F549D5" w:rsidRDefault="007C2DAF" w:rsidP="007C2DAF">
      <w:pPr>
        <w:ind w:right="-2"/>
        <w:rPr>
          <w:noProof/>
          <w:lang w:val="fr-BE"/>
        </w:rPr>
      </w:pPr>
    </w:p>
    <w:p w14:paraId="7FF4AC6A" w14:textId="77777777" w:rsidR="00A9459A" w:rsidRPr="00F549D5" w:rsidRDefault="00A9459A" w:rsidP="00A9459A">
      <w:pPr>
        <w:rPr>
          <w:noProof/>
          <w:lang w:val="fr-BE"/>
        </w:rPr>
      </w:pPr>
    </w:p>
    <w:tbl>
      <w:tblPr>
        <w:tblStyle w:val="TableauGrille1Clair-Accentuation1"/>
        <w:tblW w:w="5000" w:type="pct"/>
        <w:tblLook w:val="01E0" w:firstRow="1" w:lastRow="1" w:firstColumn="1" w:lastColumn="1" w:noHBand="0" w:noVBand="0"/>
      </w:tblPr>
      <w:tblGrid>
        <w:gridCol w:w="4103"/>
        <w:gridCol w:w="1041"/>
        <w:gridCol w:w="1710"/>
        <w:gridCol w:w="838"/>
        <w:gridCol w:w="962"/>
        <w:gridCol w:w="1082"/>
      </w:tblGrid>
      <w:tr w:rsidR="00F47A0B" w:rsidRPr="007503C6" w14:paraId="1D3918C6" w14:textId="77777777" w:rsidTr="00E74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2BE856B7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0" w:type="pct"/>
            <w:gridSpan w:val="5"/>
          </w:tcPr>
          <w:p w14:paraId="0B537EEE" w14:textId="7C455BCB" w:rsidR="00300BD1" w:rsidRPr="00F549D5" w:rsidRDefault="00287F9D" w:rsidP="00BC2484">
            <w:pPr>
              <w:rPr>
                <w:b w:val="0"/>
                <w:bCs w:val="0"/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Je fais ceci</w:t>
            </w:r>
            <w:r w:rsidR="00300BD1" w:rsidRPr="00F549D5">
              <w:rPr>
                <w:noProof/>
                <w:lang w:val="fr-BE"/>
              </w:rPr>
              <w:t>.</w:t>
            </w:r>
            <w:r w:rsidR="00F47A0B" w:rsidRPr="00F549D5">
              <w:rPr>
                <w:noProof/>
                <w:lang w:val="fr-BE"/>
              </w:rPr>
              <w:t xml:space="preserve">.. </w:t>
            </w:r>
            <w:r w:rsidRPr="00F549D5">
              <w:rPr>
                <w:noProof/>
                <w:lang w:val="fr-BE"/>
              </w:rPr>
              <w:t>ou nous faisons ceci</w:t>
            </w:r>
            <w:r w:rsidR="00300BD1" w:rsidRPr="00F549D5">
              <w:rPr>
                <w:noProof/>
                <w:lang w:val="fr-BE"/>
              </w:rPr>
              <w:t>…</w:t>
            </w:r>
          </w:p>
        </w:tc>
      </w:tr>
      <w:tr w:rsidR="00EB5250" w:rsidRPr="007503C6" w14:paraId="7DFF0CC3" w14:textId="77777777" w:rsidTr="00D85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32783321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  <w:tc>
          <w:tcPr>
            <w:tcW w:w="535" w:type="pct"/>
          </w:tcPr>
          <w:p w14:paraId="484E529A" w14:textId="646A1D45" w:rsidR="00F47A0B" w:rsidRPr="00F549D5" w:rsidRDefault="00287F9D" w:rsidP="00BC2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18"/>
                <w:szCs w:val="20"/>
                <w:lang w:val="fr-BE"/>
              </w:rPr>
            </w:pPr>
            <w:r w:rsidRPr="00F549D5">
              <w:rPr>
                <w:noProof/>
                <w:sz w:val="18"/>
                <w:szCs w:val="20"/>
                <w:lang w:val="fr-BE"/>
              </w:rPr>
              <w:t>Rarement ou jamais</w:t>
            </w:r>
          </w:p>
        </w:tc>
        <w:tc>
          <w:tcPr>
            <w:tcW w:w="457" w:type="pct"/>
          </w:tcPr>
          <w:p w14:paraId="7FC3C112" w14:textId="6CFF1AA3" w:rsidR="00F47A0B" w:rsidRPr="00F549D5" w:rsidRDefault="00E748A2" w:rsidP="00BC2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18"/>
                <w:szCs w:val="20"/>
                <w:lang w:val="fr-BE"/>
              </w:rPr>
            </w:pPr>
            <w:r>
              <w:rPr>
                <w:noProof/>
                <w:sz w:val="18"/>
                <w:szCs w:val="20"/>
                <w:lang w:val="fr-BE"/>
              </w:rPr>
              <w:t>O</w:t>
            </w:r>
            <w:r w:rsidR="00EB5250">
              <w:rPr>
                <w:noProof/>
                <w:sz w:val="18"/>
                <w:szCs w:val="20"/>
                <w:lang w:val="fr-BE"/>
              </w:rPr>
              <w:t>ccasionellement</w:t>
            </w:r>
          </w:p>
        </w:tc>
        <w:tc>
          <w:tcPr>
            <w:tcW w:w="430" w:type="pct"/>
          </w:tcPr>
          <w:p w14:paraId="13D2DBA8" w14:textId="33077977" w:rsidR="00F47A0B" w:rsidRPr="00F549D5" w:rsidRDefault="00287F9D" w:rsidP="00BC2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18"/>
                <w:szCs w:val="20"/>
                <w:lang w:val="fr-BE"/>
              </w:rPr>
            </w:pPr>
            <w:r w:rsidRPr="00F549D5">
              <w:rPr>
                <w:noProof/>
                <w:sz w:val="18"/>
                <w:szCs w:val="20"/>
                <w:lang w:val="fr-BE"/>
              </w:rPr>
              <w:t>La plupart du temps</w:t>
            </w:r>
          </w:p>
        </w:tc>
        <w:tc>
          <w:tcPr>
            <w:tcW w:w="494" w:type="pct"/>
          </w:tcPr>
          <w:p w14:paraId="1B418949" w14:textId="1A327C99" w:rsidR="00F47A0B" w:rsidRPr="00F549D5" w:rsidRDefault="008C65EA" w:rsidP="00BC2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18"/>
                <w:szCs w:val="20"/>
                <w:lang w:val="fr-BE"/>
              </w:rPr>
            </w:pPr>
            <w:r w:rsidRPr="00F549D5">
              <w:rPr>
                <w:noProof/>
                <w:sz w:val="18"/>
                <w:szCs w:val="20"/>
                <w:lang w:val="fr-BE"/>
              </w:rPr>
              <w:t>T</w:t>
            </w:r>
            <w:r w:rsidR="00287F9D" w:rsidRPr="00F549D5">
              <w:rPr>
                <w:noProof/>
                <w:sz w:val="18"/>
                <w:szCs w:val="20"/>
                <w:lang w:val="fr-BE"/>
              </w:rPr>
              <w:t>oujours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6C43BEE3" w14:textId="000A5538" w:rsidR="00F47A0B" w:rsidRPr="00F549D5" w:rsidRDefault="00A13BD7" w:rsidP="00BC2484">
            <w:pPr>
              <w:rPr>
                <w:noProof/>
                <w:sz w:val="18"/>
                <w:szCs w:val="20"/>
                <w:lang w:val="fr-BE"/>
              </w:rPr>
            </w:pPr>
            <w:r>
              <w:rPr>
                <w:noProof/>
                <w:sz w:val="18"/>
                <w:szCs w:val="20"/>
                <w:lang w:val="fr-BE"/>
              </w:rPr>
              <w:t>Pas nécessaire</w:t>
            </w:r>
            <w:r w:rsidR="00EF3CA3">
              <w:rPr>
                <w:noProof/>
                <w:sz w:val="18"/>
                <w:szCs w:val="20"/>
                <w:lang w:val="fr-BE"/>
              </w:rPr>
              <w:br/>
            </w:r>
          </w:p>
        </w:tc>
      </w:tr>
      <w:tr w:rsidR="00EB5250" w:rsidRPr="00F549D5" w14:paraId="15D8BF6B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  <w:shd w:val="clear" w:color="auto" w:fill="B1C6D7" w:themeFill="background2" w:themeFillShade="E6"/>
          </w:tcPr>
          <w:p w14:paraId="3C99903F" w14:textId="548DB03A" w:rsidR="00F47A0B" w:rsidRPr="00F549D5" w:rsidRDefault="00287F9D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Premi</w:t>
            </w:r>
            <w:r w:rsidR="00EF3CA3">
              <w:rPr>
                <w:noProof/>
                <w:lang w:val="fr-BE"/>
              </w:rPr>
              <w:t>er jour</w:t>
            </w:r>
          </w:p>
        </w:tc>
        <w:tc>
          <w:tcPr>
            <w:tcW w:w="535" w:type="pct"/>
            <w:shd w:val="clear" w:color="auto" w:fill="B1C6D7" w:themeFill="background2" w:themeFillShade="E6"/>
          </w:tcPr>
          <w:p w14:paraId="6A3FA104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  <w:shd w:val="clear" w:color="auto" w:fill="B1C6D7" w:themeFill="background2" w:themeFillShade="E6"/>
          </w:tcPr>
          <w:p w14:paraId="26111861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  <w:shd w:val="clear" w:color="auto" w:fill="B1C6D7" w:themeFill="background2" w:themeFillShade="E6"/>
          </w:tcPr>
          <w:p w14:paraId="78E119BA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  <w:shd w:val="clear" w:color="auto" w:fill="B1C6D7" w:themeFill="background2" w:themeFillShade="E6"/>
          </w:tcPr>
          <w:p w14:paraId="6EA4E243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  <w:shd w:val="clear" w:color="auto" w:fill="B1C6D7" w:themeFill="background2" w:themeFillShade="E6"/>
          </w:tcPr>
          <w:p w14:paraId="4689218C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06FECCDB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37343141" w14:textId="272E37EB" w:rsidR="00F47A0B" w:rsidRPr="00F549D5" w:rsidRDefault="00287F9D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Visite guidée du bâtiment/prise de connaissance du plan d'ensemble de la cantine, des toilettes, du service du personnel, du panneau d'information</w:t>
            </w:r>
          </w:p>
        </w:tc>
        <w:tc>
          <w:tcPr>
            <w:tcW w:w="535" w:type="pct"/>
          </w:tcPr>
          <w:p w14:paraId="68526C18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3D09BA9F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394940CD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4A47C68C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3E98CD0A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D852AF" w:rsidRPr="007503C6" w14:paraId="5A8AA999" w14:textId="77777777" w:rsidTr="00D852A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1A1B0D68" w14:textId="07686FD9" w:rsidR="00D852AF" w:rsidRPr="00F549D5" w:rsidRDefault="00D852AF" w:rsidP="00887A09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 xml:space="preserve">Explication des étapes à suivre lors de l'entrée </w:t>
            </w:r>
            <w:r>
              <w:rPr>
                <w:noProof/>
                <w:lang w:val="fr-BE"/>
              </w:rPr>
              <w:t xml:space="preserve">dans l’atelier </w:t>
            </w:r>
            <w:r w:rsidR="007503C6">
              <w:rPr>
                <w:noProof/>
                <w:lang w:val="fr-BE"/>
              </w:rPr>
              <w:t>(badge, vestiaire, nettoyage,…)</w:t>
            </w:r>
          </w:p>
        </w:tc>
        <w:tc>
          <w:tcPr>
            <w:tcW w:w="535" w:type="pct"/>
          </w:tcPr>
          <w:p w14:paraId="1ADE0B7A" w14:textId="77777777" w:rsidR="00D852AF" w:rsidRPr="00F549D5" w:rsidRDefault="00D852AF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536AFFBE" w14:textId="77777777" w:rsidR="00D852AF" w:rsidRPr="00F549D5" w:rsidRDefault="00D852AF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4AE1ED3F" w14:textId="77777777" w:rsidR="00D852AF" w:rsidRPr="00F549D5" w:rsidRDefault="00D852AF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58575FD4" w14:textId="77777777" w:rsidR="00D852AF" w:rsidRPr="00F549D5" w:rsidRDefault="00D852AF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635" w:type="pct"/>
          </w:tcPr>
          <w:p w14:paraId="2B042EF8" w14:textId="77777777" w:rsidR="00D852AF" w:rsidRPr="00F549D5" w:rsidRDefault="00D852AF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</w:tr>
      <w:tr w:rsidR="00EB5250" w:rsidRPr="007503C6" w14:paraId="3CF4CDD6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7805A753" w14:textId="538242EB" w:rsidR="00F47A0B" w:rsidRPr="00F549D5" w:rsidRDefault="00C71BFE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Explications générales sur les horaires/équipes/pauses</w:t>
            </w:r>
          </w:p>
        </w:tc>
        <w:tc>
          <w:tcPr>
            <w:tcW w:w="535" w:type="pct"/>
          </w:tcPr>
          <w:p w14:paraId="0BF11D15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3BF560E8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4F93798D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67AAE4D2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22193AE3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5EC86F5F" w14:textId="77777777" w:rsidTr="00D852A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11AD7797" w14:textId="6A5571DD" w:rsidR="00D852AF" w:rsidRPr="00F549D5" w:rsidRDefault="00D852AF" w:rsidP="00887A09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Expli</w:t>
            </w:r>
            <w:r w:rsidR="007503C6">
              <w:rPr>
                <w:noProof/>
                <w:lang w:val="fr-BE"/>
              </w:rPr>
              <w:t xml:space="preserve">cation des </w:t>
            </w:r>
            <w:r w:rsidRPr="00F549D5">
              <w:rPr>
                <w:noProof/>
                <w:lang w:val="fr-BE"/>
              </w:rPr>
              <w:t>consignes de sécurité, d'hygiène et de prévention des incendies</w:t>
            </w:r>
          </w:p>
        </w:tc>
        <w:tc>
          <w:tcPr>
            <w:tcW w:w="535" w:type="pct"/>
          </w:tcPr>
          <w:p w14:paraId="46D18A9C" w14:textId="77777777" w:rsidR="00D852AF" w:rsidRPr="00F549D5" w:rsidRDefault="00D852AF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6FBF69B2" w14:textId="77777777" w:rsidR="00D852AF" w:rsidRPr="00F549D5" w:rsidRDefault="00D852AF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1D46C881" w14:textId="77777777" w:rsidR="00D852AF" w:rsidRPr="00F549D5" w:rsidRDefault="00D852AF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3F86B3A3" w14:textId="77777777" w:rsidR="00D852AF" w:rsidRPr="00F549D5" w:rsidRDefault="00D852AF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635" w:type="pct"/>
          </w:tcPr>
          <w:p w14:paraId="2DA64597" w14:textId="77777777" w:rsidR="00D852AF" w:rsidRPr="00F549D5" w:rsidRDefault="00D852AF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</w:tr>
      <w:tr w:rsidR="00EB5250" w:rsidRPr="007503C6" w14:paraId="35053D2D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16896D80" w14:textId="571CFAFA" w:rsidR="00F47A0B" w:rsidRPr="00F549D5" w:rsidRDefault="00C71BFE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Visite guidée dans son propre département (processus de travail)</w:t>
            </w:r>
          </w:p>
        </w:tc>
        <w:tc>
          <w:tcPr>
            <w:tcW w:w="535" w:type="pct"/>
          </w:tcPr>
          <w:p w14:paraId="313A8A6A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2DDCBFDA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08B8E2A5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37DB7C41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7A3A98CF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22A4D8F5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2508CA7B" w14:textId="79EC7A43" w:rsidR="00F47A0B" w:rsidRPr="00F549D5" w:rsidRDefault="00C71BFE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Accorder une attenti</w:t>
            </w:r>
            <w:r w:rsidRPr="00A13BD7">
              <w:rPr>
                <w:noProof/>
                <w:lang w:val="fr-BE"/>
              </w:rPr>
              <w:t xml:space="preserve">on </w:t>
            </w:r>
            <w:r w:rsidR="0044267F" w:rsidRPr="00A13BD7">
              <w:rPr>
                <w:noProof/>
                <w:lang w:val="fr-BE"/>
              </w:rPr>
              <w:t>aux aspects personnels</w:t>
            </w:r>
            <w:r w:rsidR="0044267F">
              <w:rPr>
                <w:noProof/>
                <w:lang w:val="fr-BE"/>
              </w:rPr>
              <w:t xml:space="preserve"> </w:t>
            </w:r>
            <w:r w:rsidRPr="00F549D5">
              <w:rPr>
                <w:noProof/>
                <w:lang w:val="fr-BE"/>
              </w:rPr>
              <w:t>(famille, travail antérieur, expérience, attentes)</w:t>
            </w:r>
          </w:p>
        </w:tc>
        <w:tc>
          <w:tcPr>
            <w:tcW w:w="535" w:type="pct"/>
          </w:tcPr>
          <w:p w14:paraId="5D4C9012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5D3FF601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79CD5AAD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561CA8A4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247E76EB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4319D8AD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292402B3" w14:textId="6745FB45" w:rsidR="00F47A0B" w:rsidRPr="00F549D5" w:rsidRDefault="00C37FFC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Expli</w:t>
            </w:r>
            <w:r w:rsidR="007503C6">
              <w:rPr>
                <w:noProof/>
                <w:lang w:val="fr-BE"/>
              </w:rPr>
              <w:t xml:space="preserve">cation du </w:t>
            </w:r>
            <w:r w:rsidR="00C71BFE" w:rsidRPr="00F549D5">
              <w:rPr>
                <w:noProof/>
                <w:lang w:val="fr-BE"/>
              </w:rPr>
              <w:t xml:space="preserve">rôle du </w:t>
            </w:r>
            <w:r w:rsidR="007503C6">
              <w:rPr>
                <w:noProof/>
                <w:lang w:val="fr-BE"/>
              </w:rPr>
              <w:t xml:space="preserve">tuteur et, le cas échéant, du </w:t>
            </w:r>
            <w:r w:rsidR="00C71BFE" w:rsidRPr="00F549D5">
              <w:rPr>
                <w:noProof/>
                <w:lang w:val="fr-BE"/>
              </w:rPr>
              <w:t>parrain</w:t>
            </w:r>
          </w:p>
        </w:tc>
        <w:tc>
          <w:tcPr>
            <w:tcW w:w="535" w:type="pct"/>
          </w:tcPr>
          <w:p w14:paraId="658862BE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3C410B6F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26607732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5DC972C8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144556A6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386D3FBD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519A2B6E" w14:textId="77802436" w:rsidR="00F47A0B" w:rsidRPr="00F549D5" w:rsidRDefault="00FD00A7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 xml:space="preserve">Présentation aux collègues directs </w:t>
            </w:r>
          </w:p>
        </w:tc>
        <w:tc>
          <w:tcPr>
            <w:tcW w:w="535" w:type="pct"/>
          </w:tcPr>
          <w:p w14:paraId="2280F8D9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48D76729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0A9D70EE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5502168D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4C2812FD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402ED861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64E8EB08" w14:textId="7E119701" w:rsidR="00F47A0B" w:rsidRPr="00F549D5" w:rsidRDefault="00D852AF" w:rsidP="00BC2484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>Montrer le résultat attendu de/s opération/s</w:t>
            </w:r>
            <w:r w:rsidR="007503C6">
              <w:rPr>
                <w:noProof/>
                <w:lang w:val="fr-BE"/>
              </w:rPr>
              <w:t xml:space="preserve"> à accomplir </w:t>
            </w:r>
            <w:r>
              <w:rPr>
                <w:noProof/>
                <w:lang w:val="fr-BE"/>
              </w:rPr>
              <w:t xml:space="preserve"> </w:t>
            </w:r>
          </w:p>
        </w:tc>
        <w:tc>
          <w:tcPr>
            <w:tcW w:w="535" w:type="pct"/>
          </w:tcPr>
          <w:p w14:paraId="568D7DF4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0D25E7A4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02342492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256BAC0A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2EB3BB8D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26E1A453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3AF5A033" w14:textId="4261341B" w:rsidR="00F47A0B" w:rsidRPr="00F549D5" w:rsidRDefault="00C37FFC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Expliquer l</w:t>
            </w:r>
            <w:r w:rsidR="00FD00A7" w:rsidRPr="00F549D5">
              <w:rPr>
                <w:noProof/>
                <w:lang w:val="fr-BE"/>
              </w:rPr>
              <w:t>es normes/standards/critères de</w:t>
            </w:r>
            <w:r w:rsidR="0044267F">
              <w:rPr>
                <w:noProof/>
                <w:lang w:val="fr-BE"/>
              </w:rPr>
              <w:t xml:space="preserve"> différentes taches à accomplir et </w:t>
            </w:r>
            <w:r w:rsidR="00FD00A7" w:rsidRPr="00F549D5">
              <w:rPr>
                <w:noProof/>
                <w:lang w:val="fr-BE"/>
              </w:rPr>
              <w:t>la façon dont la bonne exécution est mesurée</w:t>
            </w:r>
          </w:p>
        </w:tc>
        <w:tc>
          <w:tcPr>
            <w:tcW w:w="535" w:type="pct"/>
          </w:tcPr>
          <w:p w14:paraId="7C0F9E5D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7E3B4DD1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44254AD4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65B48340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591C1F17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6FE5D6D2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3969DE5E" w14:textId="6174A278" w:rsidR="00F47A0B" w:rsidRPr="00F549D5" w:rsidRDefault="0044267F" w:rsidP="00BC2484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>Lui f</w:t>
            </w:r>
            <w:r w:rsidR="00FD00A7" w:rsidRPr="00F549D5">
              <w:rPr>
                <w:noProof/>
                <w:lang w:val="fr-BE"/>
              </w:rPr>
              <w:t xml:space="preserve">aire </w:t>
            </w:r>
            <w:r>
              <w:rPr>
                <w:noProof/>
                <w:lang w:val="fr-BE"/>
              </w:rPr>
              <w:t xml:space="preserve">reformuler </w:t>
            </w:r>
            <w:r w:rsidR="00FD00A7" w:rsidRPr="00F549D5">
              <w:rPr>
                <w:noProof/>
                <w:lang w:val="fr-BE"/>
              </w:rPr>
              <w:t>ce dont il/elle se souvient des instructions de la tâche</w:t>
            </w:r>
          </w:p>
        </w:tc>
        <w:tc>
          <w:tcPr>
            <w:tcW w:w="535" w:type="pct"/>
          </w:tcPr>
          <w:p w14:paraId="2D848A4D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50BA70C2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1B849294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47F7F1E9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0E084FB0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1DD91AFC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5F6F25DB" w14:textId="5529496B" w:rsidR="00F47A0B" w:rsidRPr="00F549D5" w:rsidRDefault="00FD00A7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Demande</w:t>
            </w:r>
            <w:r w:rsidR="00C37FFC" w:rsidRPr="00F549D5">
              <w:rPr>
                <w:noProof/>
                <w:lang w:val="fr-BE"/>
              </w:rPr>
              <w:t>r</w:t>
            </w:r>
            <w:r w:rsidRPr="00F549D5">
              <w:rPr>
                <w:noProof/>
                <w:lang w:val="fr-BE"/>
              </w:rPr>
              <w:t xml:space="preserve"> ce dont il/elle a besoin comme soutien avant de commencer l'exécution</w:t>
            </w:r>
          </w:p>
        </w:tc>
        <w:tc>
          <w:tcPr>
            <w:tcW w:w="535" w:type="pct"/>
          </w:tcPr>
          <w:p w14:paraId="460C2E3B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5C5667F2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79DE98EF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6B9E09D9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28ECC1F2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4D6D26D7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2CED069F" w14:textId="5753831F" w:rsidR="00F47A0B" w:rsidRPr="00F549D5" w:rsidRDefault="005F7155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 xml:space="preserve">Fournir un </w:t>
            </w:r>
            <w:r w:rsidR="00920F6D">
              <w:rPr>
                <w:noProof/>
                <w:lang w:val="fr-BE"/>
              </w:rPr>
              <w:t xml:space="preserve">premier </w:t>
            </w:r>
            <w:r w:rsidRPr="00F549D5">
              <w:rPr>
                <w:noProof/>
                <w:lang w:val="fr-BE"/>
              </w:rPr>
              <w:t>feed-back sur la bonne exécution et donner des indications sur la manière de mieux faire</w:t>
            </w:r>
          </w:p>
        </w:tc>
        <w:tc>
          <w:tcPr>
            <w:tcW w:w="535" w:type="pct"/>
          </w:tcPr>
          <w:p w14:paraId="1C23C9C5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24005366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3B8C38D0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0D6C455A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0DAD539B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29D0621A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6F77F585" w14:textId="0B4DE72C" w:rsidR="00F47A0B" w:rsidRPr="00F549D5" w:rsidRDefault="005F7155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lastRenderedPageBreak/>
              <w:t>Suivi proactif</w:t>
            </w:r>
            <w:r w:rsidR="00920F6D">
              <w:rPr>
                <w:noProof/>
                <w:lang w:val="fr-BE"/>
              </w:rPr>
              <w:t> </w:t>
            </w:r>
            <w:r w:rsidRPr="00F549D5">
              <w:rPr>
                <w:noProof/>
                <w:lang w:val="fr-BE"/>
              </w:rPr>
              <w:t>: « Quelles sont les questions qu</w:t>
            </w:r>
            <w:r w:rsidR="00920F6D">
              <w:rPr>
                <w:noProof/>
                <w:lang w:val="fr-BE"/>
              </w:rPr>
              <w:t>’</w:t>
            </w:r>
            <w:r w:rsidRPr="00F549D5">
              <w:rPr>
                <w:noProof/>
                <w:lang w:val="fr-BE"/>
              </w:rPr>
              <w:t>il/elle se pose encore</w:t>
            </w:r>
            <w:r w:rsidR="00920F6D">
              <w:rPr>
                <w:noProof/>
                <w:lang w:val="fr-BE"/>
              </w:rPr>
              <w:t> </w:t>
            </w:r>
            <w:r w:rsidRPr="00F549D5">
              <w:rPr>
                <w:noProof/>
                <w:lang w:val="fr-BE"/>
              </w:rPr>
              <w:t>? »</w:t>
            </w:r>
          </w:p>
        </w:tc>
        <w:tc>
          <w:tcPr>
            <w:tcW w:w="535" w:type="pct"/>
          </w:tcPr>
          <w:p w14:paraId="6812F357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3A0E2C8B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4CCFA577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550B9F52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39EBE581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258630B6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3A5049ED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  <w:tc>
          <w:tcPr>
            <w:tcW w:w="535" w:type="pct"/>
          </w:tcPr>
          <w:p w14:paraId="3530D1B4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2CE9C09B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1E8EC876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66AD1BA6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1A0AA5C5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35DE2377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  <w:shd w:val="clear" w:color="auto" w:fill="B1C6D7" w:themeFill="background2" w:themeFillShade="E6"/>
          </w:tcPr>
          <w:p w14:paraId="28078E29" w14:textId="2B1A70CE" w:rsidR="00F47A0B" w:rsidRPr="00F549D5" w:rsidRDefault="005F7155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Les premiers jours/la première semaine </w:t>
            </w:r>
          </w:p>
        </w:tc>
        <w:tc>
          <w:tcPr>
            <w:tcW w:w="535" w:type="pct"/>
            <w:shd w:val="clear" w:color="auto" w:fill="B1C6D7" w:themeFill="background2" w:themeFillShade="E6"/>
          </w:tcPr>
          <w:p w14:paraId="44E57EC8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  <w:shd w:val="clear" w:color="auto" w:fill="B1C6D7" w:themeFill="background2" w:themeFillShade="E6"/>
          </w:tcPr>
          <w:p w14:paraId="333D87DD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  <w:shd w:val="clear" w:color="auto" w:fill="B1C6D7" w:themeFill="background2" w:themeFillShade="E6"/>
          </w:tcPr>
          <w:p w14:paraId="5A91EE85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  <w:shd w:val="clear" w:color="auto" w:fill="B1C6D7" w:themeFill="background2" w:themeFillShade="E6"/>
          </w:tcPr>
          <w:p w14:paraId="2B7837DD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  <w:shd w:val="clear" w:color="auto" w:fill="B1C6D7" w:themeFill="background2" w:themeFillShade="E6"/>
          </w:tcPr>
          <w:p w14:paraId="3E03E111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3A555646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2603615A" w14:textId="11ED412C" w:rsidR="00F47A0B" w:rsidRPr="00F549D5" w:rsidRDefault="005F7155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 xml:space="preserve">Expliquer comment le travail sera évalué et quand aura lieu le premier moment </w:t>
            </w:r>
            <w:r w:rsidR="00920F6D">
              <w:rPr>
                <w:noProof/>
                <w:lang w:val="fr-BE"/>
              </w:rPr>
              <w:t>« </w:t>
            </w:r>
            <w:r w:rsidRPr="00F549D5">
              <w:rPr>
                <w:noProof/>
                <w:lang w:val="fr-BE"/>
              </w:rPr>
              <w:t>plus formel</w:t>
            </w:r>
            <w:r w:rsidR="00920F6D">
              <w:rPr>
                <w:noProof/>
                <w:lang w:val="fr-BE"/>
              </w:rPr>
              <w:t> »</w:t>
            </w:r>
            <w:r w:rsidRPr="00F549D5">
              <w:rPr>
                <w:noProof/>
                <w:lang w:val="fr-BE"/>
              </w:rPr>
              <w:t xml:space="preserve"> de l</w:t>
            </w:r>
            <w:r w:rsidR="00920F6D">
              <w:rPr>
                <w:noProof/>
                <w:lang w:val="fr-BE"/>
              </w:rPr>
              <w:t>’</w:t>
            </w:r>
            <w:r w:rsidRPr="00F549D5">
              <w:rPr>
                <w:noProof/>
                <w:lang w:val="fr-BE"/>
              </w:rPr>
              <w:t>évaluation</w:t>
            </w:r>
          </w:p>
        </w:tc>
        <w:tc>
          <w:tcPr>
            <w:tcW w:w="535" w:type="pct"/>
          </w:tcPr>
          <w:p w14:paraId="6ABA7A5B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0EF4EBE6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650A8D2D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60D6E125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2E883490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6A2825D6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76DB8CB9" w14:textId="5F9A6D4D" w:rsidR="00F47A0B" w:rsidRPr="00F549D5" w:rsidRDefault="005F7155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Explication de la méthode de reporting et de suivi</w:t>
            </w:r>
          </w:p>
        </w:tc>
        <w:tc>
          <w:tcPr>
            <w:tcW w:w="535" w:type="pct"/>
          </w:tcPr>
          <w:p w14:paraId="5FB2987B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61908983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00F856D6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522806F7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64A0068C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70457B90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2140820C" w14:textId="5638606E" w:rsidR="00F47A0B" w:rsidRPr="00F549D5" w:rsidRDefault="00EF3CA3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 xml:space="preserve">Fournir un feed-back sur la bonne exécution et donner </w:t>
            </w:r>
            <w:r>
              <w:rPr>
                <w:noProof/>
                <w:lang w:val="fr-BE"/>
              </w:rPr>
              <w:t xml:space="preserve">éventuellement </w:t>
            </w:r>
            <w:r w:rsidRPr="00F549D5">
              <w:rPr>
                <w:noProof/>
                <w:lang w:val="fr-BE"/>
              </w:rPr>
              <w:t>des indications sur la manière de mieux faire</w:t>
            </w:r>
          </w:p>
        </w:tc>
        <w:tc>
          <w:tcPr>
            <w:tcW w:w="535" w:type="pct"/>
          </w:tcPr>
          <w:p w14:paraId="42C9D123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53691031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009F17E6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72647BD6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13EFC42C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749671E5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34A22A44" w14:textId="2E6E9F94" w:rsidR="00F47A0B" w:rsidRPr="00F549D5" w:rsidRDefault="0073220D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Montrer l</w:t>
            </w:r>
            <w:r w:rsidR="00920F6D">
              <w:rPr>
                <w:noProof/>
                <w:lang w:val="fr-BE"/>
              </w:rPr>
              <w:t>’</w:t>
            </w:r>
            <w:r w:rsidRPr="00F549D5">
              <w:rPr>
                <w:noProof/>
                <w:lang w:val="fr-BE"/>
              </w:rPr>
              <w:t xml:space="preserve">organigramme </w:t>
            </w:r>
            <w:r w:rsidR="00920F6D">
              <w:rPr>
                <w:noProof/>
                <w:lang w:val="fr-BE"/>
              </w:rPr>
              <w:t>–</w:t>
            </w:r>
            <w:r w:rsidRPr="00F549D5">
              <w:rPr>
                <w:noProof/>
                <w:lang w:val="fr-BE"/>
              </w:rPr>
              <w:t xml:space="preserve"> aperçu des activités de l</w:t>
            </w:r>
            <w:r w:rsidR="00920F6D">
              <w:rPr>
                <w:noProof/>
                <w:lang w:val="fr-BE"/>
              </w:rPr>
              <w:t>’</w:t>
            </w:r>
            <w:r w:rsidRPr="00F549D5">
              <w:rPr>
                <w:noProof/>
                <w:lang w:val="fr-BE"/>
              </w:rPr>
              <w:t>entreprise et des différents départements</w:t>
            </w:r>
          </w:p>
        </w:tc>
        <w:tc>
          <w:tcPr>
            <w:tcW w:w="535" w:type="pct"/>
          </w:tcPr>
          <w:p w14:paraId="4C3C3C5B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3DE45E1A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7CFAECA0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4154A685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67850179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6395F649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4A9C5075" w14:textId="785ADE3C" w:rsidR="00F47A0B" w:rsidRPr="00F549D5" w:rsidRDefault="0073220D" w:rsidP="00BC2484">
            <w:pPr>
              <w:rPr>
                <w:noProof/>
                <w:lang w:val="fr-BE"/>
              </w:rPr>
            </w:pPr>
            <w:r w:rsidRPr="00C80E17">
              <w:rPr>
                <w:noProof/>
                <w:lang w:val="fr-BE"/>
              </w:rPr>
              <w:t>Expliquer les principales procédures opérationnelles</w:t>
            </w:r>
            <w:r w:rsidR="00920F6D">
              <w:rPr>
                <w:noProof/>
                <w:lang w:val="fr-BE"/>
              </w:rPr>
              <w:t xml:space="preserve"> </w:t>
            </w:r>
          </w:p>
        </w:tc>
        <w:tc>
          <w:tcPr>
            <w:tcW w:w="535" w:type="pct"/>
          </w:tcPr>
          <w:p w14:paraId="69C7727E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23802B62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070D1FC1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1D87D7BA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7F6BBF47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488C1FAD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0B163327" w14:textId="49AB6E36" w:rsidR="00F47A0B" w:rsidRPr="00F549D5" w:rsidRDefault="0073220D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 xml:space="preserve">Option : explication du "style </w:t>
            </w:r>
            <w:r w:rsidR="00C37FFC" w:rsidRPr="00F549D5">
              <w:rPr>
                <w:noProof/>
                <w:lang w:val="fr-BE"/>
              </w:rPr>
              <w:t xml:space="preserve">de la </w:t>
            </w:r>
            <w:r w:rsidRPr="00F549D5">
              <w:rPr>
                <w:noProof/>
                <w:lang w:val="fr-BE"/>
              </w:rPr>
              <w:t>maison" par le responsable</w:t>
            </w:r>
          </w:p>
        </w:tc>
        <w:tc>
          <w:tcPr>
            <w:tcW w:w="535" w:type="pct"/>
          </w:tcPr>
          <w:p w14:paraId="6DB51078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5645B95D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4BE502AB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2BA44AD1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58D6EE98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2F1660CB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42A7FD40" w14:textId="1153F3A8" w:rsidR="00F47A0B" w:rsidRPr="00F549D5" w:rsidRDefault="0073220D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 xml:space="preserve">Fournir un aperçu des différentes tâches </w:t>
            </w:r>
            <w:r w:rsidR="00920F6D">
              <w:rPr>
                <w:noProof/>
                <w:lang w:val="fr-BE"/>
              </w:rPr>
              <w:t xml:space="preserve">attendues </w:t>
            </w:r>
            <w:r w:rsidRPr="00F549D5">
              <w:rPr>
                <w:noProof/>
                <w:lang w:val="fr-BE"/>
              </w:rPr>
              <w:t>(sur la base du profil de fonction/compétences)</w:t>
            </w:r>
          </w:p>
        </w:tc>
        <w:tc>
          <w:tcPr>
            <w:tcW w:w="535" w:type="pct"/>
          </w:tcPr>
          <w:p w14:paraId="41AB4C14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63926E36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039AEA62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691E6021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4D5ACA79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6A2AD810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088C279D" w14:textId="55045202" w:rsidR="00F47A0B" w:rsidRPr="00F549D5" w:rsidRDefault="00ED2440" w:rsidP="00BC2484">
            <w:pPr>
              <w:rPr>
                <w:noProof/>
                <w:lang w:val="fr-BE"/>
              </w:rPr>
            </w:pPr>
            <w:r w:rsidRPr="00C80E17">
              <w:rPr>
                <w:noProof/>
                <w:lang w:val="fr-BE"/>
              </w:rPr>
              <w:t>Explication des procédures relatives au personnel</w:t>
            </w:r>
          </w:p>
        </w:tc>
        <w:tc>
          <w:tcPr>
            <w:tcW w:w="535" w:type="pct"/>
          </w:tcPr>
          <w:p w14:paraId="03D859AD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1DF4F8B3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59F59D01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3E950F1F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7771F758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2B6ACCA0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08AFC9A3" w14:textId="5B1D801C" w:rsidR="00F47A0B" w:rsidRPr="00F549D5" w:rsidRDefault="00ED2440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Présentation de différentes personnes</w:t>
            </w:r>
            <w:r w:rsidR="00C37FFC" w:rsidRPr="00F549D5">
              <w:rPr>
                <w:noProof/>
                <w:lang w:val="fr-BE"/>
              </w:rPr>
              <w:t xml:space="preserve"> issues</w:t>
            </w:r>
            <w:r w:rsidRPr="00F549D5">
              <w:rPr>
                <w:noProof/>
                <w:lang w:val="fr-BE"/>
              </w:rPr>
              <w:t xml:space="preserve"> d'autres départements (informel)</w:t>
            </w:r>
          </w:p>
        </w:tc>
        <w:tc>
          <w:tcPr>
            <w:tcW w:w="535" w:type="pct"/>
          </w:tcPr>
          <w:p w14:paraId="5AD7344D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0CFE4FC2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13467A87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11D7579A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0D485829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1D70D00C" w14:textId="77777777" w:rsidTr="00D85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3B38E4A7" w14:textId="1B584BEC" w:rsidR="00F47A0B" w:rsidRPr="00F549D5" w:rsidRDefault="00ED2440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 xml:space="preserve">Montrer quotidiennement un réel intérêt pour ce qu'il/elle ressent dans son travail </w:t>
            </w:r>
          </w:p>
        </w:tc>
        <w:tc>
          <w:tcPr>
            <w:tcW w:w="535" w:type="pct"/>
          </w:tcPr>
          <w:p w14:paraId="10A89BEF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2F72DB52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645494CE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1BDD8FA2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1DDC09CD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EB5250" w:rsidRPr="007503C6" w14:paraId="1DB3016E" w14:textId="77777777" w:rsidTr="00D852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pct"/>
          </w:tcPr>
          <w:p w14:paraId="0BEA1648" w14:textId="2694482F" w:rsidR="00F47A0B" w:rsidRPr="00F549D5" w:rsidRDefault="00ED2440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 xml:space="preserve">Suivi proactif </w:t>
            </w:r>
            <w:r w:rsidR="00920F6D">
              <w:rPr>
                <w:noProof/>
                <w:lang w:val="fr-BE"/>
              </w:rPr>
              <w:t xml:space="preserve">mais informel </w:t>
            </w:r>
            <w:r w:rsidRPr="00F549D5">
              <w:rPr>
                <w:noProof/>
                <w:lang w:val="fr-BE"/>
              </w:rPr>
              <w:t>au moins toutes les demi-journées</w:t>
            </w:r>
          </w:p>
        </w:tc>
        <w:tc>
          <w:tcPr>
            <w:tcW w:w="535" w:type="pct"/>
          </w:tcPr>
          <w:p w14:paraId="2E658B4B" w14:textId="77777777" w:rsidR="00F47A0B" w:rsidRPr="00F549D5" w:rsidRDefault="00F47A0B" w:rsidP="00BC24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57" w:type="pct"/>
          </w:tcPr>
          <w:p w14:paraId="089D8C7F" w14:textId="77777777" w:rsidR="00F47A0B" w:rsidRPr="00F549D5" w:rsidRDefault="00F47A0B" w:rsidP="00BC24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30" w:type="pct"/>
          </w:tcPr>
          <w:p w14:paraId="1F23AC38" w14:textId="77777777" w:rsidR="00F47A0B" w:rsidRPr="00F549D5" w:rsidRDefault="00F47A0B" w:rsidP="00BC24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494" w:type="pct"/>
          </w:tcPr>
          <w:p w14:paraId="3692B025" w14:textId="77777777" w:rsidR="00F47A0B" w:rsidRPr="00F549D5" w:rsidRDefault="00F47A0B" w:rsidP="00BC24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5" w:type="pct"/>
          </w:tcPr>
          <w:p w14:paraId="347C4014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</w:tbl>
    <w:p w14:paraId="774A9B58" w14:textId="77777777" w:rsidR="000128B3" w:rsidRPr="00F549D5" w:rsidRDefault="000128B3" w:rsidP="00BC2484">
      <w:pPr>
        <w:rPr>
          <w:noProof/>
          <w:lang w:val="fr-BE"/>
        </w:rPr>
      </w:pPr>
      <w:r w:rsidRPr="00F549D5">
        <w:rPr>
          <w:noProof/>
          <w:lang w:val="fr-BE"/>
        </w:rPr>
        <w:br w:type="page"/>
      </w:r>
    </w:p>
    <w:tbl>
      <w:tblPr>
        <w:tblStyle w:val="TableauGrille1Clair-Accentuation1"/>
        <w:tblW w:w="0" w:type="auto"/>
        <w:tblLayout w:type="fixed"/>
        <w:tblLook w:val="01E0" w:firstRow="1" w:lastRow="1" w:firstColumn="1" w:lastColumn="1" w:noHBand="0" w:noVBand="0"/>
      </w:tblPr>
      <w:tblGrid>
        <w:gridCol w:w="3681"/>
        <w:gridCol w:w="1134"/>
        <w:gridCol w:w="1843"/>
        <w:gridCol w:w="850"/>
        <w:gridCol w:w="992"/>
        <w:gridCol w:w="1106"/>
      </w:tblGrid>
      <w:tr w:rsidR="00ED2440" w:rsidRPr="007503C6" w14:paraId="78FEB201" w14:textId="77777777" w:rsidTr="00FD6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4367CA1" w14:textId="77777777" w:rsidR="00ED2440" w:rsidRPr="00F549D5" w:rsidRDefault="00ED2440" w:rsidP="00BC2484">
            <w:pPr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25" w:type="dxa"/>
            <w:gridSpan w:val="5"/>
          </w:tcPr>
          <w:p w14:paraId="3957D121" w14:textId="000C5C52" w:rsidR="00ED2440" w:rsidRPr="00F549D5" w:rsidRDefault="00ED2440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Je fais ceci ... ou nous faisons ceci                                     Quand ?</w:t>
            </w:r>
          </w:p>
        </w:tc>
      </w:tr>
      <w:tr w:rsidR="00FD63A0" w:rsidRPr="00F549D5" w14:paraId="504671DA" w14:textId="77777777" w:rsidTr="00FD6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DFFDA74" w14:textId="77777777" w:rsidR="00FD63A0" w:rsidRPr="00F549D5" w:rsidRDefault="00FD63A0" w:rsidP="00FD63A0">
            <w:pPr>
              <w:rPr>
                <w:noProof/>
                <w:lang w:val="fr-BE"/>
              </w:rPr>
            </w:pPr>
          </w:p>
        </w:tc>
        <w:tc>
          <w:tcPr>
            <w:tcW w:w="1134" w:type="dxa"/>
          </w:tcPr>
          <w:p w14:paraId="3B6C8B5A" w14:textId="564F9E04" w:rsidR="00FD63A0" w:rsidRPr="00FD63A0" w:rsidRDefault="00FD63A0" w:rsidP="00FD6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18"/>
                <w:szCs w:val="20"/>
                <w:lang w:val="fr-BE"/>
              </w:rPr>
            </w:pPr>
            <w:r w:rsidRPr="00FD63A0">
              <w:rPr>
                <w:b/>
                <w:bCs/>
                <w:noProof/>
                <w:sz w:val="18"/>
                <w:szCs w:val="20"/>
                <w:lang w:val="fr-BE"/>
              </w:rPr>
              <w:t>Rarement ou jamais</w:t>
            </w:r>
          </w:p>
        </w:tc>
        <w:tc>
          <w:tcPr>
            <w:tcW w:w="1843" w:type="dxa"/>
          </w:tcPr>
          <w:p w14:paraId="4E2AD529" w14:textId="5EB40735" w:rsidR="00FD63A0" w:rsidRPr="00FD63A0" w:rsidRDefault="00FD63A0" w:rsidP="00FD6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18"/>
                <w:szCs w:val="20"/>
                <w:lang w:val="fr-BE"/>
              </w:rPr>
            </w:pPr>
            <w:r w:rsidRPr="00FD63A0">
              <w:rPr>
                <w:b/>
                <w:bCs/>
                <w:noProof/>
                <w:sz w:val="18"/>
                <w:szCs w:val="20"/>
                <w:lang w:val="fr-BE"/>
              </w:rPr>
              <w:t>Occasionellement</w:t>
            </w:r>
          </w:p>
        </w:tc>
        <w:tc>
          <w:tcPr>
            <w:tcW w:w="850" w:type="dxa"/>
          </w:tcPr>
          <w:p w14:paraId="5C405B16" w14:textId="06139F15" w:rsidR="00FD63A0" w:rsidRPr="00FD63A0" w:rsidRDefault="00FD63A0" w:rsidP="00FD6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18"/>
                <w:szCs w:val="20"/>
                <w:lang w:val="fr-BE"/>
              </w:rPr>
            </w:pPr>
            <w:r w:rsidRPr="00FD63A0">
              <w:rPr>
                <w:b/>
                <w:bCs/>
                <w:noProof/>
                <w:sz w:val="18"/>
                <w:szCs w:val="20"/>
                <w:lang w:val="fr-BE"/>
              </w:rPr>
              <w:t>La plupart du temps</w:t>
            </w:r>
          </w:p>
        </w:tc>
        <w:tc>
          <w:tcPr>
            <w:tcW w:w="992" w:type="dxa"/>
          </w:tcPr>
          <w:p w14:paraId="2BF348FD" w14:textId="2E4938AB" w:rsidR="00FD63A0" w:rsidRPr="00FD63A0" w:rsidRDefault="00FD63A0" w:rsidP="00FD6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18"/>
                <w:szCs w:val="20"/>
                <w:lang w:val="fr-BE"/>
              </w:rPr>
            </w:pPr>
            <w:r w:rsidRPr="00FD63A0">
              <w:rPr>
                <w:b/>
                <w:bCs/>
                <w:noProof/>
                <w:sz w:val="18"/>
                <w:szCs w:val="20"/>
                <w:lang w:val="fr-BE"/>
              </w:rPr>
              <w:t>Toujours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6" w:type="dxa"/>
          </w:tcPr>
          <w:p w14:paraId="31F2F24E" w14:textId="5C191A7C" w:rsidR="00FD63A0" w:rsidRPr="00F549D5" w:rsidRDefault="00FD63A0" w:rsidP="00FD63A0">
            <w:pPr>
              <w:rPr>
                <w:b w:val="0"/>
                <w:bCs w:val="0"/>
                <w:noProof/>
                <w:sz w:val="18"/>
                <w:szCs w:val="20"/>
                <w:lang w:val="fr-BE"/>
              </w:rPr>
            </w:pPr>
            <w:r>
              <w:rPr>
                <w:noProof/>
                <w:sz w:val="18"/>
                <w:szCs w:val="20"/>
                <w:lang w:val="fr-BE"/>
              </w:rPr>
              <w:t>Pas nécessaire</w:t>
            </w:r>
            <w:r>
              <w:rPr>
                <w:noProof/>
                <w:sz w:val="18"/>
                <w:szCs w:val="20"/>
                <w:lang w:val="fr-BE"/>
              </w:rPr>
              <w:br/>
            </w:r>
          </w:p>
        </w:tc>
      </w:tr>
      <w:tr w:rsidR="00FD63A0" w:rsidRPr="00F549D5" w14:paraId="622BA77B" w14:textId="77777777" w:rsidTr="00FD6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B1C6D7" w:themeFill="background2" w:themeFillShade="E6"/>
          </w:tcPr>
          <w:p w14:paraId="398A9808" w14:textId="582B9085" w:rsidR="00F47A0B" w:rsidRPr="00F549D5" w:rsidRDefault="00D852AF" w:rsidP="00BC2484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>Premier mois</w:t>
            </w:r>
          </w:p>
        </w:tc>
        <w:tc>
          <w:tcPr>
            <w:tcW w:w="1134" w:type="dxa"/>
            <w:shd w:val="clear" w:color="auto" w:fill="B1C6D7" w:themeFill="background2" w:themeFillShade="E6"/>
          </w:tcPr>
          <w:p w14:paraId="14F72A99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1843" w:type="dxa"/>
            <w:shd w:val="clear" w:color="auto" w:fill="B1C6D7" w:themeFill="background2" w:themeFillShade="E6"/>
          </w:tcPr>
          <w:p w14:paraId="6929F231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850" w:type="dxa"/>
            <w:shd w:val="clear" w:color="auto" w:fill="B1C6D7" w:themeFill="background2" w:themeFillShade="E6"/>
          </w:tcPr>
          <w:p w14:paraId="093D2E00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992" w:type="dxa"/>
            <w:shd w:val="clear" w:color="auto" w:fill="B1C6D7" w:themeFill="background2" w:themeFillShade="E6"/>
          </w:tcPr>
          <w:p w14:paraId="0B1A7492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6" w:type="dxa"/>
            <w:shd w:val="clear" w:color="auto" w:fill="B1C6D7" w:themeFill="background2" w:themeFillShade="E6"/>
          </w:tcPr>
          <w:p w14:paraId="10F6ABDB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F47A0B" w:rsidRPr="007503C6" w14:paraId="0FE5780B" w14:textId="77777777" w:rsidTr="00FD6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FC4F8FE" w14:textId="218DAF65" w:rsidR="00F47A0B" w:rsidRPr="00F549D5" w:rsidRDefault="00F01AF8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Se préoccuper</w:t>
            </w:r>
            <w:r w:rsidR="00243169" w:rsidRPr="00F549D5">
              <w:rPr>
                <w:noProof/>
                <w:lang w:val="fr-BE"/>
              </w:rPr>
              <w:t xml:space="preserve"> du bien-être du nouveau collaborateur au moins de manière bi</w:t>
            </w:r>
            <w:r w:rsidR="00920F6D">
              <w:rPr>
                <w:noProof/>
                <w:lang w:val="fr-BE"/>
              </w:rPr>
              <w:t>-</w:t>
            </w:r>
            <w:r w:rsidR="00243169" w:rsidRPr="00F549D5">
              <w:rPr>
                <w:noProof/>
                <w:lang w:val="fr-BE"/>
              </w:rPr>
              <w:t>hebdomadaire</w:t>
            </w:r>
          </w:p>
        </w:tc>
        <w:tc>
          <w:tcPr>
            <w:tcW w:w="1134" w:type="dxa"/>
          </w:tcPr>
          <w:p w14:paraId="029103EA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1843" w:type="dxa"/>
          </w:tcPr>
          <w:p w14:paraId="104FE11B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850" w:type="dxa"/>
          </w:tcPr>
          <w:p w14:paraId="637B8C05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992" w:type="dxa"/>
          </w:tcPr>
          <w:p w14:paraId="15B78A0A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6" w:type="dxa"/>
          </w:tcPr>
          <w:p w14:paraId="3D375C87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F47A0B" w:rsidRPr="007503C6" w14:paraId="0E3CF098" w14:textId="77777777" w:rsidTr="00FD6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3AFF08" w14:textId="4F8F9DF9" w:rsidR="00F47A0B" w:rsidRPr="00F549D5" w:rsidRDefault="00243169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Demander les premières impressions sur le travail et les règles de la maison</w:t>
            </w:r>
          </w:p>
        </w:tc>
        <w:tc>
          <w:tcPr>
            <w:tcW w:w="1134" w:type="dxa"/>
          </w:tcPr>
          <w:p w14:paraId="7F56C938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1843" w:type="dxa"/>
          </w:tcPr>
          <w:p w14:paraId="3F72582A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850" w:type="dxa"/>
          </w:tcPr>
          <w:p w14:paraId="20AD0F9D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992" w:type="dxa"/>
          </w:tcPr>
          <w:p w14:paraId="2A3CB109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6" w:type="dxa"/>
          </w:tcPr>
          <w:p w14:paraId="7560662E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F47A0B" w:rsidRPr="007503C6" w14:paraId="2F4CB030" w14:textId="77777777" w:rsidTr="00FD6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2E6B0B0" w14:textId="08433AC0" w:rsidR="00F47A0B" w:rsidRPr="00F549D5" w:rsidRDefault="00920F6D" w:rsidP="00BC2484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>Prévoir un 1er</w:t>
            </w:r>
            <w:r w:rsidR="00243169" w:rsidRPr="00F549D5">
              <w:rPr>
                <w:noProof/>
                <w:lang w:val="fr-BE"/>
              </w:rPr>
              <w:t xml:space="preserve"> moment d'évaluation  formel (avec le supérieur hiérarchique)</w:t>
            </w:r>
          </w:p>
        </w:tc>
        <w:tc>
          <w:tcPr>
            <w:tcW w:w="1134" w:type="dxa"/>
          </w:tcPr>
          <w:p w14:paraId="771535FD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1843" w:type="dxa"/>
          </w:tcPr>
          <w:p w14:paraId="03C513E4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850" w:type="dxa"/>
          </w:tcPr>
          <w:p w14:paraId="3A98B160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992" w:type="dxa"/>
          </w:tcPr>
          <w:p w14:paraId="0ED97569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6" w:type="dxa"/>
          </w:tcPr>
          <w:p w14:paraId="477A0633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F47A0B" w:rsidRPr="007503C6" w14:paraId="18DCD624" w14:textId="77777777" w:rsidTr="00FD6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C0FFD3A" w14:textId="7C4BD490" w:rsidR="00F47A0B" w:rsidRPr="00F549D5" w:rsidRDefault="00243169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 xml:space="preserve">Passer en revue les attentes </w:t>
            </w:r>
            <w:r w:rsidR="00920F6D">
              <w:rPr>
                <w:noProof/>
                <w:lang w:val="fr-BE"/>
              </w:rPr>
              <w:t xml:space="preserve">d’évolution </w:t>
            </w:r>
            <w:r w:rsidRPr="00F549D5">
              <w:rPr>
                <w:noProof/>
                <w:lang w:val="fr-BE"/>
              </w:rPr>
              <w:t xml:space="preserve">au sein du poste (résultats, </w:t>
            </w:r>
            <w:r w:rsidR="00920F6D">
              <w:rPr>
                <w:noProof/>
                <w:lang w:val="fr-BE"/>
              </w:rPr>
              <w:t>polyvalence)</w:t>
            </w:r>
          </w:p>
        </w:tc>
        <w:tc>
          <w:tcPr>
            <w:tcW w:w="1134" w:type="dxa"/>
          </w:tcPr>
          <w:p w14:paraId="7C726119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1843" w:type="dxa"/>
          </w:tcPr>
          <w:p w14:paraId="4B0403C7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850" w:type="dxa"/>
          </w:tcPr>
          <w:p w14:paraId="7411C155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992" w:type="dxa"/>
          </w:tcPr>
          <w:p w14:paraId="6832C420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6" w:type="dxa"/>
          </w:tcPr>
          <w:p w14:paraId="7E9AEF57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F47A0B" w:rsidRPr="007503C6" w14:paraId="05AD1C3A" w14:textId="77777777" w:rsidTr="00FD6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B0FEE87" w14:textId="5E240B78" w:rsidR="00F47A0B" w:rsidRPr="00F549D5" w:rsidRDefault="00920F6D" w:rsidP="00BC2484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>Présentation des</w:t>
            </w:r>
            <w:r w:rsidR="00243169" w:rsidRPr="00F549D5">
              <w:rPr>
                <w:noProof/>
                <w:lang w:val="fr-BE"/>
              </w:rPr>
              <w:t xml:space="preserve"> des formations possibles</w:t>
            </w:r>
          </w:p>
        </w:tc>
        <w:tc>
          <w:tcPr>
            <w:tcW w:w="1134" w:type="dxa"/>
          </w:tcPr>
          <w:p w14:paraId="5D3EADDF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1843" w:type="dxa"/>
          </w:tcPr>
          <w:p w14:paraId="48A13587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850" w:type="dxa"/>
          </w:tcPr>
          <w:p w14:paraId="6B8F5CFF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992" w:type="dxa"/>
          </w:tcPr>
          <w:p w14:paraId="75EFA47C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6" w:type="dxa"/>
          </w:tcPr>
          <w:p w14:paraId="05862103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F47A0B" w:rsidRPr="007503C6" w14:paraId="049DA4D7" w14:textId="77777777" w:rsidTr="00FD6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D209005" w14:textId="670675C5" w:rsidR="00F47A0B" w:rsidRPr="00F549D5" w:rsidRDefault="00920F6D" w:rsidP="00BC2484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Présentation </w:t>
            </w:r>
            <w:r w:rsidR="00243169" w:rsidRPr="00F549D5">
              <w:rPr>
                <w:noProof/>
                <w:lang w:val="fr-BE"/>
              </w:rPr>
              <w:t>des règles et procédures "moins formelles" ou "</w:t>
            </w:r>
            <w:r w:rsidR="007D3BBE" w:rsidRPr="00F549D5">
              <w:rPr>
                <w:noProof/>
                <w:lang w:val="fr-BE"/>
              </w:rPr>
              <w:t>officieuses</w:t>
            </w:r>
            <w:r w:rsidR="00243169" w:rsidRPr="00F549D5">
              <w:rPr>
                <w:noProof/>
                <w:lang w:val="fr-BE"/>
              </w:rPr>
              <w:t xml:space="preserve">", des habitudes et/ou </w:t>
            </w:r>
            <w:r w:rsidR="00EB5250">
              <w:rPr>
                <w:noProof/>
                <w:lang w:val="fr-BE"/>
              </w:rPr>
              <w:t>« </w:t>
            </w:r>
            <w:r w:rsidR="00243169" w:rsidRPr="00F549D5">
              <w:rPr>
                <w:noProof/>
                <w:lang w:val="fr-BE"/>
              </w:rPr>
              <w:t>tabous</w:t>
            </w:r>
            <w:r w:rsidR="00EB5250">
              <w:rPr>
                <w:noProof/>
                <w:lang w:val="fr-BE"/>
              </w:rPr>
              <w:t> » liés à la culture de l’entreprise</w:t>
            </w:r>
          </w:p>
        </w:tc>
        <w:tc>
          <w:tcPr>
            <w:tcW w:w="1134" w:type="dxa"/>
          </w:tcPr>
          <w:p w14:paraId="4541FD70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1843" w:type="dxa"/>
          </w:tcPr>
          <w:p w14:paraId="0FA48190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850" w:type="dxa"/>
          </w:tcPr>
          <w:p w14:paraId="350B3CEB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992" w:type="dxa"/>
          </w:tcPr>
          <w:p w14:paraId="0B2CC16A" w14:textId="77777777" w:rsidR="00F47A0B" w:rsidRPr="00F549D5" w:rsidRDefault="00F47A0B" w:rsidP="00BC2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6" w:type="dxa"/>
          </w:tcPr>
          <w:p w14:paraId="4F04C245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  <w:tr w:rsidR="00F47A0B" w:rsidRPr="007503C6" w14:paraId="3EA713AB" w14:textId="77777777" w:rsidTr="00FD63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EC9826E" w14:textId="4942E713" w:rsidR="00F47A0B" w:rsidRPr="00F549D5" w:rsidRDefault="007D3BBE" w:rsidP="00BC2484">
            <w:pPr>
              <w:rPr>
                <w:noProof/>
                <w:lang w:val="fr-BE"/>
              </w:rPr>
            </w:pPr>
            <w:r w:rsidRPr="00F549D5">
              <w:rPr>
                <w:noProof/>
                <w:lang w:val="fr-BE"/>
              </w:rPr>
              <w:t>Demander comment il/elle s'entend avec ses collègues</w:t>
            </w:r>
          </w:p>
        </w:tc>
        <w:tc>
          <w:tcPr>
            <w:tcW w:w="1134" w:type="dxa"/>
          </w:tcPr>
          <w:p w14:paraId="039D83E4" w14:textId="77777777" w:rsidR="00F47A0B" w:rsidRPr="00F549D5" w:rsidRDefault="00F47A0B" w:rsidP="00BC24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1843" w:type="dxa"/>
          </w:tcPr>
          <w:p w14:paraId="4CD971B5" w14:textId="77777777" w:rsidR="00F47A0B" w:rsidRPr="00F549D5" w:rsidRDefault="00F47A0B" w:rsidP="00BC24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850" w:type="dxa"/>
          </w:tcPr>
          <w:p w14:paraId="4CEC0937" w14:textId="77777777" w:rsidR="00F47A0B" w:rsidRPr="00F549D5" w:rsidRDefault="00F47A0B" w:rsidP="00BC24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992" w:type="dxa"/>
          </w:tcPr>
          <w:p w14:paraId="162A625E" w14:textId="77777777" w:rsidR="00F47A0B" w:rsidRPr="00F549D5" w:rsidRDefault="00F47A0B" w:rsidP="00BC24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6" w:type="dxa"/>
          </w:tcPr>
          <w:p w14:paraId="730C6C63" w14:textId="77777777" w:rsidR="00F47A0B" w:rsidRPr="00F549D5" w:rsidRDefault="00F47A0B" w:rsidP="00BC2484">
            <w:pPr>
              <w:rPr>
                <w:noProof/>
                <w:lang w:val="fr-BE"/>
              </w:rPr>
            </w:pPr>
          </w:p>
        </w:tc>
      </w:tr>
    </w:tbl>
    <w:p w14:paraId="04B6315B" w14:textId="77777777" w:rsidR="00F47A0B" w:rsidRPr="00F549D5" w:rsidRDefault="00F47A0B" w:rsidP="00BC2484">
      <w:pPr>
        <w:rPr>
          <w:noProof/>
          <w:lang w:val="fr-BE"/>
        </w:rPr>
      </w:pPr>
    </w:p>
    <w:p w14:paraId="5C901346" w14:textId="77777777" w:rsidR="00F47A0B" w:rsidRPr="00F549D5" w:rsidRDefault="00F47A0B" w:rsidP="00BC2484">
      <w:pPr>
        <w:rPr>
          <w:noProof/>
          <w:lang w:val="fr-BE"/>
        </w:rPr>
      </w:pPr>
    </w:p>
    <w:p w14:paraId="1E404C82" w14:textId="77777777" w:rsidR="00A55A5B" w:rsidRPr="00F549D5" w:rsidRDefault="00A55A5B" w:rsidP="00BC2484">
      <w:pPr>
        <w:rPr>
          <w:noProof/>
          <w:lang w:val="fr-BE"/>
        </w:rPr>
      </w:pPr>
    </w:p>
    <w:sectPr w:rsidR="00A55A5B" w:rsidRPr="00F549D5" w:rsidSect="007C2DAF">
      <w:headerReference w:type="default" r:id="rId6"/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61EB" w14:textId="77777777" w:rsidR="00DF3B4F" w:rsidRDefault="00DF3B4F" w:rsidP="009E54CE">
      <w:r>
        <w:separator/>
      </w:r>
    </w:p>
  </w:endnote>
  <w:endnote w:type="continuationSeparator" w:id="0">
    <w:p w14:paraId="4990235B" w14:textId="77777777" w:rsidR="00DF3B4F" w:rsidRDefault="00DF3B4F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74B6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15F86940" w14:textId="6425AB08" w:rsidR="00A9459A" w:rsidRPr="0044267F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fr-BE"/>
      </w:rPr>
    </w:pPr>
    <w:r w:rsidRPr="0044267F">
      <w:rPr>
        <w:color w:val="A6A6A6" w:themeColor="background1" w:themeShade="A6"/>
        <w:sz w:val="16"/>
        <w:szCs w:val="18"/>
        <w:lang w:val="fr-BE"/>
      </w:rPr>
      <w:t xml:space="preserve">Ce document est accessible et téléchargeable via le site </w:t>
    </w:r>
    <w:hyperlink r:id="rId1" w:history="1">
      <w:r w:rsidRPr="0044267F">
        <w:rPr>
          <w:rStyle w:val="Lienhypertexte"/>
          <w:color w:val="A6A6A6" w:themeColor="background1" w:themeShade="A6"/>
          <w:sz w:val="16"/>
          <w:szCs w:val="18"/>
          <w:lang w:val="fr-BE"/>
        </w:rPr>
        <w:t>www.accueilefficace.be</w:t>
      </w:r>
    </w:hyperlink>
  </w:p>
  <w:p w14:paraId="3D0884F7" w14:textId="75EA70B3" w:rsidR="00A9459A" w:rsidRPr="00FD63A0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fr-BE"/>
      </w:rPr>
    </w:pPr>
    <w:r w:rsidRPr="00FD63A0">
      <w:rPr>
        <w:color w:val="A6A6A6" w:themeColor="background1" w:themeShade="A6"/>
        <w:sz w:val="16"/>
        <w:szCs w:val="18"/>
        <w:lang w:val="fr-BE"/>
      </w:rPr>
      <w:t>E.R. : Henk Dejonckheere, Alimento | IFP asbl - Rue de Birmingham 225 - 1070 Anderlecht - 02/52 88 930 - 0442.973.363 - RPM Bruxelles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77B7E" w14:textId="77777777" w:rsidR="00DF3B4F" w:rsidRDefault="00DF3B4F" w:rsidP="009E54CE">
      <w:r>
        <w:separator/>
      </w:r>
    </w:p>
  </w:footnote>
  <w:footnote w:type="continuationSeparator" w:id="0">
    <w:p w14:paraId="1193BDA1" w14:textId="77777777" w:rsidR="00DF3B4F" w:rsidRDefault="00DF3B4F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8DB2" w14:textId="2F8F6F4A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CE"/>
    <w:rsid w:val="000128B3"/>
    <w:rsid w:val="00064DAD"/>
    <w:rsid w:val="00081F86"/>
    <w:rsid w:val="00095152"/>
    <w:rsid w:val="001038E9"/>
    <w:rsid w:val="00105B8A"/>
    <w:rsid w:val="00166E65"/>
    <w:rsid w:val="001A2E05"/>
    <w:rsid w:val="001B02CD"/>
    <w:rsid w:val="001C0DEE"/>
    <w:rsid w:val="002368A1"/>
    <w:rsid w:val="00243169"/>
    <w:rsid w:val="00287F9D"/>
    <w:rsid w:val="0030007F"/>
    <w:rsid w:val="00300BD1"/>
    <w:rsid w:val="00326BF4"/>
    <w:rsid w:val="00381C00"/>
    <w:rsid w:val="0044267F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D0F2B"/>
    <w:rsid w:val="0073220D"/>
    <w:rsid w:val="007503C6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20F6D"/>
    <w:rsid w:val="009342F4"/>
    <w:rsid w:val="00982D05"/>
    <w:rsid w:val="00986C7A"/>
    <w:rsid w:val="009C1C97"/>
    <w:rsid w:val="009C1DAB"/>
    <w:rsid w:val="009E54CE"/>
    <w:rsid w:val="00A07699"/>
    <w:rsid w:val="00A13BD7"/>
    <w:rsid w:val="00A55A5B"/>
    <w:rsid w:val="00A93636"/>
    <w:rsid w:val="00A9459A"/>
    <w:rsid w:val="00AA1067"/>
    <w:rsid w:val="00AD4382"/>
    <w:rsid w:val="00B745F3"/>
    <w:rsid w:val="00BC2484"/>
    <w:rsid w:val="00C24184"/>
    <w:rsid w:val="00C37FFC"/>
    <w:rsid w:val="00C71BFE"/>
    <w:rsid w:val="00C80E17"/>
    <w:rsid w:val="00CB1C6F"/>
    <w:rsid w:val="00CB6C27"/>
    <w:rsid w:val="00CE777A"/>
    <w:rsid w:val="00D37B6E"/>
    <w:rsid w:val="00D640DC"/>
    <w:rsid w:val="00D852AF"/>
    <w:rsid w:val="00D92CD5"/>
    <w:rsid w:val="00D94844"/>
    <w:rsid w:val="00DD338D"/>
    <w:rsid w:val="00DF3B4F"/>
    <w:rsid w:val="00E71FF7"/>
    <w:rsid w:val="00E748A2"/>
    <w:rsid w:val="00EB5250"/>
    <w:rsid w:val="00ED2440"/>
    <w:rsid w:val="00EE6DCE"/>
    <w:rsid w:val="00EF3CA3"/>
    <w:rsid w:val="00F01AF8"/>
    <w:rsid w:val="00F343CE"/>
    <w:rsid w:val="00F3709C"/>
    <w:rsid w:val="00F47A0B"/>
    <w:rsid w:val="00F549D5"/>
    <w:rsid w:val="00FA3134"/>
    <w:rsid w:val="00FD00A7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CFA9CB"/>
  <w15:chartTrackingRefBased/>
  <w15:docId w15:val="{2F08CE42-3222-475C-ABD1-3ED46C02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jverhees</dc:creator>
  <cp:keywords/>
  <cp:lastModifiedBy>Alexandre Masuy</cp:lastModifiedBy>
  <cp:revision>8</cp:revision>
  <cp:lastPrinted>2022-09-06T13:24:00Z</cp:lastPrinted>
  <dcterms:created xsi:type="dcterms:W3CDTF">2022-09-14T08:54:00Z</dcterms:created>
  <dcterms:modified xsi:type="dcterms:W3CDTF">2022-09-15T15:10:00Z</dcterms:modified>
</cp:coreProperties>
</file>